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76499E02" w14:textId="4D9BF595" w:rsidR="00442604" w:rsidRPr="000E3275" w:rsidRDefault="00FE7FC9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51666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1666">
              <w:rPr>
                <w:rFonts w:ascii="Arial" w:hAnsi="Arial" w:cs="Arial"/>
                <w:sz w:val="24"/>
                <w:szCs w:val="24"/>
              </w:rPr>
              <w:t>Abril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A6620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vAlign w:val="center"/>
          </w:tcPr>
          <w:p w14:paraId="1E912AD7" w14:textId="33BD2B57" w:rsidR="00B86583" w:rsidRPr="00B91009" w:rsidRDefault="003A067A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t>ey 47-25</w:t>
            </w:r>
          </w:p>
        </w:tc>
        <w:tc>
          <w:tcPr>
            <w:tcW w:w="575" w:type="pct"/>
            <w:gridSpan w:val="2"/>
          </w:tcPr>
          <w:p w14:paraId="4225445A" w14:textId="3CAC7BB6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vAlign w:val="center"/>
          </w:tcPr>
          <w:p w14:paraId="2ABBFB83" w14:textId="5E971B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A067A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https://wp.consejodedrogasrd.gob.do/wp-content/uploads/2024/07/Ley-47-25-de-Contrataciones-Publicas.pdf</w:t>
            </w:r>
          </w:p>
        </w:tc>
        <w:tc>
          <w:tcPr>
            <w:tcW w:w="588" w:type="pct"/>
            <w:gridSpan w:val="3"/>
            <w:vAlign w:val="center"/>
          </w:tcPr>
          <w:p w14:paraId="08ACA56A" w14:textId="4FC41680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606" w:type="pct"/>
            <w:gridSpan w:val="3"/>
            <w:vAlign w:val="center"/>
          </w:tcPr>
          <w:p w14:paraId="6252784C" w14:textId="79BF7A1E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06BEFC5" w14:textId="77777777" w:rsidTr="00787B90">
        <w:tc>
          <w:tcPr>
            <w:tcW w:w="858" w:type="pct"/>
            <w:gridSpan w:val="2"/>
            <w:vAlign w:val="center"/>
          </w:tcPr>
          <w:p w14:paraId="796E2302" w14:textId="42644C4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</w:tcPr>
          <w:p w14:paraId="1141F2A0" w14:textId="1CCE19FB" w:rsidR="003A067A" w:rsidRPr="00D56E4C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A059102" w14:textId="29C766C9" w:rsidR="003A067A" w:rsidRDefault="003A067A" w:rsidP="003A067A">
            <w:pPr>
              <w:jc w:val="center"/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298CC00" w14:textId="61BEF42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D6E069" w14:textId="75A857E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45C9F26" w14:textId="77777777" w:rsidTr="00787B90">
        <w:tc>
          <w:tcPr>
            <w:tcW w:w="858" w:type="pct"/>
            <w:gridSpan w:val="2"/>
            <w:vAlign w:val="center"/>
          </w:tcPr>
          <w:p w14:paraId="2A63822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</w:tcPr>
          <w:p w14:paraId="468556C8" w14:textId="4754947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45F021D" w14:textId="4902046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BE0C2A4" w14:textId="1F142A6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897D89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9306F69" w14:textId="77777777" w:rsidTr="00787B90">
        <w:tc>
          <w:tcPr>
            <w:tcW w:w="858" w:type="pct"/>
            <w:gridSpan w:val="2"/>
            <w:vAlign w:val="center"/>
          </w:tcPr>
          <w:p w14:paraId="3052588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</w:tcPr>
          <w:p w14:paraId="621B508A" w14:textId="4AED93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CEDB6FE" w14:textId="3201282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6920796" w14:textId="535007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B39F31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1450E14" w14:textId="77777777" w:rsidTr="00787B90">
        <w:tc>
          <w:tcPr>
            <w:tcW w:w="858" w:type="pct"/>
            <w:gridSpan w:val="2"/>
            <w:vAlign w:val="center"/>
          </w:tcPr>
          <w:p w14:paraId="122EDAC0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</w:tcPr>
          <w:p w14:paraId="2A8AB5CB" w14:textId="6F43CC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66CEF82" w14:textId="7BA6F12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vAlign w:val="center"/>
          </w:tcPr>
          <w:p w14:paraId="3C2D21FF" w14:textId="418AF18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7E105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60A0363" w14:textId="77777777" w:rsidTr="00787B90">
        <w:tc>
          <w:tcPr>
            <w:tcW w:w="858" w:type="pct"/>
            <w:gridSpan w:val="2"/>
            <w:vAlign w:val="center"/>
          </w:tcPr>
          <w:p w14:paraId="1139EB8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</w:tcPr>
          <w:p w14:paraId="760CB6AF" w14:textId="256205C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0C95D52" w14:textId="0882F50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vAlign w:val="center"/>
          </w:tcPr>
          <w:p w14:paraId="280DF579" w14:textId="22E801D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A8EDEE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C3F59D2" w14:textId="77777777" w:rsidTr="00787B90">
        <w:tc>
          <w:tcPr>
            <w:tcW w:w="858" w:type="pct"/>
            <w:gridSpan w:val="2"/>
            <w:vAlign w:val="center"/>
          </w:tcPr>
          <w:p w14:paraId="19309AA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</w:tcPr>
          <w:p w14:paraId="78AA8AAD" w14:textId="56C940C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1971904" w14:textId="7758F2C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vAlign w:val="center"/>
          </w:tcPr>
          <w:p w14:paraId="5CA78631" w14:textId="23E944C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1D3FA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B538133" w14:textId="77777777" w:rsidTr="00787B90">
        <w:tc>
          <w:tcPr>
            <w:tcW w:w="858" w:type="pct"/>
            <w:gridSpan w:val="2"/>
            <w:vAlign w:val="center"/>
          </w:tcPr>
          <w:p w14:paraId="0565B76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</w:tcPr>
          <w:p w14:paraId="2A393299" w14:textId="62E3090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F56E50E" w14:textId="1F3F1B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vAlign w:val="center"/>
          </w:tcPr>
          <w:p w14:paraId="739E433E" w14:textId="6C56878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198696C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107F90B" w14:textId="77777777" w:rsidTr="00787B90">
        <w:tc>
          <w:tcPr>
            <w:tcW w:w="858" w:type="pct"/>
            <w:gridSpan w:val="2"/>
            <w:vAlign w:val="center"/>
          </w:tcPr>
          <w:p w14:paraId="2D9055C0" w14:textId="3247865D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</w:tcPr>
          <w:p w14:paraId="15366086" w14:textId="1334604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21A9E1" w14:textId="04BC0D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07EF53B" w14:textId="07C929D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1929FC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CDC8F25" w14:textId="77777777" w:rsidTr="00787B90">
        <w:tc>
          <w:tcPr>
            <w:tcW w:w="858" w:type="pct"/>
            <w:gridSpan w:val="2"/>
            <w:vAlign w:val="center"/>
          </w:tcPr>
          <w:p w14:paraId="39EA08D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</w:tcPr>
          <w:p w14:paraId="626204E2" w14:textId="228D189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56237B4" w14:textId="1070E45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vAlign w:val="center"/>
          </w:tcPr>
          <w:p w14:paraId="03FFD9EC" w14:textId="3C27CAE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957EAE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80C47FD" w14:textId="77777777" w:rsidTr="00787B90">
        <w:tc>
          <w:tcPr>
            <w:tcW w:w="858" w:type="pct"/>
            <w:gridSpan w:val="2"/>
            <w:vAlign w:val="center"/>
          </w:tcPr>
          <w:p w14:paraId="046C3A6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498-06</w:t>
            </w:r>
          </w:p>
        </w:tc>
        <w:tc>
          <w:tcPr>
            <w:tcW w:w="575" w:type="pct"/>
            <w:gridSpan w:val="2"/>
          </w:tcPr>
          <w:p w14:paraId="4708A76E" w14:textId="7F16EB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0BFB08" w14:textId="6B9BFB4E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vAlign w:val="center"/>
          </w:tcPr>
          <w:p w14:paraId="10AA341B" w14:textId="5D9EDD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C9DAD3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BF0EA51" w14:textId="77777777" w:rsidTr="00787B90">
        <w:tc>
          <w:tcPr>
            <w:tcW w:w="858" w:type="pct"/>
            <w:gridSpan w:val="2"/>
            <w:vAlign w:val="center"/>
          </w:tcPr>
          <w:p w14:paraId="0A32A9B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</w:tcPr>
          <w:p w14:paraId="54A5FEF0" w14:textId="64B2F2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F322A21" w14:textId="22CDD91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vAlign w:val="center"/>
          </w:tcPr>
          <w:p w14:paraId="4287383D" w14:textId="0FBE79D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5885469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A165F15" w14:textId="77777777" w:rsidTr="00787B90">
        <w:tc>
          <w:tcPr>
            <w:tcW w:w="858" w:type="pct"/>
            <w:gridSpan w:val="2"/>
            <w:vAlign w:val="center"/>
          </w:tcPr>
          <w:p w14:paraId="3459DD66" w14:textId="7CFA6A5C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</w:tcPr>
          <w:p w14:paraId="768F5FD4" w14:textId="14A7A4B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55C36AF" w14:textId="12F39D6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vAlign w:val="center"/>
          </w:tcPr>
          <w:p w14:paraId="6DAABC5A" w14:textId="1245817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4A08AE5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3A31591" w14:textId="027E62EE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</w:tcPr>
          <w:p w14:paraId="127F227C" w14:textId="0C5C062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5ABB7A" w14:textId="48B7BC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DD6F549" w14:textId="401C0F9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A8CD3A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76AF0DF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</w:tcPr>
          <w:p w14:paraId="34B7DAE8" w14:textId="56D8740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C55BAD8" w14:textId="670979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vAlign w:val="center"/>
          </w:tcPr>
          <w:p w14:paraId="4FEDABA9" w14:textId="570541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BDF5F4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5A10C436" w14:textId="45A5FDB5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</w:tcPr>
          <w:p w14:paraId="50442C59" w14:textId="2DA63B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663F47" w14:textId="2E682CA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79664AF" w14:textId="4779B5D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FA131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673A99B6" w14:textId="0C02D9E8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</w:tcPr>
          <w:p w14:paraId="4E27CEE1" w14:textId="5F91B7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8387FED" w14:textId="7939488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A90A068" w14:textId="3248BCE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966928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6EBED586" w14:textId="5C4BB48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</w:tcPr>
          <w:p w14:paraId="2A125990" w14:textId="203D356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1D02A1BC" w14:textId="535E037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9037A86" w14:textId="1C9D60A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580164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3A067A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48C6E20A" w14:textId="4DE7D4B7" w:rsidR="003A067A" w:rsidRPr="00B91009" w:rsidRDefault="00B35617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52-26</w:t>
            </w:r>
          </w:p>
        </w:tc>
        <w:tc>
          <w:tcPr>
            <w:tcW w:w="497" w:type="pct"/>
            <w:gridSpan w:val="2"/>
          </w:tcPr>
          <w:p w14:paraId="093232FE" w14:textId="77777777" w:rsidR="00B35617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DA6D2E" w14:textId="691296DB" w:rsidR="003A067A" w:rsidRPr="00B91009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269B457E" w14:textId="5D244D53" w:rsidR="003A067A" w:rsidRPr="00B91009" w:rsidRDefault="00B35617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35617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https://wp.consejodedrogasrd.gob.do/wp-content/uploads/2024/07/Decreto-52-26-Reglamento-de-Aplicacion-de-la-Ley-47-25-de-Compras-y-Contrataciones.pdf</w:t>
            </w:r>
          </w:p>
        </w:tc>
        <w:tc>
          <w:tcPr>
            <w:tcW w:w="588" w:type="pct"/>
            <w:gridSpan w:val="3"/>
            <w:vAlign w:val="center"/>
          </w:tcPr>
          <w:p w14:paraId="2DC5CD10" w14:textId="5584BB47" w:rsidR="003A067A" w:rsidRPr="00B91009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2026</w:t>
            </w:r>
          </w:p>
        </w:tc>
        <w:tc>
          <w:tcPr>
            <w:tcW w:w="595" w:type="pct"/>
            <w:gridSpan w:val="2"/>
            <w:vAlign w:val="center"/>
          </w:tcPr>
          <w:p w14:paraId="1858B3EF" w14:textId="1A026613" w:rsidR="003A067A" w:rsidRPr="00B91009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0CD4256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62A42568" w14:textId="3B347D74" w:rsidR="00B35617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76-25</w:t>
            </w:r>
          </w:p>
        </w:tc>
        <w:tc>
          <w:tcPr>
            <w:tcW w:w="497" w:type="pct"/>
            <w:gridSpan w:val="2"/>
          </w:tcPr>
          <w:p w14:paraId="4E3BFF7D" w14:textId="67BD96E4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6EC55026" w14:textId="6F529B2B" w:rsidR="00B35617" w:rsidRDefault="00B35617" w:rsidP="00B35617">
            <w:pPr>
              <w:jc w:val="center"/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22A0B7AB" w14:textId="4F17A181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vAlign w:val="center"/>
          </w:tcPr>
          <w:p w14:paraId="0AB2EA53" w14:textId="589BA675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83AD3EB" w14:textId="0063F876" w:rsidR="00B35617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416-23</w:t>
            </w:r>
          </w:p>
        </w:tc>
        <w:tc>
          <w:tcPr>
            <w:tcW w:w="497" w:type="pct"/>
            <w:gridSpan w:val="2"/>
          </w:tcPr>
          <w:p w14:paraId="73E0AC5E" w14:textId="163F758D" w:rsidR="00B35617" w:rsidRPr="00E03450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D4195BA" w14:textId="1B8D72EB" w:rsidR="00B35617" w:rsidRPr="00B84D82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vAlign w:val="center"/>
          </w:tcPr>
          <w:p w14:paraId="2819B28D" w14:textId="1C7E5CA4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vAlign w:val="center"/>
          </w:tcPr>
          <w:p w14:paraId="7CE3849D" w14:textId="36B4CD0E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836FECA" w14:textId="4905CAFF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</w:tcPr>
          <w:p w14:paraId="08AAB2DE" w14:textId="77777777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B35617" w:rsidRPr="00B84D82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vAlign w:val="center"/>
          </w:tcPr>
          <w:p w14:paraId="1DE21AD5" w14:textId="6E6BF485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vAlign w:val="center"/>
          </w:tcPr>
          <w:p w14:paraId="062C1701" w14:textId="400BD9FC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647B28A0" w14:textId="2393A9E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8AA12A4" w14:textId="3ED34DBF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</w:tcPr>
          <w:p w14:paraId="7D32B8B0" w14:textId="77777777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B35617" w:rsidRPr="00E03450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4D687B90" w14:textId="62847E5D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vAlign w:val="center"/>
          </w:tcPr>
          <w:p w14:paraId="3C593308" w14:textId="0EA9DF5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45078D14" w14:textId="103EA1D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AADB064" w14:textId="7224BF96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</w:tcPr>
          <w:p w14:paraId="5454E2DD" w14:textId="16F613C7" w:rsidR="00B35617" w:rsidRPr="00E03450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57901FC3" w14:textId="33EB2353" w:rsidR="00B35617" w:rsidRPr="00B91009" w:rsidRDefault="00B35617" w:rsidP="00B35617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vAlign w:val="center"/>
          </w:tcPr>
          <w:p w14:paraId="4F1F4FC2" w14:textId="46B120C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7F43B019" w14:textId="3518838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815C3E2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</w:tcPr>
          <w:p w14:paraId="56089216" w14:textId="5F6B5C4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1D93FCB" w14:textId="12CC9D95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vAlign w:val="center"/>
          </w:tcPr>
          <w:p w14:paraId="26711482" w14:textId="5DD830B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B2C76D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5D64031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</w:tcPr>
          <w:p w14:paraId="07695446" w14:textId="4F61FD08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ED2A4F1" w14:textId="2911485A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vAlign w:val="center"/>
          </w:tcPr>
          <w:p w14:paraId="220EB580" w14:textId="1AC87E2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955C465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C969067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</w:tcPr>
          <w:p w14:paraId="572E74EA" w14:textId="71EA276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C48295F" w14:textId="2E2C7FEC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vAlign w:val="center"/>
          </w:tcPr>
          <w:p w14:paraId="6767FEB8" w14:textId="34501EB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A3D78D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F2B8D7C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</w:tcPr>
          <w:p w14:paraId="14DF94DB" w14:textId="08736ED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05E61FC" w14:textId="1BDB42D3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vAlign w:val="center"/>
          </w:tcPr>
          <w:p w14:paraId="1FE1E4E1" w14:textId="1BE1D98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8164788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988B3EB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</w:tcPr>
          <w:p w14:paraId="6C6B362E" w14:textId="7A57555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80A6D8E" w14:textId="0AD3CBB9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vAlign w:val="center"/>
          </w:tcPr>
          <w:p w14:paraId="7319E1AF" w14:textId="0EF1BC4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2F3F581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363F1B9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486-12</w:t>
            </w:r>
          </w:p>
        </w:tc>
        <w:tc>
          <w:tcPr>
            <w:tcW w:w="497" w:type="pct"/>
            <w:gridSpan w:val="2"/>
          </w:tcPr>
          <w:p w14:paraId="1C3D05D3" w14:textId="5B8AED30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C152B4B" w14:textId="3ECA4300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vAlign w:val="center"/>
          </w:tcPr>
          <w:p w14:paraId="032ACC91" w14:textId="6C2F3FD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F694F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C1A77C1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</w:tcPr>
          <w:p w14:paraId="0E70FBDC" w14:textId="2E5F315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7AEB1C" w14:textId="2C2A7CBC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vAlign w:val="center"/>
          </w:tcPr>
          <w:p w14:paraId="499A4FE3" w14:textId="77820C6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FF79294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75B4143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</w:tcPr>
          <w:p w14:paraId="22E35593" w14:textId="1E802C7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6569EA7" w14:textId="6F0E85E2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vAlign w:val="center"/>
          </w:tcPr>
          <w:p w14:paraId="441133A0" w14:textId="1AF5DC6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2F65B7D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FA0390B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</w:tcPr>
          <w:p w14:paraId="3AD3D6EF" w14:textId="0D840DA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BE96404" w14:textId="5B432EA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3AEDB72" w14:textId="6B18BE62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625972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24DDE7A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</w:tcPr>
          <w:p w14:paraId="67402779" w14:textId="59911ED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372F7D" w14:textId="6544502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725A2C8" w14:textId="28F67EE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9E29A5E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58A60C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</w:tcPr>
          <w:p w14:paraId="691EA43B" w14:textId="7089274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78F6B09" w14:textId="6A8D3A7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A1EEC" w14:textId="2BDDC17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035117BC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99308D3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</w:tcPr>
          <w:p w14:paraId="3AC4723A" w14:textId="163D12D0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D5EE3D4" w14:textId="527F438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C56FDCD" w14:textId="18B1D08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0538DBF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C42FCA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</w:tcPr>
          <w:p w14:paraId="7BAAFFA7" w14:textId="7877C93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A1E9317" w14:textId="1EB15F7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1FDC913" w14:textId="61DA712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017B11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6246DC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</w:tcPr>
          <w:p w14:paraId="75BA4CDD" w14:textId="38BBBD6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723A570" w14:textId="2CB84EA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D8E6392" w14:textId="33D41F5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A8EC67B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AB9D335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</w:tcPr>
          <w:p w14:paraId="25E8788A" w14:textId="710CC49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2650944" w14:textId="19700379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vAlign w:val="center"/>
          </w:tcPr>
          <w:p w14:paraId="59216C50" w14:textId="3423291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2452781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001AF41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</w:tcPr>
          <w:p w14:paraId="7BAD19BD" w14:textId="26C60B2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AC172A7" w14:textId="1EB69210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vAlign w:val="center"/>
          </w:tcPr>
          <w:p w14:paraId="2A584869" w14:textId="41261A5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7DEB286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8E97A76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</w:tcPr>
          <w:p w14:paraId="400BE280" w14:textId="3F9AB3C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2FD15FA" w14:textId="4B8ADD01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vAlign w:val="center"/>
          </w:tcPr>
          <w:p w14:paraId="6240EA9D" w14:textId="5429342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F757E38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B35617" w:rsidRPr="00B91009" w:rsidRDefault="00B35617" w:rsidP="00B3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35617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078BA327" w14:textId="683C3382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</w:tcPr>
          <w:p w14:paraId="12FEB383" w14:textId="12354A4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0395FBD" w14:textId="354685C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41AA383" w14:textId="2F88F71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vAlign w:val="center"/>
          </w:tcPr>
          <w:p w14:paraId="4CFFA7DD" w14:textId="2DB935C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ADADFA" w14:textId="092C90E1" w:rsidR="00B35617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</w:tcPr>
          <w:p w14:paraId="2EF835F3" w14:textId="54175863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33A74F0" w14:textId="6A62F02A" w:rsidR="00B35617" w:rsidRDefault="00B35617" w:rsidP="00B35617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4A4BD80" w14:textId="70A479CF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vAlign w:val="center"/>
          </w:tcPr>
          <w:p w14:paraId="6F06DF0C" w14:textId="70E1F262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C1FDBF0" w14:textId="21A36380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</w:tcPr>
          <w:p w14:paraId="0D4546A1" w14:textId="7ADC575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5B34A0F" w14:textId="1C8BE6F2" w:rsidR="00B35617" w:rsidRDefault="00B35617" w:rsidP="00B35617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A2CE470" w14:textId="3E278C82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7445EFF" w14:textId="0E4632B8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277E313" w14:textId="69595E3D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</w:tcPr>
          <w:p w14:paraId="1C4F0973" w14:textId="02DB793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2A4770" w14:textId="09F88982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3522E" w14:textId="1EC004A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E7474EA" w14:textId="477EB4D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1B939F5" w14:textId="6851E76F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</w:tcPr>
          <w:p w14:paraId="19F1647E" w14:textId="77F63D7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CA8EC3F" w14:textId="725B3CB8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77C08BF" w14:textId="3A7AB33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C687BC0" w14:textId="4FD100DC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</w:tcPr>
          <w:p w14:paraId="2CBC870E" w14:textId="48E7533A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02-2018 del CND</w:t>
            </w:r>
          </w:p>
        </w:tc>
        <w:tc>
          <w:tcPr>
            <w:tcW w:w="497" w:type="pct"/>
            <w:gridSpan w:val="2"/>
          </w:tcPr>
          <w:p w14:paraId="5795E8B8" w14:textId="1FB9C0D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D0DC35F" w14:textId="190F762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40CD5E7" w14:textId="2F78864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B76AFD8" w14:textId="7B8DDAE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A9C88A9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</w:tcPr>
          <w:p w14:paraId="02337B2A" w14:textId="3C239F5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C089D7A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Align w:val="center"/>
          </w:tcPr>
          <w:p w14:paraId="027D1635" w14:textId="3594EFB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3C9A08F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ED478DF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</w:tcPr>
          <w:p w14:paraId="482DE3AB" w14:textId="1C3A3E4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83FD1A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9918A17" w14:textId="629F9AA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F6B5E4E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0874B77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</w:tcPr>
          <w:p w14:paraId="3166C755" w14:textId="4B65A02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4EF9DD12" w14:textId="77777777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62A2E988" w14:textId="598DBDB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EE5F920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C32750A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</w:tcPr>
          <w:p w14:paraId="16C0D83A" w14:textId="7D99F43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7F33E981" w14:textId="77777777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5920229" w14:textId="15CA00F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D69A1F4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</w:p>
        </w:tc>
        <w:tc>
          <w:tcPr>
            <w:tcW w:w="595" w:type="pct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18183476" w14:textId="77777777" w:rsidTr="00A00680">
        <w:tc>
          <w:tcPr>
            <w:tcW w:w="5000" w:type="pct"/>
            <w:gridSpan w:val="6"/>
            <w:vAlign w:val="center"/>
          </w:tcPr>
          <w:p w14:paraId="2ED40D8A" w14:textId="2553EF66" w:rsidR="00A00680" w:rsidRPr="00A00680" w:rsidRDefault="00A00680" w:rsidP="005622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680">
              <w:rPr>
                <w:rFonts w:ascii="Arial" w:hAnsi="Arial" w:cs="Arial"/>
                <w:b/>
                <w:bCs/>
                <w:sz w:val="20"/>
                <w:szCs w:val="20"/>
              </w:rPr>
              <w:t>Información Clasificada</w:t>
            </w:r>
          </w:p>
        </w:tc>
      </w:tr>
      <w:tr w:rsidR="00A00680" w:rsidRPr="00B91009" w14:paraId="1F459B0C" w14:textId="77777777" w:rsidTr="00463F0C">
        <w:tc>
          <w:tcPr>
            <w:tcW w:w="1131" w:type="pct"/>
            <w:vAlign w:val="center"/>
          </w:tcPr>
          <w:p w14:paraId="60F58F86" w14:textId="7EA8D3A9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652" w:type="pct"/>
            <w:gridSpan w:val="2"/>
            <w:vAlign w:val="center"/>
          </w:tcPr>
          <w:p w14:paraId="478FEF4E" w14:textId="3A405C95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7DC6530" w14:textId="24DDBBFD" w:rsidR="00A00680" w:rsidRPr="0032651A" w:rsidRDefault="00A00680" w:rsidP="00A00680">
            <w:pPr>
              <w:jc w:val="center"/>
            </w:pPr>
            <w:hyperlink r:id="rId64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https://www.consejodedrogasrd.gob.do/transparencia/oficina-de-libre-acceso-a-la-informacion-oai/resolucion-de-informacion-clasificada/informacion-clasificada-2026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D22EB2E" w14:textId="520C88D8" w:rsidR="00A00680" w:rsidRPr="00B91009" w:rsidRDefault="000F3B93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A00680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639" w:type="pct"/>
            <w:vAlign w:val="center"/>
          </w:tcPr>
          <w:p w14:paraId="1FA53096" w14:textId="3C29A5C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6C571F57" w14:textId="77777777" w:rsidTr="00463F0C">
        <w:tc>
          <w:tcPr>
            <w:tcW w:w="1131" w:type="pct"/>
            <w:vAlign w:val="center"/>
          </w:tcPr>
          <w:p w14:paraId="65940E60" w14:textId="3E0D088E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2" w:type="pct"/>
            <w:gridSpan w:val="2"/>
            <w:vAlign w:val="center"/>
          </w:tcPr>
          <w:p w14:paraId="7BF87208" w14:textId="64A1E0DC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053B9219" w14:textId="3D3B9992" w:rsidR="00A00680" w:rsidRDefault="00A00680" w:rsidP="00A00680">
            <w:pPr>
              <w:jc w:val="center"/>
            </w:pPr>
            <w:hyperlink r:id="rId65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https://www.consejodedrogasrd.gob.do/transparencia/oficina-de-libre-acceso-a-la-informacion-oai/resolucion-de-informacion-clasificada/informacion-clasificada-2025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9607FDA" w14:textId="709531BF" w:rsidR="00A00680" w:rsidRDefault="00A00680" w:rsidP="00A00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6615C5EE" w14:textId="26A25E0E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6A515892" w14:textId="77777777" w:rsidTr="00463F0C">
        <w:tc>
          <w:tcPr>
            <w:tcW w:w="1131" w:type="pct"/>
            <w:vAlign w:val="center"/>
          </w:tcPr>
          <w:p w14:paraId="7D006AED" w14:textId="38ACE003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Información Clasificada 2024</w:t>
            </w:r>
          </w:p>
        </w:tc>
        <w:tc>
          <w:tcPr>
            <w:tcW w:w="652" w:type="pct"/>
            <w:gridSpan w:val="2"/>
            <w:vAlign w:val="center"/>
          </w:tcPr>
          <w:p w14:paraId="14130DB9" w14:textId="0B8BF39C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3A021CFE" w14:textId="1A422B5D" w:rsidR="00A00680" w:rsidRDefault="00A00680" w:rsidP="00A00680">
            <w:pPr>
              <w:jc w:val="center"/>
            </w:pPr>
            <w:hyperlink r:id="rId66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https://www.consejodedrogasrd.gob.do/transparencia/oficina-de-libre-acceso-a-la-informacion-oai/resolucion-de-informacion-clasificada/informacion-clasificada-2024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E1F0B3F" w14:textId="3C5D7CF5" w:rsidR="00A00680" w:rsidRDefault="00A00680" w:rsidP="00A00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 2024</w:t>
            </w:r>
          </w:p>
        </w:tc>
        <w:tc>
          <w:tcPr>
            <w:tcW w:w="639" w:type="pct"/>
            <w:vAlign w:val="center"/>
          </w:tcPr>
          <w:p w14:paraId="07FF5AF7" w14:textId="4613758C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41E19711" w14:textId="77777777" w:rsidTr="00A00680">
        <w:tc>
          <w:tcPr>
            <w:tcW w:w="5000" w:type="pct"/>
            <w:gridSpan w:val="6"/>
            <w:vAlign w:val="center"/>
          </w:tcPr>
          <w:p w14:paraId="4640E016" w14:textId="6F91CE4D" w:rsidR="00A00680" w:rsidRPr="00A00680" w:rsidRDefault="00A00680" w:rsidP="00A006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Í</w:t>
            </w:r>
            <w:r w:rsidRPr="00A00680">
              <w:rPr>
                <w:rFonts w:ascii="Arial" w:hAnsi="Arial" w:cs="Arial"/>
                <w:b/>
                <w:bCs/>
              </w:rPr>
              <w:t>ndice de Transparencia Estandarizada</w:t>
            </w:r>
          </w:p>
        </w:tc>
      </w:tr>
      <w:tr w:rsidR="00A00680" w:rsidRPr="00B91009" w14:paraId="3C611754" w14:textId="77777777" w:rsidTr="00463F0C">
        <w:tc>
          <w:tcPr>
            <w:tcW w:w="1131" w:type="pct"/>
            <w:vAlign w:val="center"/>
          </w:tcPr>
          <w:p w14:paraId="778647B5" w14:textId="60AC5603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vAlign w:val="center"/>
          </w:tcPr>
          <w:p w14:paraId="7579D4ED" w14:textId="0F6780AB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5DEA70C5" w14:textId="461E6763" w:rsidR="00A00680" w:rsidRPr="00B91009" w:rsidRDefault="000F7391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C5552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https://consejodedrogasrd.gob.do/transparencia/oficina-de-libre-acceso-a-la-informacion-oai/reporte-de-indice-de-transparencia-estandarizado-evaluaciones-portal-de-transparencia/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5F52C55" w14:textId="32641DD3" w:rsidR="00A00680" w:rsidRPr="00B91009" w:rsidRDefault="000F3B93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A006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F739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9" w:type="pct"/>
            <w:vAlign w:val="center"/>
          </w:tcPr>
          <w:p w14:paraId="29B26889" w14:textId="37DB37EC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A00680" w:rsidRPr="00B91009" w14:paraId="75E15698" w14:textId="77777777" w:rsidTr="00463F0C">
        <w:tc>
          <w:tcPr>
            <w:tcW w:w="1131" w:type="pct"/>
            <w:vAlign w:val="center"/>
          </w:tcPr>
          <w:p w14:paraId="53DBB6C0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</w:tcPr>
          <w:p w14:paraId="2EFECA1A" w14:textId="674D94B9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F9C25ED" w14:textId="4FFC335F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467F72D" w14:textId="14F8F266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43823969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0CDD4A51" w14:textId="77777777" w:rsidTr="00463F0C">
        <w:tc>
          <w:tcPr>
            <w:tcW w:w="1131" w:type="pct"/>
            <w:vAlign w:val="center"/>
          </w:tcPr>
          <w:p w14:paraId="60C4032C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</w:tcPr>
          <w:p w14:paraId="5ABA95DC" w14:textId="5068CF63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431401D2" w14:textId="4B3E2E7D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196BA84" w14:textId="6DDEE98A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E7E4301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A00680" w:rsidRPr="00B91009" w14:paraId="057C16E8" w14:textId="77777777" w:rsidTr="00463F0C">
        <w:tc>
          <w:tcPr>
            <w:tcW w:w="1131" w:type="pct"/>
            <w:vAlign w:val="center"/>
          </w:tcPr>
          <w:p w14:paraId="1B36ACBE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vAlign w:val="center"/>
          </w:tcPr>
          <w:p w14:paraId="1B8DB8B0" w14:textId="069C302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6F2EC3D" w14:textId="3BB1DB28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05DB1C2" w14:textId="754FD9F0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vAlign w:val="center"/>
          </w:tcPr>
          <w:p w14:paraId="357931E6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0F7391" w:rsidRPr="00B91009" w14:paraId="3F1F29F1" w14:textId="77777777" w:rsidTr="00045B62">
        <w:tc>
          <w:tcPr>
            <w:tcW w:w="1135" w:type="pct"/>
            <w:gridSpan w:val="2"/>
            <w:vAlign w:val="center"/>
          </w:tcPr>
          <w:p w14:paraId="68C8674B" w14:textId="35171117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648" w:type="pct"/>
            <w:vAlign w:val="center"/>
          </w:tcPr>
          <w:p w14:paraId="6B2FA141" w14:textId="60D7BAF0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D4A21DE" w14:textId="5F101797" w:rsidR="000F7391" w:rsidRPr="00B91009" w:rsidRDefault="00712CA6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C5552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https://consejodedrogasrd.gob.do/transparencia/oficina-de-libre-acceso-a-la-informacion-oai/estadisticas-y-balances-de-la-gestion-oai/estadisticas-y-balance-de-la-gestion-oai-2026/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00200D0" w14:textId="02B6D2A9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2026</w:t>
            </w:r>
          </w:p>
        </w:tc>
        <w:tc>
          <w:tcPr>
            <w:tcW w:w="639" w:type="pct"/>
            <w:vAlign w:val="center"/>
          </w:tcPr>
          <w:p w14:paraId="27E60A20" w14:textId="5ADB7E2B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7A0E38D7" w14:textId="77777777" w:rsidTr="00045B62">
        <w:tc>
          <w:tcPr>
            <w:tcW w:w="1135" w:type="pct"/>
            <w:gridSpan w:val="2"/>
            <w:vAlign w:val="center"/>
          </w:tcPr>
          <w:p w14:paraId="7BE2005E" w14:textId="67796DFA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vAlign w:val="center"/>
          </w:tcPr>
          <w:p w14:paraId="2834FFF3" w14:textId="387D0263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44BD30A" w14:textId="2ED15F64" w:rsidR="000F7391" w:rsidRDefault="000F7391" w:rsidP="000F7391">
            <w:pPr>
              <w:jc w:val="center"/>
            </w:pPr>
            <w:hyperlink r:id="rId72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BEBDE3B" w14:textId="3145477C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62B94EBB" w14:textId="49D436D0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1DE6470D" w14:textId="77777777" w:rsidTr="00045B62">
        <w:tc>
          <w:tcPr>
            <w:tcW w:w="1135" w:type="pct"/>
            <w:gridSpan w:val="2"/>
            <w:vAlign w:val="center"/>
          </w:tcPr>
          <w:p w14:paraId="2D1753E8" w14:textId="3D84A92E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vAlign w:val="center"/>
          </w:tcPr>
          <w:p w14:paraId="72FAA8B8" w14:textId="255B2640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52798F3" w14:textId="34D7253D" w:rsidR="000F7391" w:rsidRDefault="000F7391" w:rsidP="000F7391">
            <w:pPr>
              <w:jc w:val="center"/>
            </w:pPr>
            <w:hyperlink r:id="rId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B2370BB" w14:textId="3CBC73A5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09A8703B" w14:textId="24AD5CA8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65BF2B6E" w14:textId="77777777" w:rsidTr="00045B62">
        <w:tc>
          <w:tcPr>
            <w:tcW w:w="1135" w:type="pct"/>
            <w:gridSpan w:val="2"/>
            <w:vAlign w:val="center"/>
          </w:tcPr>
          <w:p w14:paraId="22C08022" w14:textId="7E46A520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vAlign w:val="center"/>
          </w:tcPr>
          <w:p w14:paraId="4E004E7D" w14:textId="7739ABF7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CCFE118" w14:textId="75E0D27B" w:rsidR="000F7391" w:rsidRDefault="000F7391" w:rsidP="000F7391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4DFB4968" w14:textId="2CE101B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3C3C0601" w14:textId="4F0CC1D8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45A3CDE3" w14:textId="77777777" w:rsidTr="00045B62">
        <w:tc>
          <w:tcPr>
            <w:tcW w:w="1135" w:type="pct"/>
            <w:gridSpan w:val="2"/>
            <w:vAlign w:val="center"/>
          </w:tcPr>
          <w:p w14:paraId="41A0CBCA" w14:textId="18F49FB9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vAlign w:val="center"/>
          </w:tcPr>
          <w:p w14:paraId="50B6CCB0" w14:textId="7A378759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0FD760A5" w14:textId="48EBF32E" w:rsidR="000F7391" w:rsidRDefault="000F7391" w:rsidP="000F7391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4A35236" w14:textId="0761D1A0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vAlign w:val="center"/>
          </w:tcPr>
          <w:p w14:paraId="1895CB45" w14:textId="4EB39308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7FB6E9AB" w14:textId="77777777" w:rsidTr="00A66200">
        <w:tc>
          <w:tcPr>
            <w:tcW w:w="1135" w:type="pct"/>
            <w:gridSpan w:val="2"/>
            <w:vAlign w:val="center"/>
          </w:tcPr>
          <w:p w14:paraId="1A32FA6C" w14:textId="21B297FD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vAlign w:val="center"/>
          </w:tcPr>
          <w:p w14:paraId="30BDC100" w14:textId="500A1A51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AA1E694" w14:textId="3C2399C5" w:rsidR="000F7391" w:rsidRDefault="000F7391" w:rsidP="000F7391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3017A3D8" w14:textId="04798577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</w:tcPr>
          <w:p w14:paraId="5EA0FA8A" w14:textId="77777777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66271AD4" w14:textId="77777777" w:rsidTr="00A66200">
        <w:tc>
          <w:tcPr>
            <w:tcW w:w="1135" w:type="pct"/>
            <w:gridSpan w:val="2"/>
            <w:vAlign w:val="center"/>
          </w:tcPr>
          <w:p w14:paraId="7AC6331C" w14:textId="149E3482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vAlign w:val="center"/>
          </w:tcPr>
          <w:p w14:paraId="20A3B04F" w14:textId="5AA2E357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42AF9958" w14:textId="03F1E823" w:rsidR="000F7391" w:rsidRDefault="000F7391" w:rsidP="000F7391">
            <w:pPr>
              <w:jc w:val="center"/>
            </w:pPr>
            <w:hyperlink r:id="rId77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59AAC38" w14:textId="638151C9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</w:tcPr>
          <w:p w14:paraId="1B0A3B03" w14:textId="77777777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0F361EDE" w14:textId="77777777" w:rsidTr="00A66200">
        <w:tc>
          <w:tcPr>
            <w:tcW w:w="1135" w:type="pct"/>
            <w:gridSpan w:val="2"/>
            <w:vAlign w:val="center"/>
          </w:tcPr>
          <w:p w14:paraId="34B46009" w14:textId="130F4C6F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vAlign w:val="center"/>
          </w:tcPr>
          <w:p w14:paraId="06D4F657" w14:textId="1716B208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32FB1C82" w14:textId="45332E3C" w:rsidR="000F7391" w:rsidRDefault="000F7391" w:rsidP="000F7391">
            <w:pPr>
              <w:jc w:val="center"/>
            </w:pPr>
            <w:hyperlink r:id="rId78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68163D7" w14:textId="020CEAD1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</w:tcPr>
          <w:p w14:paraId="315B1F62" w14:textId="77777777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331A9819" w14:textId="77777777" w:rsidTr="00A66200">
        <w:tc>
          <w:tcPr>
            <w:tcW w:w="1135" w:type="pct"/>
            <w:gridSpan w:val="2"/>
            <w:vAlign w:val="center"/>
          </w:tcPr>
          <w:p w14:paraId="6A366BE3" w14:textId="60F546BF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vAlign w:val="center"/>
          </w:tcPr>
          <w:p w14:paraId="44D5D6A1" w14:textId="32ACAD10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5A97BF4B" w14:textId="2D6184AA" w:rsidR="000F7391" w:rsidRDefault="000F7391" w:rsidP="000F7391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A92942A" w14:textId="34F99532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</w:tcPr>
          <w:p w14:paraId="2E620513" w14:textId="77777777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0F7391" w:rsidRPr="00B91009" w:rsidRDefault="000F7391" w:rsidP="000F73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0F7391" w:rsidRPr="00B91009" w14:paraId="476871EB" w14:textId="77777777" w:rsidTr="00045B62">
        <w:tc>
          <w:tcPr>
            <w:tcW w:w="1135" w:type="pct"/>
            <w:gridSpan w:val="2"/>
            <w:vAlign w:val="center"/>
          </w:tcPr>
          <w:p w14:paraId="69402908" w14:textId="0046BECC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2026</w:t>
            </w:r>
          </w:p>
        </w:tc>
        <w:tc>
          <w:tcPr>
            <w:tcW w:w="648" w:type="pct"/>
            <w:vAlign w:val="center"/>
          </w:tcPr>
          <w:p w14:paraId="5D731077" w14:textId="4B05BB85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224B8909" w14:textId="62F0D946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6D4F603" w14:textId="2EEA89AA" w:rsidR="000F7391" w:rsidRPr="00B91009" w:rsidRDefault="000F3B93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0F7391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639" w:type="pct"/>
            <w:vAlign w:val="center"/>
          </w:tcPr>
          <w:p w14:paraId="72EE9F76" w14:textId="3378A0ED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1BB2947F" w14:textId="77777777" w:rsidTr="00045B62">
        <w:tc>
          <w:tcPr>
            <w:tcW w:w="1135" w:type="pct"/>
            <w:gridSpan w:val="2"/>
            <w:vAlign w:val="center"/>
          </w:tcPr>
          <w:p w14:paraId="72BBB1F7" w14:textId="50C11217" w:rsidR="000F7391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vAlign w:val="center"/>
          </w:tcPr>
          <w:p w14:paraId="25A73536" w14:textId="19DFCA6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B1226D" w14:textId="3965C224" w:rsidR="000F7391" w:rsidRDefault="000F7391" w:rsidP="000F7391">
            <w:pPr>
              <w:jc w:val="center"/>
            </w:pPr>
            <w:hyperlink r:id="rId8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8825FDB" w14:textId="0FD5B34D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5CA40722" w14:textId="144C4AB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39946D29" w14:textId="77777777" w:rsidTr="00045B62">
        <w:tc>
          <w:tcPr>
            <w:tcW w:w="1135" w:type="pct"/>
            <w:gridSpan w:val="2"/>
            <w:vAlign w:val="center"/>
          </w:tcPr>
          <w:p w14:paraId="36836A11" w14:textId="0B736942" w:rsidR="000F7391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vAlign w:val="center"/>
          </w:tcPr>
          <w:p w14:paraId="6A88D14F" w14:textId="6599CC09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DD2BA50" w14:textId="583564E9" w:rsidR="000F7391" w:rsidRDefault="000F7391" w:rsidP="000F7391">
            <w:pPr>
              <w:jc w:val="center"/>
            </w:pPr>
            <w:hyperlink r:id="rId8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8425725" w14:textId="136D3137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6415F63D" w14:textId="5F05B40A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7711F675" w14:textId="77777777" w:rsidTr="00045B62">
        <w:tc>
          <w:tcPr>
            <w:tcW w:w="1135" w:type="pct"/>
            <w:gridSpan w:val="2"/>
            <w:vAlign w:val="center"/>
          </w:tcPr>
          <w:p w14:paraId="01A1B989" w14:textId="0F1C2A10" w:rsidR="000F7391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vAlign w:val="center"/>
          </w:tcPr>
          <w:p w14:paraId="34577830" w14:textId="46866960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AAA4DB" w14:textId="2438B5E0" w:rsidR="000F7391" w:rsidRDefault="000F7391" w:rsidP="000F7391">
            <w:pPr>
              <w:jc w:val="center"/>
            </w:pPr>
            <w:hyperlink r:id="rId83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F831541" w14:textId="70A39F6B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02D3167A" w14:textId="5027BA2A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5BFBAD8B" w14:textId="77777777" w:rsidTr="00045B62">
        <w:tc>
          <w:tcPr>
            <w:tcW w:w="1135" w:type="pct"/>
            <w:gridSpan w:val="2"/>
            <w:vAlign w:val="center"/>
          </w:tcPr>
          <w:p w14:paraId="3A054C7D" w14:textId="44556CD0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vAlign w:val="center"/>
          </w:tcPr>
          <w:p w14:paraId="7854270E" w14:textId="1C3C4500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4F6B4782" w14:textId="4EECA211" w:rsidR="000F7391" w:rsidRDefault="000F7391" w:rsidP="000F7391">
            <w:pPr>
              <w:jc w:val="center"/>
            </w:pPr>
            <w:hyperlink r:id="rId84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1A33724" w14:textId="7979CC7E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vAlign w:val="center"/>
          </w:tcPr>
          <w:p w14:paraId="4D875604" w14:textId="50A70458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5F52CD43" w14:textId="77777777" w:rsidTr="00045B62">
        <w:tc>
          <w:tcPr>
            <w:tcW w:w="1135" w:type="pct"/>
            <w:gridSpan w:val="2"/>
            <w:vAlign w:val="center"/>
          </w:tcPr>
          <w:p w14:paraId="31892CAE" w14:textId="70CF1FEE" w:rsidR="000F7391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vAlign w:val="center"/>
          </w:tcPr>
          <w:p w14:paraId="7683E394" w14:textId="5508E4F8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3CBE92D6" w14:textId="17E97600" w:rsidR="000F7391" w:rsidRDefault="000F7391" w:rsidP="000F7391">
            <w:pPr>
              <w:jc w:val="center"/>
            </w:pPr>
            <w:hyperlink r:id="rId85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613EF22" w14:textId="5D3E8DE7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vAlign w:val="center"/>
          </w:tcPr>
          <w:p w14:paraId="75C9F1EB" w14:textId="43D6C24A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66FF79A1" w14:textId="77777777" w:rsidTr="00045B62">
        <w:tc>
          <w:tcPr>
            <w:tcW w:w="1135" w:type="pct"/>
            <w:gridSpan w:val="2"/>
            <w:vAlign w:val="center"/>
          </w:tcPr>
          <w:p w14:paraId="29298F56" w14:textId="5E94A871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vAlign w:val="center"/>
          </w:tcPr>
          <w:p w14:paraId="3A6C9B54" w14:textId="080ED04B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738FAB1F" w14:textId="17D77761" w:rsidR="000F7391" w:rsidRDefault="000F7391" w:rsidP="000F7391">
            <w:pPr>
              <w:jc w:val="center"/>
            </w:pPr>
            <w:hyperlink r:id="rId86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9A4BAA5" w14:textId="759794C3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vAlign w:val="center"/>
          </w:tcPr>
          <w:p w14:paraId="6F994BD7" w14:textId="5332EE6E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41B31001" w14:textId="77777777" w:rsidTr="00463F0C">
        <w:tc>
          <w:tcPr>
            <w:tcW w:w="1131" w:type="pct"/>
            <w:vAlign w:val="center"/>
          </w:tcPr>
          <w:p w14:paraId="7C0D9E4D" w14:textId="5F0F4AC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317EE862" w14:textId="1911E873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vAlign w:val="center"/>
          </w:tcPr>
          <w:p w14:paraId="6CA5CD8B" w14:textId="624C02BD" w:rsidR="000F7391" w:rsidRDefault="000F7391" w:rsidP="000F7391">
            <w:pPr>
              <w:jc w:val="center"/>
            </w:pPr>
          </w:p>
        </w:tc>
        <w:tc>
          <w:tcPr>
            <w:tcW w:w="600" w:type="pct"/>
            <w:vAlign w:val="center"/>
          </w:tcPr>
          <w:p w14:paraId="2FCB3473" w14:textId="4504C024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21A7E96F" w14:textId="06F3760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680DFDB0" w14:textId="1B1445D5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Pr="00D02D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7BCA2B77" w14:textId="334D9618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2025</w:t>
            </w:r>
          </w:p>
        </w:tc>
        <w:tc>
          <w:tcPr>
            <w:tcW w:w="664" w:type="pct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512405AB" w14:textId="717E376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8D53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4" w:type="pct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17FF229D" w14:textId="413AD95F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0717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4" w:type="pct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Default="005218E5">
      <w:pPr>
        <w:rPr>
          <w:rFonts w:ascii="Arial" w:hAnsi="Arial" w:cs="Arial"/>
          <w:sz w:val="20"/>
          <w:szCs w:val="20"/>
        </w:rPr>
      </w:pPr>
    </w:p>
    <w:p w14:paraId="0B70586B" w14:textId="77777777" w:rsidR="000717A7" w:rsidRPr="00B91009" w:rsidRDefault="000717A7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0717A7" w:rsidRPr="00B91009" w14:paraId="0B373E75" w14:textId="77777777" w:rsidTr="00045B62">
        <w:tc>
          <w:tcPr>
            <w:tcW w:w="1156" w:type="pct"/>
            <w:vAlign w:val="center"/>
          </w:tcPr>
          <w:p w14:paraId="7AE4BFF7" w14:textId="647DB959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2026</w:t>
            </w:r>
          </w:p>
        </w:tc>
        <w:tc>
          <w:tcPr>
            <w:tcW w:w="585" w:type="pct"/>
            <w:vAlign w:val="center"/>
          </w:tcPr>
          <w:p w14:paraId="34A5618A" w14:textId="32401BD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9BB9E2" w14:textId="770AA62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C36E945" w14:textId="5C4D9B85" w:rsidR="000717A7" w:rsidRPr="0044601F" w:rsidRDefault="000F3B93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17A7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62" w:type="pct"/>
            <w:vAlign w:val="center"/>
          </w:tcPr>
          <w:p w14:paraId="219FD190" w14:textId="5CF682B5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7F3AB7A5" w14:textId="77777777" w:rsidTr="00045B62">
        <w:tc>
          <w:tcPr>
            <w:tcW w:w="1156" w:type="pct"/>
            <w:vAlign w:val="center"/>
          </w:tcPr>
          <w:p w14:paraId="2AAD4FBD" w14:textId="4B5560F3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2025</w:t>
            </w:r>
          </w:p>
        </w:tc>
        <w:tc>
          <w:tcPr>
            <w:tcW w:w="585" w:type="pct"/>
            <w:vAlign w:val="center"/>
          </w:tcPr>
          <w:p w14:paraId="55D8D203" w14:textId="25753324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79FD9A73" w14:textId="1C37BA9B" w:rsidR="000717A7" w:rsidRDefault="000717A7" w:rsidP="000717A7">
            <w:pPr>
              <w:jc w:val="center"/>
            </w:pPr>
            <w:hyperlink r:id="rId9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111B140F" w14:textId="20FE8D93" w:rsidR="000717A7" w:rsidRDefault="000717A7" w:rsidP="00071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62" w:type="pct"/>
            <w:vAlign w:val="center"/>
          </w:tcPr>
          <w:p w14:paraId="56DD34AD" w14:textId="6089FBE5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46F531D3" w14:textId="77777777" w:rsidTr="00045B62">
        <w:tc>
          <w:tcPr>
            <w:tcW w:w="1156" w:type="pct"/>
            <w:vAlign w:val="center"/>
          </w:tcPr>
          <w:p w14:paraId="6CB33BD9" w14:textId="1FCDA5B0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vAlign w:val="center"/>
          </w:tcPr>
          <w:p w14:paraId="330BF203" w14:textId="2F5A1340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6C50326E" w14:textId="2DA14E93" w:rsidR="000717A7" w:rsidRDefault="000717A7" w:rsidP="000717A7">
            <w:pPr>
              <w:jc w:val="center"/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5BABA1E4" w14:textId="20502C74" w:rsidR="000717A7" w:rsidRDefault="000717A7" w:rsidP="00071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vAlign w:val="center"/>
          </w:tcPr>
          <w:p w14:paraId="626E9273" w14:textId="3EC629D2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4937ACB" w14:textId="77777777" w:rsidTr="00045B62">
        <w:tc>
          <w:tcPr>
            <w:tcW w:w="1156" w:type="pct"/>
            <w:vAlign w:val="center"/>
          </w:tcPr>
          <w:p w14:paraId="6C36BC96" w14:textId="2CF73533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vAlign w:val="center"/>
          </w:tcPr>
          <w:p w14:paraId="0AEDA787" w14:textId="22C09DA7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A40A236" w14:textId="07B06225" w:rsidR="000717A7" w:rsidRDefault="000717A7" w:rsidP="000717A7">
            <w:pPr>
              <w:jc w:val="center"/>
            </w:pPr>
            <w:hyperlink r:id="rId93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C9BC5FC" w14:textId="31CF10E2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vAlign w:val="center"/>
          </w:tcPr>
          <w:p w14:paraId="7F07429D" w14:textId="6FC76D30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06D5DF1" w14:textId="77777777" w:rsidTr="00045B62">
        <w:tc>
          <w:tcPr>
            <w:tcW w:w="1156" w:type="pct"/>
            <w:vAlign w:val="center"/>
          </w:tcPr>
          <w:p w14:paraId="1D3B2591" w14:textId="31251B70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vAlign w:val="center"/>
          </w:tcPr>
          <w:p w14:paraId="011CFF13" w14:textId="746BE44F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07235BF" w14:textId="6ACC4824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884C2EB" w14:textId="0E2F6ED9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vAlign w:val="center"/>
          </w:tcPr>
          <w:p w14:paraId="28369135" w14:textId="57F7AD5A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098223E7" w14:textId="77777777" w:rsidTr="00045B62">
        <w:tc>
          <w:tcPr>
            <w:tcW w:w="1156" w:type="pct"/>
            <w:vAlign w:val="center"/>
          </w:tcPr>
          <w:p w14:paraId="6163CA5F" w14:textId="10A95D84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vAlign w:val="center"/>
          </w:tcPr>
          <w:p w14:paraId="4C577D5F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3717DB4" w14:textId="1D9AC95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3F03436" w14:textId="75AAED9C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710FE2F1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26DE6F9" w14:textId="77777777" w:rsidTr="00045B62">
        <w:tc>
          <w:tcPr>
            <w:tcW w:w="1156" w:type="pct"/>
            <w:vAlign w:val="center"/>
          </w:tcPr>
          <w:p w14:paraId="60A7FB34" w14:textId="444334DD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vAlign w:val="center"/>
          </w:tcPr>
          <w:p w14:paraId="275CF320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33E7E86B" w14:textId="1A3147E1" w:rsidR="000717A7" w:rsidRPr="00B91009" w:rsidRDefault="000717A7" w:rsidP="000717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vAlign w:val="center"/>
          </w:tcPr>
          <w:p w14:paraId="62CC29E2" w14:textId="578CAB2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4D6FBB36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32CE0E0" w14:textId="77777777" w:rsidTr="00045B62">
        <w:tc>
          <w:tcPr>
            <w:tcW w:w="1156" w:type="pct"/>
            <w:vAlign w:val="center"/>
          </w:tcPr>
          <w:p w14:paraId="6AC113DA" w14:textId="2C747A64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vAlign w:val="center"/>
          </w:tcPr>
          <w:p w14:paraId="0C237960" w14:textId="4860DE4F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F40FEC" w14:textId="452FDFAB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913A57A" w14:textId="34D5422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01C023DF" w14:textId="2167FE00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CF02EC6" w14:textId="77777777" w:rsidTr="00045B62">
        <w:tc>
          <w:tcPr>
            <w:tcW w:w="1156" w:type="pct"/>
            <w:vAlign w:val="center"/>
          </w:tcPr>
          <w:p w14:paraId="34B1AB4B" w14:textId="10ACA07D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vAlign w:val="center"/>
          </w:tcPr>
          <w:p w14:paraId="1F051BB6" w14:textId="309FD74A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2204E930" w14:textId="07543EF4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172A8A3" w14:textId="615AA6D0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16BC32A9" w14:textId="145678B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B639B9D" w14:textId="77777777" w:rsidTr="00045B62">
        <w:tc>
          <w:tcPr>
            <w:tcW w:w="1156" w:type="pct"/>
            <w:vAlign w:val="center"/>
          </w:tcPr>
          <w:p w14:paraId="18E35AA4" w14:textId="6981D807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5190F15" w14:textId="345CDC72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0D6479BD" w14:textId="43DA8A1D" w:rsidR="000717A7" w:rsidRDefault="000717A7" w:rsidP="000717A7">
            <w:pPr>
              <w:jc w:val="center"/>
            </w:pPr>
          </w:p>
        </w:tc>
        <w:tc>
          <w:tcPr>
            <w:tcW w:w="560" w:type="pct"/>
            <w:gridSpan w:val="3"/>
            <w:vAlign w:val="center"/>
          </w:tcPr>
          <w:p w14:paraId="629F0AB8" w14:textId="67DD6AF3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0A6B247E" w14:textId="162A17BD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A504EA" w:rsidRPr="00B91009" w14:paraId="28B44144" w14:textId="77777777" w:rsidTr="00045B62">
        <w:tc>
          <w:tcPr>
            <w:tcW w:w="1157" w:type="pct"/>
            <w:vAlign w:val="center"/>
          </w:tcPr>
          <w:p w14:paraId="4D23EABE" w14:textId="4DA3BEB4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2026</w:t>
            </w:r>
          </w:p>
        </w:tc>
        <w:tc>
          <w:tcPr>
            <w:tcW w:w="584" w:type="pct"/>
            <w:vAlign w:val="center"/>
          </w:tcPr>
          <w:p w14:paraId="75F15349" w14:textId="03DB90B3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461516AC" w14:textId="71FCB73C" w:rsidR="00A504EA" w:rsidRPr="00B91009" w:rsidRDefault="008D1D98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213A7C4" w14:textId="592C228A" w:rsidR="00A504EA" w:rsidRPr="00B91009" w:rsidRDefault="008A129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 2026</w:t>
            </w:r>
          </w:p>
        </w:tc>
        <w:tc>
          <w:tcPr>
            <w:tcW w:w="601" w:type="pct"/>
            <w:vAlign w:val="center"/>
          </w:tcPr>
          <w:p w14:paraId="3717D788" w14:textId="19834E4D" w:rsidR="00A504EA" w:rsidRPr="00B91009" w:rsidRDefault="008A129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5414A1D2" w14:textId="77777777" w:rsidTr="00045B62">
        <w:tc>
          <w:tcPr>
            <w:tcW w:w="1157" w:type="pct"/>
            <w:vAlign w:val="center"/>
          </w:tcPr>
          <w:p w14:paraId="6A653B12" w14:textId="4A466A67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2025</w:t>
            </w:r>
          </w:p>
        </w:tc>
        <w:tc>
          <w:tcPr>
            <w:tcW w:w="584" w:type="pct"/>
            <w:vAlign w:val="center"/>
          </w:tcPr>
          <w:p w14:paraId="48981B72" w14:textId="0A6CD05B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E61D290" w14:textId="0B81EBDC" w:rsidR="00A504EA" w:rsidRDefault="00A504EA" w:rsidP="00A504EA">
            <w:pPr>
              <w:jc w:val="center"/>
            </w:pPr>
            <w:hyperlink r:id="rId9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9D7923D" w14:textId="1241FE43" w:rsidR="00A504EA" w:rsidRDefault="00A504EA" w:rsidP="00A50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01" w:type="pct"/>
            <w:vAlign w:val="center"/>
          </w:tcPr>
          <w:p w14:paraId="3E120347" w14:textId="08C411AE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7711DCD7" w14:textId="77777777" w:rsidTr="00045B62">
        <w:tc>
          <w:tcPr>
            <w:tcW w:w="1157" w:type="pct"/>
            <w:vAlign w:val="center"/>
          </w:tcPr>
          <w:p w14:paraId="26BC34EA" w14:textId="34FF9CA2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vAlign w:val="center"/>
          </w:tcPr>
          <w:p w14:paraId="1D46B167" w14:textId="4D28D48F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3C107F54" w14:textId="326F4665" w:rsidR="00A504EA" w:rsidRDefault="00A504EA" w:rsidP="00A504EA">
            <w:pPr>
              <w:jc w:val="center"/>
            </w:pPr>
            <w:hyperlink r:id="rId1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FF19B38" w14:textId="71EC5F5D" w:rsidR="00A504EA" w:rsidRDefault="00A504EA" w:rsidP="00A50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vAlign w:val="center"/>
          </w:tcPr>
          <w:p w14:paraId="52DCAE27" w14:textId="1413685A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6ED8CB5D" w14:textId="77777777" w:rsidTr="00045B62">
        <w:tc>
          <w:tcPr>
            <w:tcW w:w="1157" w:type="pct"/>
            <w:vAlign w:val="center"/>
          </w:tcPr>
          <w:p w14:paraId="508FF576" w14:textId="2A99CFD5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vAlign w:val="center"/>
          </w:tcPr>
          <w:p w14:paraId="3DC8873C" w14:textId="69C6E6C2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50F8DAB1" w14:textId="3BD6B878" w:rsidR="00A504EA" w:rsidRDefault="00A504EA" w:rsidP="00A504EA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75EAA698" w14:textId="34006852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vAlign w:val="center"/>
          </w:tcPr>
          <w:p w14:paraId="4605FD72" w14:textId="0EAED574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3039DA74" w14:textId="77777777" w:rsidTr="00045B62">
        <w:tc>
          <w:tcPr>
            <w:tcW w:w="1157" w:type="pct"/>
            <w:vAlign w:val="center"/>
          </w:tcPr>
          <w:p w14:paraId="5E7782C2" w14:textId="2CAEE51B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vAlign w:val="center"/>
          </w:tcPr>
          <w:p w14:paraId="29E02E1D" w14:textId="4C980963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1855CCA7" w14:textId="1D850CC8" w:rsidR="00A504EA" w:rsidRDefault="00A504EA" w:rsidP="00A504EA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2E98EC66" w14:textId="2721AC90" w:rsidR="00A504EA" w:rsidRPr="00787B90" w:rsidRDefault="00A504EA" w:rsidP="00A504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vAlign w:val="center"/>
          </w:tcPr>
          <w:p w14:paraId="3BB1D4B4" w14:textId="51E5E8F4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5A9C0B26" w14:textId="77777777" w:rsidTr="00045B62">
        <w:tc>
          <w:tcPr>
            <w:tcW w:w="1157" w:type="pct"/>
            <w:vAlign w:val="center"/>
          </w:tcPr>
          <w:p w14:paraId="4D260E61" w14:textId="221518BA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vAlign w:val="center"/>
          </w:tcPr>
          <w:p w14:paraId="4802746E" w14:textId="1E62698B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21398DF5" w14:textId="3323BCA1" w:rsidR="00A504EA" w:rsidRDefault="00A504EA" w:rsidP="00A504EA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807BC5B" w14:textId="4E4FAEC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1BD1CC6C" w14:textId="61F1955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4DA5C191" w14:textId="77777777" w:rsidTr="00045B62">
        <w:tc>
          <w:tcPr>
            <w:tcW w:w="1157" w:type="pct"/>
            <w:vAlign w:val="center"/>
          </w:tcPr>
          <w:p w14:paraId="50D2F298" w14:textId="0F3AC94B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2020</w:t>
            </w:r>
          </w:p>
        </w:tc>
        <w:tc>
          <w:tcPr>
            <w:tcW w:w="584" w:type="pct"/>
            <w:vAlign w:val="center"/>
          </w:tcPr>
          <w:p w14:paraId="47B18669" w14:textId="5D48EC94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07E5825" w14:textId="55164204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0A08296F" w14:textId="4078F3F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762A3E52" w14:textId="49AF577A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2B5BC4F0" w14:textId="77777777" w:rsidTr="005218E5">
        <w:tc>
          <w:tcPr>
            <w:tcW w:w="598" w:type="pct"/>
            <w:vAlign w:val="center"/>
          </w:tcPr>
          <w:p w14:paraId="2C9A99C0" w14:textId="29F2F587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2026</w:t>
            </w:r>
          </w:p>
        </w:tc>
        <w:tc>
          <w:tcPr>
            <w:tcW w:w="600" w:type="pct"/>
            <w:vAlign w:val="center"/>
          </w:tcPr>
          <w:p w14:paraId="4209175E" w14:textId="77B3691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1D248F6" w14:textId="73ACE75F" w:rsidR="000B46C5" w:rsidRDefault="000B46C5" w:rsidP="000B46C5">
            <w:pPr>
              <w:jc w:val="center"/>
            </w:pPr>
            <w:hyperlink r:id="rId106" w:history="1">
              <w:r w:rsidRPr="00B45388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https://www.consejodedrogasrd.gob.do/transparencia/acceso-y-registro-al-portal-311-sobre-quejas-reclamaciones-sugerencias-y-denuncias/estadisticas-trimestrales-de-las-quejas-reclamaciones-y-sugerencias-recibidas-a-traves-de-311/estadisticas-311-2026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B460113" w14:textId="1A4F7637" w:rsidR="000B46C5" w:rsidRPr="00B91009" w:rsidRDefault="008A129A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 2026</w:t>
            </w:r>
          </w:p>
        </w:tc>
        <w:tc>
          <w:tcPr>
            <w:tcW w:w="666" w:type="pct"/>
            <w:vAlign w:val="center"/>
          </w:tcPr>
          <w:p w14:paraId="37A40B8C" w14:textId="7106C9B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0B46C5" w:rsidRPr="00B91009" w14:paraId="7BE01ABE" w14:textId="77777777" w:rsidTr="005218E5">
        <w:tc>
          <w:tcPr>
            <w:tcW w:w="598" w:type="pct"/>
            <w:vAlign w:val="center"/>
          </w:tcPr>
          <w:p w14:paraId="345EDF1A" w14:textId="4055ABAA" w:rsidR="000B46C5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vAlign w:val="center"/>
          </w:tcPr>
          <w:p w14:paraId="36A1B7DF" w14:textId="31A7791E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517AE2A" w14:textId="00DE3E02" w:rsidR="000B46C5" w:rsidRDefault="000B46C5" w:rsidP="000B46C5">
            <w:pPr>
              <w:jc w:val="center"/>
            </w:pPr>
            <w:hyperlink r:id="rId107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8817E64" w14:textId="68FD787D" w:rsidR="000B46C5" w:rsidRDefault="000B46C5" w:rsidP="000B46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66" w:type="pct"/>
            <w:vAlign w:val="center"/>
          </w:tcPr>
          <w:p w14:paraId="0ADA82FF" w14:textId="7777777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6C5" w:rsidRPr="00B91009" w14:paraId="2FB699F6" w14:textId="77777777" w:rsidTr="005218E5">
        <w:tc>
          <w:tcPr>
            <w:tcW w:w="598" w:type="pct"/>
            <w:vAlign w:val="center"/>
          </w:tcPr>
          <w:p w14:paraId="64791A30" w14:textId="610E65EF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2024</w:t>
            </w:r>
          </w:p>
        </w:tc>
        <w:tc>
          <w:tcPr>
            <w:tcW w:w="600" w:type="pct"/>
            <w:vAlign w:val="center"/>
          </w:tcPr>
          <w:p w14:paraId="14EE9781" w14:textId="333A6005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2036F134" w14:textId="5575544A" w:rsidR="000B46C5" w:rsidRDefault="000B46C5" w:rsidP="000B46C5">
            <w:pPr>
              <w:jc w:val="center"/>
            </w:pPr>
            <w:hyperlink r:id="rId108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76D01A59" w14:textId="594BDCDB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vAlign w:val="center"/>
          </w:tcPr>
          <w:p w14:paraId="288FCCF5" w14:textId="10617490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515F7B1C" w14:textId="77777777" w:rsidTr="005218E5">
        <w:tc>
          <w:tcPr>
            <w:tcW w:w="598" w:type="pct"/>
            <w:vAlign w:val="center"/>
          </w:tcPr>
          <w:p w14:paraId="19D47D93" w14:textId="3D747552" w:rsidR="000B46C5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2023</w:t>
            </w:r>
          </w:p>
        </w:tc>
        <w:tc>
          <w:tcPr>
            <w:tcW w:w="600" w:type="pct"/>
            <w:vAlign w:val="center"/>
          </w:tcPr>
          <w:p w14:paraId="07E23D35" w14:textId="74BE910A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D52D4B4" w14:textId="4C511082" w:rsidR="000B46C5" w:rsidRDefault="000B46C5" w:rsidP="000B46C5">
            <w:pPr>
              <w:jc w:val="center"/>
            </w:pPr>
            <w:hyperlink r:id="rId109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DB6A494" w14:textId="1E992F45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vAlign w:val="center"/>
          </w:tcPr>
          <w:p w14:paraId="22D49B88" w14:textId="75B7281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2FFF8DDE" w14:textId="77777777" w:rsidTr="005218E5">
        <w:tc>
          <w:tcPr>
            <w:tcW w:w="598" w:type="pct"/>
            <w:vAlign w:val="center"/>
          </w:tcPr>
          <w:p w14:paraId="1221A404" w14:textId="64CE0FD0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2022</w:t>
            </w:r>
          </w:p>
        </w:tc>
        <w:tc>
          <w:tcPr>
            <w:tcW w:w="600" w:type="pct"/>
            <w:vAlign w:val="center"/>
          </w:tcPr>
          <w:p w14:paraId="2F9DD624" w14:textId="674192F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552CEEC1" w14:textId="44C397DA" w:rsidR="000B46C5" w:rsidRDefault="000B46C5" w:rsidP="000B46C5">
            <w:pPr>
              <w:jc w:val="center"/>
            </w:pPr>
            <w:hyperlink r:id="rId110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</w:t>
              </w:r>
              <w:r w:rsidRPr="00816F8A">
                <w:rPr>
                  <w:rStyle w:val="Hipervnculo"/>
                </w:rPr>
                <w:lastRenderedPageBreak/>
                <w:t>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7D04D7D" w14:textId="0D762986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lastRenderedPageBreak/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vAlign w:val="center"/>
          </w:tcPr>
          <w:p w14:paraId="4D39730D" w14:textId="0FB82C9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3548A833" w14:textId="77777777" w:rsidTr="005218E5">
        <w:tc>
          <w:tcPr>
            <w:tcW w:w="598" w:type="pct"/>
            <w:vAlign w:val="center"/>
          </w:tcPr>
          <w:p w14:paraId="4527A2C1" w14:textId="58FC40D7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vAlign w:val="center"/>
          </w:tcPr>
          <w:p w14:paraId="1C9BB216" w14:textId="3CF3784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1C0BC605" w14:textId="56779050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0AB860FF" w14:textId="1483E5D1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vAlign w:val="center"/>
          </w:tcPr>
          <w:p w14:paraId="5E6DCC6F" w14:textId="07E81DE6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372CC951" w14:textId="77777777" w:rsidTr="005218E5">
        <w:tc>
          <w:tcPr>
            <w:tcW w:w="598" w:type="pct"/>
            <w:vAlign w:val="center"/>
          </w:tcPr>
          <w:p w14:paraId="44B6A567" w14:textId="1F81B694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vAlign w:val="center"/>
          </w:tcPr>
          <w:p w14:paraId="2DF42C66" w14:textId="0A8DA899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B57FF94" w14:textId="0679DB05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9F47EEC" w14:textId="505C1C1B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43B5F961" w14:textId="2E31C69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655A0879" w14:textId="77777777" w:rsidTr="005218E5">
        <w:tc>
          <w:tcPr>
            <w:tcW w:w="598" w:type="pct"/>
            <w:vAlign w:val="center"/>
          </w:tcPr>
          <w:p w14:paraId="1A8EE065" w14:textId="427F0F7B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vAlign w:val="center"/>
          </w:tcPr>
          <w:p w14:paraId="76434B99" w14:textId="5B2A7BA2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EB81350" w14:textId="624096B1" w:rsidR="000B46C5" w:rsidRPr="00B91009" w:rsidRDefault="000B46C5" w:rsidP="000B46C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6C998BD" w14:textId="73107343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3EF558BC" w14:textId="54B9C605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7577EA71" w14:textId="77777777" w:rsidTr="005218E5">
        <w:tc>
          <w:tcPr>
            <w:tcW w:w="598" w:type="pct"/>
            <w:vAlign w:val="center"/>
          </w:tcPr>
          <w:p w14:paraId="4A04048A" w14:textId="25076FE0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72F0245" w14:textId="2C53C709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vAlign w:val="center"/>
          </w:tcPr>
          <w:p w14:paraId="0176C645" w14:textId="5251EF3D" w:rsidR="000B46C5" w:rsidRPr="00B91009" w:rsidRDefault="000B46C5" w:rsidP="000B46C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44A0F732" w14:textId="1D4DF23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E38007F" w14:textId="4EF1621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D0E7D58" w14:textId="16A2925B" w:rsidR="00471DE2" w:rsidRPr="00B91009" w:rsidRDefault="00711D4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Lic. Alejandro Abreu</w:t>
            </w:r>
          </w:p>
        </w:tc>
        <w:tc>
          <w:tcPr>
            <w:tcW w:w="590" w:type="pct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14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vAlign w:val="center"/>
          </w:tcPr>
          <w:p w14:paraId="379FBEAB" w14:textId="78A027E8" w:rsidR="00C624C8" w:rsidRPr="00274548" w:rsidRDefault="00711D40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Marcelino Merán </w:t>
            </w:r>
            <w:r w:rsidR="00F62B3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odríguez</w:t>
            </w:r>
          </w:p>
        </w:tc>
        <w:tc>
          <w:tcPr>
            <w:tcW w:w="590" w:type="pct"/>
            <w:vAlign w:val="center"/>
          </w:tcPr>
          <w:p w14:paraId="06626DE8" w14:textId="074C67F6" w:rsidR="00C624C8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91F1136" w14:textId="031E0D98" w:rsidR="00C624C8" w:rsidRDefault="00F62B3D" w:rsidP="00471DE2">
            <w:pPr>
              <w:jc w:val="center"/>
            </w:pPr>
            <w:hyperlink r:id="rId115" w:history="1">
              <w:r w:rsidRPr="0040033A">
                <w:rPr>
                  <w:rStyle w:val="Hipervnculo"/>
                </w:rPr>
                <w:t>https://wp.consejodedrogasrd.gob.do/wp-content/uploads/2023/06/Lic.-Marcelino-Meran-Rodriguez.pdf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7E3F360" w14:textId="04722EA0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4EFC6A8A" w14:textId="77D1B3E9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11BDDA26" w14:textId="77777777" w:rsidTr="00781FAC">
        <w:tc>
          <w:tcPr>
            <w:tcW w:w="1169" w:type="pct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vAlign w:val="center"/>
          </w:tcPr>
          <w:p w14:paraId="04691AC3" w14:textId="6B54BDEA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</w:t>
            </w:r>
            <w:r w:rsidR="008A129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í</w:t>
            </w: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nez Santos</w:t>
            </w:r>
          </w:p>
        </w:tc>
        <w:tc>
          <w:tcPr>
            <w:tcW w:w="590" w:type="pct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0490" w:rsidRPr="00B91009" w14:paraId="39335C89" w14:textId="77777777" w:rsidTr="00994102">
        <w:tc>
          <w:tcPr>
            <w:tcW w:w="1168" w:type="pct"/>
            <w:vAlign w:val="center"/>
          </w:tcPr>
          <w:p w14:paraId="5FDCB66E" w14:textId="73218256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2026</w:t>
            </w:r>
          </w:p>
        </w:tc>
        <w:tc>
          <w:tcPr>
            <w:tcW w:w="589" w:type="pct"/>
            <w:vAlign w:val="center"/>
          </w:tcPr>
          <w:p w14:paraId="314F7A65" w14:textId="341FCDAA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11745C3" w14:textId="740DFDD3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1" w:history="1">
              <w:r w:rsidRPr="00B45388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https://www.consejodedrogasrd.gob.do/transparencia/presupuesto/presupuesto-aprobado/presupuesto-aprobado-2026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4DC3837" w14:textId="73B38AE4" w:rsidR="00150490" w:rsidRDefault="00CB3B95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AF76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0490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7" w:type="pct"/>
            <w:vAlign w:val="center"/>
          </w:tcPr>
          <w:p w14:paraId="0F653873" w14:textId="24F57E7F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6DB9BA43" w14:textId="77777777" w:rsidTr="00994102">
        <w:tc>
          <w:tcPr>
            <w:tcW w:w="1168" w:type="pct"/>
            <w:vAlign w:val="center"/>
          </w:tcPr>
          <w:p w14:paraId="25F1C2EF" w14:textId="48160F64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2025</w:t>
            </w:r>
          </w:p>
        </w:tc>
        <w:tc>
          <w:tcPr>
            <w:tcW w:w="589" w:type="pct"/>
            <w:vAlign w:val="center"/>
          </w:tcPr>
          <w:p w14:paraId="46D00485" w14:textId="11594F9D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54A36E9" w14:textId="2A4FFD2C" w:rsidR="00150490" w:rsidRDefault="00150490" w:rsidP="00150490">
            <w:pPr>
              <w:jc w:val="center"/>
            </w:pPr>
            <w:hyperlink r:id="rId122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7B296541" w14:textId="59B0513B" w:rsidR="00150490" w:rsidRDefault="00150490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7" w:type="pct"/>
            <w:vAlign w:val="center"/>
          </w:tcPr>
          <w:p w14:paraId="7E1E5BEE" w14:textId="5C2932E0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28639D1F" w14:textId="77777777" w:rsidTr="00994102">
        <w:tc>
          <w:tcPr>
            <w:tcW w:w="1168" w:type="pct"/>
            <w:vAlign w:val="center"/>
          </w:tcPr>
          <w:p w14:paraId="554115D7" w14:textId="6040707A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vAlign w:val="center"/>
          </w:tcPr>
          <w:p w14:paraId="3CEFCF58" w14:textId="2327E45E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6F22E92" w14:textId="4C70C124" w:rsidR="00150490" w:rsidRDefault="00150490" w:rsidP="00150490">
            <w:pPr>
              <w:jc w:val="center"/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3F17B72" w14:textId="1CAE5780" w:rsidR="00150490" w:rsidRDefault="00150490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vAlign w:val="center"/>
          </w:tcPr>
          <w:p w14:paraId="0219872E" w14:textId="675F7FAC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4DD983D7" w14:textId="77777777" w:rsidTr="00994102">
        <w:tc>
          <w:tcPr>
            <w:tcW w:w="1168" w:type="pct"/>
            <w:vAlign w:val="center"/>
          </w:tcPr>
          <w:p w14:paraId="4622B1A3" w14:textId="18D988E7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vAlign w:val="center"/>
          </w:tcPr>
          <w:p w14:paraId="3C05A5AA" w14:textId="6C65B7E5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FB1305E" w14:textId="21E256B5" w:rsidR="00150490" w:rsidRDefault="00150490" w:rsidP="00150490">
            <w:pPr>
              <w:jc w:val="center"/>
            </w:pPr>
            <w:hyperlink r:id="rId124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B99562D" w14:textId="396D6883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vAlign w:val="center"/>
          </w:tcPr>
          <w:p w14:paraId="148BAF87" w14:textId="354F3E43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50490" w:rsidRPr="00B91009" w14:paraId="49FA8580" w14:textId="77777777" w:rsidTr="00994102">
        <w:tc>
          <w:tcPr>
            <w:tcW w:w="1168" w:type="pct"/>
            <w:vAlign w:val="center"/>
          </w:tcPr>
          <w:p w14:paraId="66112621" w14:textId="4935308F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vAlign w:val="center"/>
          </w:tcPr>
          <w:p w14:paraId="3AF09C01" w14:textId="1894B1F2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B9D9367" w14:textId="2A4B3C17" w:rsidR="00150490" w:rsidRDefault="00150490" w:rsidP="00150490">
            <w:pPr>
              <w:jc w:val="center"/>
            </w:pPr>
            <w:hyperlink r:id="rId125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72CA35F" w14:textId="668AB900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vAlign w:val="center"/>
          </w:tcPr>
          <w:p w14:paraId="76843BE4" w14:textId="72E832BA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19BC92F7" w14:textId="77777777" w:rsidTr="00994102">
        <w:tc>
          <w:tcPr>
            <w:tcW w:w="1168" w:type="pct"/>
            <w:vAlign w:val="center"/>
          </w:tcPr>
          <w:p w14:paraId="2AA57D97" w14:textId="4A2CA32F" w:rsidR="00150490" w:rsidRPr="00B91009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vAlign w:val="center"/>
          </w:tcPr>
          <w:p w14:paraId="29CFCE91" w14:textId="2D7D25A8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vAlign w:val="center"/>
          </w:tcPr>
          <w:p w14:paraId="243459CF" w14:textId="0F664A6E" w:rsidR="00150490" w:rsidRDefault="00150490" w:rsidP="00150490">
            <w:pPr>
              <w:jc w:val="center"/>
            </w:pPr>
            <w:hyperlink r:id="rId12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7661878" w14:textId="5002FF63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vAlign w:val="center"/>
          </w:tcPr>
          <w:p w14:paraId="72C564E5" w14:textId="1E0C5188" w:rsidR="00150490" w:rsidRPr="00B91009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429BE" w:rsidRPr="00B91009" w14:paraId="65E19BE6" w14:textId="77777777" w:rsidTr="00994102">
        <w:tc>
          <w:tcPr>
            <w:tcW w:w="1168" w:type="pct"/>
            <w:vAlign w:val="center"/>
          </w:tcPr>
          <w:p w14:paraId="2D896A6B" w14:textId="4E8DA3DC" w:rsidR="008429BE" w:rsidRPr="00B91009" w:rsidRDefault="008429BE" w:rsidP="008429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2026</w:t>
            </w:r>
          </w:p>
        </w:tc>
        <w:tc>
          <w:tcPr>
            <w:tcW w:w="589" w:type="pct"/>
            <w:vAlign w:val="center"/>
          </w:tcPr>
          <w:p w14:paraId="0BC45534" w14:textId="7B356D14" w:rsidR="008429BE" w:rsidRPr="00B91009" w:rsidRDefault="008429BE" w:rsidP="008429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06056690" w14:textId="7A2CF00B" w:rsidR="008429BE" w:rsidRDefault="008429BE" w:rsidP="008429BE">
            <w:pPr>
              <w:jc w:val="center"/>
            </w:pPr>
            <w:hyperlink r:id="rId127" w:history="1">
              <w:r w:rsidRPr="00B45388">
                <w:rPr>
                  <w:rStyle w:val="Hipervnculo"/>
                </w:rPr>
                <w:t>https://www.consejodedrogasrd.gob.do/transparencia/presupuesto/ejecucion-del-presupuesto/ejecucion-presupuestaria-2026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183C5E68" w14:textId="5416188D" w:rsidR="008429BE" w:rsidRPr="00B91009" w:rsidRDefault="00CB3B95" w:rsidP="008429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29BE"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  <w:tc>
          <w:tcPr>
            <w:tcW w:w="647" w:type="pct"/>
            <w:vAlign w:val="center"/>
          </w:tcPr>
          <w:p w14:paraId="5EFE892E" w14:textId="54334072" w:rsidR="008429BE" w:rsidRPr="00B91009" w:rsidRDefault="008429BE" w:rsidP="008429B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429BE" w:rsidRPr="00B91009" w14:paraId="188B6E2F" w14:textId="77777777" w:rsidTr="00045B62">
        <w:tc>
          <w:tcPr>
            <w:tcW w:w="1168" w:type="pct"/>
            <w:vAlign w:val="center"/>
          </w:tcPr>
          <w:p w14:paraId="609D7FCB" w14:textId="2B8BD789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2025</w:t>
            </w:r>
          </w:p>
        </w:tc>
        <w:tc>
          <w:tcPr>
            <w:tcW w:w="589" w:type="pct"/>
            <w:vAlign w:val="center"/>
          </w:tcPr>
          <w:p w14:paraId="153C83C9" w14:textId="5A2D8A39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4D988538" w14:textId="6E41162E" w:rsidR="008429BE" w:rsidRDefault="008429BE" w:rsidP="008429BE">
            <w:pPr>
              <w:jc w:val="center"/>
            </w:pPr>
            <w:hyperlink r:id="rId128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F3B8EF5" w14:textId="6144BB3E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59" w:type="pct"/>
            <w:gridSpan w:val="2"/>
            <w:vAlign w:val="center"/>
          </w:tcPr>
          <w:p w14:paraId="5AE83022" w14:textId="2A14FAA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678CF26D" w14:textId="77777777" w:rsidTr="00045B62">
        <w:tc>
          <w:tcPr>
            <w:tcW w:w="1168" w:type="pct"/>
            <w:vAlign w:val="center"/>
          </w:tcPr>
          <w:p w14:paraId="1607D1FF" w14:textId="4397F5A9" w:rsidR="008429BE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vAlign w:val="center"/>
          </w:tcPr>
          <w:p w14:paraId="450FE247" w14:textId="37B833C7" w:rsidR="008429BE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0D6891F1" w14:textId="30A73BE6" w:rsidR="008429BE" w:rsidRDefault="008429BE" w:rsidP="008429BE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FB37D59" w14:textId="1AB1C1E5" w:rsidR="008429BE" w:rsidRDefault="008429BE" w:rsidP="00842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vAlign w:val="center"/>
          </w:tcPr>
          <w:p w14:paraId="23DCC561" w14:textId="306831C7" w:rsidR="008429BE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17B7B7C0" w14:textId="77777777" w:rsidTr="00045B62">
        <w:tc>
          <w:tcPr>
            <w:tcW w:w="1168" w:type="pct"/>
            <w:vAlign w:val="center"/>
          </w:tcPr>
          <w:p w14:paraId="6E1E44C8" w14:textId="7A62C47B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vAlign w:val="center"/>
          </w:tcPr>
          <w:p w14:paraId="1A418CDE" w14:textId="0CD2BE83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5FC5DCD0" w14:textId="5E0EFA23" w:rsidR="008429BE" w:rsidRDefault="008429BE" w:rsidP="008429BE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44B5124C" w14:textId="467EF79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vAlign w:val="center"/>
          </w:tcPr>
          <w:p w14:paraId="718BB550" w14:textId="7C68B13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317A3EA7" w14:textId="77777777" w:rsidTr="00045B62">
        <w:tc>
          <w:tcPr>
            <w:tcW w:w="1168" w:type="pct"/>
            <w:vAlign w:val="center"/>
          </w:tcPr>
          <w:p w14:paraId="2A254DFE" w14:textId="4687D286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vAlign w:val="center"/>
          </w:tcPr>
          <w:p w14:paraId="742DC3F0" w14:textId="361657E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1AC2D702" w14:textId="52F325E5" w:rsidR="008429BE" w:rsidRDefault="008429BE" w:rsidP="008429BE">
            <w:pPr>
              <w:jc w:val="center"/>
            </w:pPr>
            <w:hyperlink r:id="rId131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3FBF3547" w14:textId="3BE144BC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vAlign w:val="center"/>
          </w:tcPr>
          <w:p w14:paraId="256BBE8F" w14:textId="6D8A70F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4935B5A4" w14:textId="77777777" w:rsidTr="00045B62">
        <w:tc>
          <w:tcPr>
            <w:tcW w:w="1168" w:type="pct"/>
            <w:vAlign w:val="center"/>
          </w:tcPr>
          <w:p w14:paraId="65D1F37E" w14:textId="571132C5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2021</w:t>
            </w:r>
          </w:p>
        </w:tc>
        <w:tc>
          <w:tcPr>
            <w:tcW w:w="589" w:type="pct"/>
            <w:vAlign w:val="center"/>
          </w:tcPr>
          <w:p w14:paraId="42771472" w14:textId="1C597E67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D5833ED" w14:textId="4F467AB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BCCF51E" w14:textId="621F805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30E48100" w14:textId="1B2C9349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3B255312" w14:textId="77777777" w:rsidTr="00045B62">
        <w:tc>
          <w:tcPr>
            <w:tcW w:w="1168" w:type="pct"/>
            <w:vAlign w:val="center"/>
          </w:tcPr>
          <w:p w14:paraId="72E6EABE" w14:textId="4A8DACD0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vAlign w:val="center"/>
          </w:tcPr>
          <w:p w14:paraId="1FC8741C" w14:textId="40E42190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681B1E07" w14:textId="0C4E5FA3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5BD3CC" w14:textId="1D049DF1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24D93079" w14:textId="68F53DC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30FB0C19" w14:textId="77777777" w:rsidTr="00045B62">
        <w:tc>
          <w:tcPr>
            <w:tcW w:w="1168" w:type="pct"/>
            <w:vAlign w:val="center"/>
          </w:tcPr>
          <w:p w14:paraId="6102C4FD" w14:textId="1B46847C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vAlign w:val="center"/>
          </w:tcPr>
          <w:p w14:paraId="424C04DD" w14:textId="7B5544D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79635BC9" w14:textId="588F4FC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C5357D" w14:textId="126E6125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6FA1E5D5" w14:textId="6EABC09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2653618A" w14:textId="77777777" w:rsidTr="00045B62">
        <w:tc>
          <w:tcPr>
            <w:tcW w:w="1168" w:type="pct"/>
            <w:vAlign w:val="center"/>
          </w:tcPr>
          <w:p w14:paraId="653F8C41" w14:textId="24FFE4B7" w:rsidR="008429BE" w:rsidRPr="009A782B" w:rsidRDefault="008429BE" w:rsidP="00842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vAlign w:val="center"/>
          </w:tcPr>
          <w:p w14:paraId="51F47E3E" w14:textId="24BD44A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2B9BE831" w14:textId="707D129C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17276736" w14:textId="6DCD6A8C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9" w:type="pct"/>
            <w:gridSpan w:val="2"/>
            <w:vAlign w:val="center"/>
          </w:tcPr>
          <w:p w14:paraId="5DAF3A10" w14:textId="2A5F9B1B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755F886E" w14:textId="77777777" w:rsidTr="00045B62">
        <w:tc>
          <w:tcPr>
            <w:tcW w:w="1168" w:type="pct"/>
            <w:vAlign w:val="center"/>
          </w:tcPr>
          <w:p w14:paraId="2BAB0700" w14:textId="44F0E62F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B385D92" w14:textId="31026BDE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vAlign w:val="center"/>
          </w:tcPr>
          <w:p w14:paraId="1C6A8A53" w14:textId="6123AF21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E49554A" w14:textId="1D625A0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1E59C822" w14:textId="2585E9AD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193EED" w:rsidRPr="00B91009" w14:paraId="5EB9F1F9" w14:textId="77777777" w:rsidTr="002227B2">
        <w:tc>
          <w:tcPr>
            <w:tcW w:w="1185" w:type="pct"/>
            <w:gridSpan w:val="2"/>
            <w:vAlign w:val="center"/>
          </w:tcPr>
          <w:p w14:paraId="0B034EBF" w14:textId="32312E22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2026</w:t>
            </w:r>
          </w:p>
        </w:tc>
        <w:tc>
          <w:tcPr>
            <w:tcW w:w="613" w:type="pct"/>
            <w:gridSpan w:val="2"/>
            <w:vAlign w:val="center"/>
          </w:tcPr>
          <w:p w14:paraId="18F0B0F5" w14:textId="51EDD1E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4C169FD" w14:textId="3FA72CA4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B0BF795" w14:textId="35F4D7B4" w:rsidR="00193EED" w:rsidRPr="008C6177" w:rsidRDefault="005163F0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193EED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595" w:type="pct"/>
            <w:vAlign w:val="center"/>
          </w:tcPr>
          <w:p w14:paraId="452605D1" w14:textId="1ADEA05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185954F6" w14:textId="77777777" w:rsidTr="002227B2">
        <w:tc>
          <w:tcPr>
            <w:tcW w:w="1185" w:type="pct"/>
            <w:gridSpan w:val="2"/>
            <w:vAlign w:val="center"/>
          </w:tcPr>
          <w:p w14:paraId="15650F9A" w14:textId="3AC57E88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2025</w:t>
            </w:r>
          </w:p>
        </w:tc>
        <w:tc>
          <w:tcPr>
            <w:tcW w:w="613" w:type="pct"/>
            <w:gridSpan w:val="2"/>
            <w:vAlign w:val="center"/>
          </w:tcPr>
          <w:p w14:paraId="611445CF" w14:textId="4593F269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1C6FF3F" w14:textId="57C7792A" w:rsidR="00193EED" w:rsidRDefault="00193EED" w:rsidP="00193EED">
            <w:pPr>
              <w:jc w:val="center"/>
            </w:pPr>
            <w:hyperlink r:id="rId13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A3B070E" w14:textId="1A8023FD" w:rsidR="00193EED" w:rsidRDefault="00193EED" w:rsidP="00193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595" w:type="pct"/>
            <w:vAlign w:val="center"/>
          </w:tcPr>
          <w:p w14:paraId="358A5E88" w14:textId="40F171AF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02161737" w14:textId="77777777" w:rsidTr="002227B2">
        <w:tc>
          <w:tcPr>
            <w:tcW w:w="1185" w:type="pct"/>
            <w:gridSpan w:val="2"/>
            <w:vAlign w:val="center"/>
          </w:tcPr>
          <w:p w14:paraId="299F25C8" w14:textId="1E582B23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vAlign w:val="center"/>
          </w:tcPr>
          <w:p w14:paraId="5979266C" w14:textId="377B9BAE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17C3E2FD" w14:textId="1C10445F" w:rsidR="00193EED" w:rsidRDefault="00193EED" w:rsidP="00193EED">
            <w:pPr>
              <w:jc w:val="center"/>
            </w:pPr>
            <w:hyperlink r:id="rId1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50E7D103" w14:textId="371BA20A" w:rsidR="00193EED" w:rsidRDefault="00193EED" w:rsidP="00193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684A3668" w14:textId="3A2435F2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1EBAB769" w14:textId="77777777" w:rsidTr="002227B2">
        <w:tc>
          <w:tcPr>
            <w:tcW w:w="1185" w:type="pct"/>
            <w:gridSpan w:val="2"/>
            <w:vAlign w:val="center"/>
          </w:tcPr>
          <w:p w14:paraId="687B8140" w14:textId="14740C6C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vAlign w:val="center"/>
          </w:tcPr>
          <w:p w14:paraId="651A67DD" w14:textId="430D5364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10F6D8A" w14:textId="5C12798E" w:rsidR="00193EED" w:rsidRDefault="00193EED" w:rsidP="00193EED">
            <w:pPr>
              <w:jc w:val="center"/>
            </w:pPr>
            <w:hyperlink r:id="rId139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07EA2253" w14:textId="7E3B5198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vAlign w:val="center"/>
          </w:tcPr>
          <w:p w14:paraId="3C337FCD" w14:textId="44B61D31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447DB6B3" w14:textId="77777777" w:rsidTr="002227B2">
        <w:tc>
          <w:tcPr>
            <w:tcW w:w="1185" w:type="pct"/>
            <w:gridSpan w:val="2"/>
            <w:vAlign w:val="center"/>
          </w:tcPr>
          <w:p w14:paraId="0933C6B4" w14:textId="4B768DD1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vAlign w:val="center"/>
          </w:tcPr>
          <w:p w14:paraId="225A9DDE" w14:textId="1E2B788C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9670327" w14:textId="186AFC90" w:rsidR="00193EED" w:rsidRDefault="00193EED" w:rsidP="00193EED">
            <w:pPr>
              <w:jc w:val="center"/>
            </w:pPr>
            <w:hyperlink r:id="rId140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FF096CE" w14:textId="4A2491E6" w:rsidR="00193EED" w:rsidRPr="00787B90" w:rsidRDefault="00193EED" w:rsidP="00193EE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5BD63A0C" w14:textId="77FE08F5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EED" w:rsidRPr="00B91009" w14:paraId="5B6255B8" w14:textId="77777777" w:rsidTr="002227B2">
        <w:tc>
          <w:tcPr>
            <w:tcW w:w="1185" w:type="pct"/>
            <w:gridSpan w:val="2"/>
            <w:vAlign w:val="center"/>
          </w:tcPr>
          <w:p w14:paraId="0A8F8B9E" w14:textId="75E9C10C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Nóminas 2021</w:t>
            </w:r>
          </w:p>
        </w:tc>
        <w:tc>
          <w:tcPr>
            <w:tcW w:w="613" w:type="pct"/>
            <w:gridSpan w:val="2"/>
            <w:vAlign w:val="center"/>
          </w:tcPr>
          <w:p w14:paraId="3FEBEC16" w14:textId="239FD914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8CCF0F7" w14:textId="29996B8A" w:rsidR="00193EED" w:rsidRDefault="00193EED" w:rsidP="00193EED">
            <w:pPr>
              <w:jc w:val="center"/>
            </w:pPr>
            <w:hyperlink r:id="rId141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9451FED" w14:textId="2BC21EDD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BE6AC06" w14:textId="5126C8B2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3D9138DA" w14:textId="77777777" w:rsidTr="002227B2">
        <w:tc>
          <w:tcPr>
            <w:tcW w:w="1185" w:type="pct"/>
            <w:gridSpan w:val="2"/>
            <w:vAlign w:val="center"/>
          </w:tcPr>
          <w:p w14:paraId="41AE12FB" w14:textId="3D38B4A7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vAlign w:val="center"/>
          </w:tcPr>
          <w:p w14:paraId="4E1AF928" w14:textId="437747A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7BD5426D" w14:textId="27A8E309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F625A11" w14:textId="4995303E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B260B6D" w14:textId="6EB24AA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3231B905" w14:textId="77777777" w:rsidTr="002227B2">
        <w:tc>
          <w:tcPr>
            <w:tcW w:w="1185" w:type="pct"/>
            <w:gridSpan w:val="2"/>
            <w:vAlign w:val="center"/>
          </w:tcPr>
          <w:p w14:paraId="61B06373" w14:textId="271AD77C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vAlign w:val="center"/>
          </w:tcPr>
          <w:p w14:paraId="46E42305" w14:textId="4BC9755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9205467" w14:textId="0A0D0DAE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852C83D" w14:textId="783E2C5D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0AD89751" w14:textId="07416D7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4F83E14B" w14:textId="77777777" w:rsidTr="002227B2">
        <w:tc>
          <w:tcPr>
            <w:tcW w:w="1185" w:type="pct"/>
            <w:gridSpan w:val="2"/>
            <w:vAlign w:val="center"/>
          </w:tcPr>
          <w:p w14:paraId="1E84CF80" w14:textId="77777777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vAlign w:val="center"/>
          </w:tcPr>
          <w:p w14:paraId="68192682" w14:textId="7777777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vAlign w:val="center"/>
          </w:tcPr>
          <w:p w14:paraId="27E72E3B" w14:textId="423C446A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AE56193" w14:textId="179C90D5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CDD43ED" w14:textId="7777777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0E287FC5" w14:textId="77777777" w:rsidTr="00B53211">
        <w:tc>
          <w:tcPr>
            <w:tcW w:w="5000" w:type="pct"/>
            <w:gridSpan w:val="9"/>
            <w:vAlign w:val="center"/>
          </w:tcPr>
          <w:p w14:paraId="60A75303" w14:textId="135ED3B1" w:rsidR="00B53211" w:rsidRPr="00B53211" w:rsidRDefault="00B53211" w:rsidP="00193E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211">
              <w:rPr>
                <w:rFonts w:ascii="Arial" w:hAnsi="Arial" w:cs="Arial"/>
                <w:b/>
                <w:bCs/>
              </w:rPr>
              <w:t>Empleados en Tramite de Pensión</w:t>
            </w:r>
          </w:p>
        </w:tc>
      </w:tr>
      <w:tr w:rsidR="00B53211" w:rsidRPr="00B91009" w14:paraId="6CBE6AEA" w14:textId="77777777" w:rsidTr="002227B2">
        <w:tc>
          <w:tcPr>
            <w:tcW w:w="1185" w:type="pct"/>
            <w:gridSpan w:val="2"/>
            <w:vAlign w:val="center"/>
          </w:tcPr>
          <w:p w14:paraId="47A991F6" w14:textId="72701DE2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 w:rsidR="008D53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3" w:type="pct"/>
            <w:gridSpan w:val="2"/>
            <w:vAlign w:val="center"/>
          </w:tcPr>
          <w:p w14:paraId="4F5161E2" w14:textId="24BED3F3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024FAF0" w14:textId="61AD3E33" w:rsidR="00B53211" w:rsidRDefault="00B53211" w:rsidP="00B53211">
            <w:pPr>
              <w:jc w:val="center"/>
            </w:pPr>
            <w:hyperlink r:id="rId145" w:history="1">
              <w:r w:rsidRPr="00B45388">
                <w:rPr>
                  <w:rStyle w:val="Hipervnculo"/>
                </w:rPr>
                <w:t>https://www.consejodedrogasrd.gob.do/transparencia/recursos-humanos/jubilaciones-pensiones-y-retiros/ano-2026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5BB88E1" w14:textId="719669AB" w:rsidR="00B53211" w:rsidRPr="00B91009" w:rsidRDefault="00591F10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Abril </w:t>
            </w:r>
            <w:r w:rsidR="008D5316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595" w:type="pct"/>
            <w:vAlign w:val="center"/>
          </w:tcPr>
          <w:p w14:paraId="267EE25A" w14:textId="56F7EDE9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605EE175" w14:textId="77777777" w:rsidTr="00045B62">
        <w:tc>
          <w:tcPr>
            <w:tcW w:w="1185" w:type="pct"/>
            <w:gridSpan w:val="2"/>
            <w:vAlign w:val="center"/>
          </w:tcPr>
          <w:p w14:paraId="7B70FB4E" w14:textId="0E3DD8B8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vAlign w:val="center"/>
          </w:tcPr>
          <w:p w14:paraId="3865CA09" w14:textId="6CE42432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340487EC" w14:textId="78C870FF" w:rsidR="00B53211" w:rsidRDefault="00B53211" w:rsidP="00B53211">
            <w:pPr>
              <w:jc w:val="center"/>
            </w:pPr>
            <w:hyperlink r:id="rId146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CDF3B9B" w14:textId="2E24378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595" w:type="pct"/>
            <w:vAlign w:val="center"/>
          </w:tcPr>
          <w:p w14:paraId="0AFE7F1B" w14:textId="4397DAA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140EC50" w14:textId="77777777" w:rsidTr="00045B62">
        <w:tc>
          <w:tcPr>
            <w:tcW w:w="1185" w:type="pct"/>
            <w:gridSpan w:val="2"/>
            <w:vAlign w:val="center"/>
          </w:tcPr>
          <w:p w14:paraId="536C22CE" w14:textId="67A907CA" w:rsidR="00B53211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vAlign w:val="center"/>
          </w:tcPr>
          <w:p w14:paraId="76801465" w14:textId="5A9CB8AF" w:rsidR="00B53211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2A9B658C" w14:textId="4965E56B" w:rsidR="00B53211" w:rsidRDefault="00B53211" w:rsidP="00B53211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6937345" w14:textId="651F1D86" w:rsidR="00B53211" w:rsidRDefault="00B53211" w:rsidP="00B53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01B9D584" w14:textId="75BC8DD8" w:rsidR="00B53211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6F8B5261" w14:textId="77777777" w:rsidTr="00045B62">
        <w:tc>
          <w:tcPr>
            <w:tcW w:w="1185" w:type="pct"/>
            <w:gridSpan w:val="2"/>
            <w:vAlign w:val="center"/>
          </w:tcPr>
          <w:p w14:paraId="3B824C43" w14:textId="5BBD3BE9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vAlign w:val="center"/>
          </w:tcPr>
          <w:p w14:paraId="10B48654" w14:textId="49705035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7891EBC6" w14:textId="1D9CC41A" w:rsidR="00B53211" w:rsidRDefault="00B53211" w:rsidP="00B53211">
            <w:pPr>
              <w:jc w:val="center"/>
            </w:pPr>
            <w:hyperlink r:id="rId148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110F1207" w14:textId="22E23EB7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vAlign w:val="center"/>
          </w:tcPr>
          <w:p w14:paraId="0A335D34" w14:textId="4951BE4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5DB83C8" w14:textId="77777777" w:rsidTr="00045B62">
        <w:tc>
          <w:tcPr>
            <w:tcW w:w="1185" w:type="pct"/>
            <w:gridSpan w:val="2"/>
            <w:vAlign w:val="center"/>
          </w:tcPr>
          <w:p w14:paraId="0406E473" w14:textId="6040521E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vAlign w:val="center"/>
          </w:tcPr>
          <w:p w14:paraId="1776B817" w14:textId="72CD783B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081198E" w14:textId="6642EF0C" w:rsidR="00B53211" w:rsidRDefault="00B53211" w:rsidP="00B53211">
            <w:pPr>
              <w:jc w:val="center"/>
            </w:pPr>
            <w:hyperlink r:id="rId149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3BE3634" w14:textId="206256A8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233225A9" w14:textId="777ED1C9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53211" w:rsidRPr="00B91009" w14:paraId="2CFBE58C" w14:textId="77777777" w:rsidTr="00045B62">
        <w:tc>
          <w:tcPr>
            <w:tcW w:w="1185" w:type="pct"/>
            <w:gridSpan w:val="2"/>
            <w:vAlign w:val="center"/>
          </w:tcPr>
          <w:p w14:paraId="7F67F53E" w14:textId="7684F595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vAlign w:val="center"/>
          </w:tcPr>
          <w:p w14:paraId="52383EB0" w14:textId="199FA795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2C9C6D2" w14:textId="27C05697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1DD3ACF" w14:textId="0DF702A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F25ECD8" w14:textId="055C3AC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4D46EC80" w14:textId="77777777" w:rsidTr="00045B62">
        <w:tc>
          <w:tcPr>
            <w:tcW w:w="1185" w:type="pct"/>
            <w:gridSpan w:val="2"/>
            <w:vAlign w:val="center"/>
          </w:tcPr>
          <w:p w14:paraId="3FC0F8D8" w14:textId="5EFE7490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vAlign w:val="center"/>
          </w:tcPr>
          <w:p w14:paraId="6917418B" w14:textId="1CECB5AE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C3A71D9" w14:textId="23566676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92E7171" w14:textId="06AAA40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5C2CD32" w14:textId="644E438A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493240F" w14:textId="77777777" w:rsidTr="00045B62">
        <w:tc>
          <w:tcPr>
            <w:tcW w:w="1185" w:type="pct"/>
            <w:gridSpan w:val="2"/>
            <w:vAlign w:val="center"/>
          </w:tcPr>
          <w:p w14:paraId="11F4C17C" w14:textId="359EBD6E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vAlign w:val="center"/>
          </w:tcPr>
          <w:p w14:paraId="75AF758E" w14:textId="1D60392A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vAlign w:val="center"/>
          </w:tcPr>
          <w:p w14:paraId="673DBBAC" w14:textId="3D16CC1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655B5B0" w14:textId="5F0E4973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6127F29C" w14:textId="4AE0775C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040BAB8F" w14:textId="77777777" w:rsidTr="000E3275">
        <w:tc>
          <w:tcPr>
            <w:tcW w:w="5000" w:type="pct"/>
            <w:gridSpan w:val="9"/>
          </w:tcPr>
          <w:p w14:paraId="5BAC8232" w14:textId="77777777" w:rsidR="00B53211" w:rsidRPr="00B91009" w:rsidRDefault="00B53211" w:rsidP="00B5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3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vAlign w:val="center"/>
          </w:tcPr>
          <w:p w14:paraId="58ECC1FB" w14:textId="698201FE" w:rsidR="0081371D" w:rsidRPr="00A86DE6" w:rsidRDefault="00414C7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7778">
              <w:rPr>
                <w:rFonts w:ascii="Arial" w:hAnsi="Arial" w:cs="Arial"/>
                <w:sz w:val="18"/>
                <w:szCs w:val="18"/>
              </w:rPr>
              <w:t>202</w:t>
            </w:r>
            <w:r w:rsidR="008D53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8" w:type="pct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1"/>
        <w:gridCol w:w="1719"/>
        <w:gridCol w:w="45"/>
        <w:gridCol w:w="6044"/>
        <w:gridCol w:w="485"/>
        <w:gridCol w:w="1212"/>
        <w:gridCol w:w="12"/>
        <w:gridCol w:w="2216"/>
        <w:gridCol w:w="12"/>
      </w:tblGrid>
      <w:tr w:rsidR="00A44FE9" w:rsidRPr="00B91009" w14:paraId="7BD0678C" w14:textId="77777777" w:rsidTr="00414C7D">
        <w:tc>
          <w:tcPr>
            <w:tcW w:w="1125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54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04" w:type="pct"/>
            <w:gridSpan w:val="2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35" w:type="pct"/>
            <w:gridSpan w:val="2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414C7D">
        <w:tc>
          <w:tcPr>
            <w:tcW w:w="5000" w:type="pct"/>
            <w:gridSpan w:val="9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82" w:type="pct"/>
            <w:gridSpan w:val="2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94" w:type="pct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35" w:type="pct"/>
            <w:gridSpan w:val="2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414C7D">
        <w:tc>
          <w:tcPr>
            <w:tcW w:w="5000" w:type="pct"/>
            <w:gridSpan w:val="9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414C7D">
        <w:tc>
          <w:tcPr>
            <w:tcW w:w="5000" w:type="pct"/>
            <w:gridSpan w:val="9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CBDE5AB" w14:textId="5CE908E9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</w:t>
            </w:r>
            <w:r w:rsidR="000009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pct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8" w:type="pct"/>
            <w:gridSpan w:val="2"/>
            <w:vAlign w:val="center"/>
          </w:tcPr>
          <w:p w14:paraId="1E1FFC1C" w14:textId="142F651E" w:rsidR="00FC5953" w:rsidRPr="00B91009" w:rsidRDefault="003A6A29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C1791F1" w14:textId="1681076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00096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5" w:type="pct"/>
            <w:gridSpan w:val="2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56410D81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167DC4BE" w14:textId="4D9A210F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2025</w:t>
            </w:r>
          </w:p>
        </w:tc>
        <w:tc>
          <w:tcPr>
            <w:tcW w:w="567" w:type="pct"/>
            <w:vAlign w:val="center"/>
          </w:tcPr>
          <w:p w14:paraId="71F16032" w14:textId="2CF32C65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8" w:type="pct"/>
            <w:gridSpan w:val="2"/>
            <w:vAlign w:val="center"/>
          </w:tcPr>
          <w:p w14:paraId="540460B0" w14:textId="07FAE068" w:rsidR="00000960" w:rsidRDefault="00000960" w:rsidP="00000960">
            <w:pPr>
              <w:jc w:val="center"/>
            </w:pPr>
            <w:hyperlink r:id="rId15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6FE29F6" w14:textId="3E7FB4B9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735" w:type="pct"/>
            <w:gridSpan w:val="2"/>
            <w:vAlign w:val="center"/>
          </w:tcPr>
          <w:p w14:paraId="1F9C9D08" w14:textId="4444E6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710E6DD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07D697A" w14:textId="340A30BF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67" w:type="pct"/>
            <w:vAlign w:val="center"/>
          </w:tcPr>
          <w:p w14:paraId="06442A64" w14:textId="05FCCF28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8" w:type="pct"/>
            <w:gridSpan w:val="2"/>
            <w:vAlign w:val="center"/>
          </w:tcPr>
          <w:p w14:paraId="001AF33B" w14:textId="4EA3D4BF" w:rsidR="00000960" w:rsidRDefault="00000960" w:rsidP="00000960">
            <w:pPr>
              <w:jc w:val="center"/>
            </w:pPr>
            <w:hyperlink r:id="rId1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4F1DB0D" w14:textId="7E258B75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35" w:type="pct"/>
            <w:gridSpan w:val="2"/>
            <w:vAlign w:val="center"/>
          </w:tcPr>
          <w:p w14:paraId="6D6D598A" w14:textId="0164132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8FE55B6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79FE9BF4" w14:textId="31CFEA6A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2023</w:t>
            </w:r>
          </w:p>
        </w:tc>
        <w:tc>
          <w:tcPr>
            <w:tcW w:w="567" w:type="pct"/>
            <w:vAlign w:val="center"/>
          </w:tcPr>
          <w:p w14:paraId="37B1D0B5" w14:textId="1060BD73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8" w:type="pct"/>
            <w:gridSpan w:val="2"/>
            <w:vAlign w:val="center"/>
          </w:tcPr>
          <w:p w14:paraId="3BA08D57" w14:textId="323B83CE" w:rsidR="00000960" w:rsidRDefault="00000960" w:rsidP="00000960">
            <w:pPr>
              <w:jc w:val="center"/>
            </w:pPr>
            <w:hyperlink r:id="rId158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95B176D" w14:textId="346BBF11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35" w:type="pct"/>
            <w:gridSpan w:val="2"/>
            <w:vAlign w:val="center"/>
          </w:tcPr>
          <w:p w14:paraId="569E7BC0" w14:textId="248DB8E8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3F95DF80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13C67C81" w14:textId="3AE1D756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67" w:type="pct"/>
            <w:vAlign w:val="center"/>
          </w:tcPr>
          <w:p w14:paraId="40A326C6" w14:textId="050EC1AE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8" w:type="pct"/>
            <w:gridSpan w:val="2"/>
            <w:vAlign w:val="center"/>
          </w:tcPr>
          <w:p w14:paraId="4E133F76" w14:textId="1C1D73A7" w:rsidR="00000960" w:rsidRDefault="00000960" w:rsidP="00000960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3768149" w14:textId="1871090E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35" w:type="pct"/>
            <w:gridSpan w:val="2"/>
            <w:vAlign w:val="center"/>
          </w:tcPr>
          <w:p w14:paraId="044AAB2F" w14:textId="43752F62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483283F5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339DC48F" w14:textId="30E2E6C3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67" w:type="pct"/>
            <w:vAlign w:val="center"/>
          </w:tcPr>
          <w:p w14:paraId="468A7904" w14:textId="0BBBA268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8" w:type="pct"/>
            <w:gridSpan w:val="2"/>
            <w:vAlign w:val="center"/>
          </w:tcPr>
          <w:p w14:paraId="49516AD7" w14:textId="724EB787" w:rsidR="00000960" w:rsidRDefault="00000960" w:rsidP="00000960">
            <w:pPr>
              <w:jc w:val="center"/>
            </w:pPr>
            <w:hyperlink r:id="rId160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37C9285" w14:textId="41EBAEFA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6D0DDF0A" w14:textId="09A483AA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748CE46A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0EA489C2" w14:textId="705FECB4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67" w:type="pct"/>
            <w:vAlign w:val="center"/>
          </w:tcPr>
          <w:p w14:paraId="5945973D" w14:textId="2B08B30C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8" w:type="pct"/>
            <w:gridSpan w:val="2"/>
            <w:vAlign w:val="center"/>
          </w:tcPr>
          <w:p w14:paraId="5DC7EF1A" w14:textId="57456D3F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A2CA085" w14:textId="4AAA7172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7D16F39E" w14:textId="45A34A91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677F0592" w14:textId="77777777" w:rsidTr="00414C7D">
        <w:tc>
          <w:tcPr>
            <w:tcW w:w="5000" w:type="pct"/>
            <w:gridSpan w:val="9"/>
            <w:vAlign w:val="center"/>
          </w:tcPr>
          <w:p w14:paraId="491937D0" w14:textId="7C8A06F5" w:rsidR="00000960" w:rsidRPr="00B91009" w:rsidRDefault="00000960" w:rsidP="00000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000960" w:rsidRPr="00B91009" w14:paraId="6DA88CF6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0F05982B" w14:textId="3830C479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2026</w:t>
            </w:r>
          </w:p>
        </w:tc>
        <w:tc>
          <w:tcPr>
            <w:tcW w:w="567" w:type="pct"/>
            <w:vAlign w:val="center"/>
          </w:tcPr>
          <w:p w14:paraId="64AB7333" w14:textId="4CCD8E0B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06F539B" w14:textId="29301E7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9E7203F" w14:textId="218B369E" w:rsidR="00000960" w:rsidRPr="00B91009" w:rsidRDefault="00414C7D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Abril </w:t>
            </w:r>
            <w:r w:rsidR="00000960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62CD00E7" w14:textId="6FC053E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7B58CFE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5E1E1FE9" w14:textId="1B2781B4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67" w:type="pct"/>
            <w:vAlign w:val="center"/>
          </w:tcPr>
          <w:p w14:paraId="44BB1C9D" w14:textId="55A7A6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59458D3F" w14:textId="1BB94946" w:rsidR="00000960" w:rsidRDefault="00000960" w:rsidP="00000960">
            <w:pPr>
              <w:jc w:val="center"/>
            </w:pPr>
            <w:hyperlink r:id="rId16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C489E66" w14:textId="2E3CC5DE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68F19A33" w14:textId="6C7F9B67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0BCFA1D1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69C9045" w14:textId="24E187D8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67" w:type="pct"/>
            <w:vAlign w:val="center"/>
          </w:tcPr>
          <w:p w14:paraId="5F57687A" w14:textId="7B251E24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3750001D" w14:textId="5A023F84" w:rsidR="00000960" w:rsidRDefault="00000960" w:rsidP="00000960">
            <w:pPr>
              <w:jc w:val="center"/>
            </w:pPr>
            <w:hyperlink r:id="rId1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32132AD" w14:textId="234B8F49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7BA1DE07" w14:textId="24C49F50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6D22A1F8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D0F5903" w14:textId="3B3D4EC6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67" w:type="pct"/>
            <w:vAlign w:val="center"/>
          </w:tcPr>
          <w:p w14:paraId="60D6ABAB" w14:textId="3A03CB8C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684A853" w14:textId="444F9D5B" w:rsidR="00000960" w:rsidRDefault="00000960" w:rsidP="00000960">
            <w:pPr>
              <w:jc w:val="center"/>
            </w:pPr>
            <w:hyperlink r:id="rId165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A3A2C87" w14:textId="4A8C6E28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5" w:type="pct"/>
            <w:gridSpan w:val="2"/>
            <w:vAlign w:val="center"/>
          </w:tcPr>
          <w:p w14:paraId="34CB0F9C" w14:textId="086ACF7F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2D9CAB4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524DBB79" w14:textId="59BB0DC8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2022</w:t>
            </w:r>
          </w:p>
        </w:tc>
        <w:tc>
          <w:tcPr>
            <w:tcW w:w="567" w:type="pct"/>
            <w:vAlign w:val="center"/>
          </w:tcPr>
          <w:p w14:paraId="0B1DF643" w14:textId="780C93F6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177D31FF" w14:textId="07FF7057" w:rsidR="00000960" w:rsidRDefault="00000960" w:rsidP="00000960">
            <w:pPr>
              <w:jc w:val="center"/>
            </w:pPr>
            <w:hyperlink r:id="rId166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8F3CC51" w14:textId="16809450" w:rsidR="00000960" w:rsidRPr="00787B90" w:rsidRDefault="00000960" w:rsidP="0000096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7BF2209B" w14:textId="5DC673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6BE4CE7F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054E2B7" w14:textId="7635AFA2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67" w:type="pct"/>
            <w:vAlign w:val="center"/>
          </w:tcPr>
          <w:p w14:paraId="138A541C" w14:textId="049FDD3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8" w:type="pct"/>
            <w:gridSpan w:val="2"/>
            <w:vAlign w:val="center"/>
          </w:tcPr>
          <w:p w14:paraId="3CC9708B" w14:textId="6D69CB0F" w:rsidR="00000960" w:rsidRDefault="00000960" w:rsidP="00000960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6EF4B15" w14:textId="0955572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75201C26" w14:textId="29FD0048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24FED713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7D7D55C" w14:textId="41588B1D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67" w:type="pct"/>
            <w:vAlign w:val="center"/>
          </w:tcPr>
          <w:p w14:paraId="5E2109E1" w14:textId="7CDDB81D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8" w:type="pct"/>
            <w:gridSpan w:val="2"/>
            <w:vAlign w:val="center"/>
          </w:tcPr>
          <w:p w14:paraId="3484E650" w14:textId="1C4A4D4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9846247" w14:textId="45960BC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16BB281E" w14:textId="5408E4B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57C4F72E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EE92E85" w14:textId="6F2ED0CC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67" w:type="pct"/>
            <w:vAlign w:val="center"/>
          </w:tcPr>
          <w:p w14:paraId="62AA7563" w14:textId="720D1E5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40664556" w14:textId="2DCD88B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E7EBD13" w14:textId="77932F95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4F284AA8" w14:textId="08F0802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2C3BED7A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76349A8C" w14:textId="77777777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67" w:type="pct"/>
            <w:vAlign w:val="center"/>
          </w:tcPr>
          <w:p w14:paraId="5B19DD53" w14:textId="7777777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8" w:type="pct"/>
            <w:gridSpan w:val="2"/>
            <w:vAlign w:val="center"/>
          </w:tcPr>
          <w:p w14:paraId="0A4CABB9" w14:textId="1092E33E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A648145" w14:textId="535951A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CBFFC39" w14:textId="7777777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4261FE34" w14:textId="77777777" w:rsidTr="00414C7D">
        <w:tc>
          <w:tcPr>
            <w:tcW w:w="5000" w:type="pct"/>
            <w:gridSpan w:val="9"/>
            <w:vAlign w:val="center"/>
          </w:tcPr>
          <w:p w14:paraId="2F5A9DBC" w14:textId="07E8EB1D" w:rsidR="00000960" w:rsidRPr="00926583" w:rsidRDefault="00000960" w:rsidP="000009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000960" w:rsidRPr="00B91009" w14:paraId="0B97106E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8AF0E0B" w14:textId="6754CC4E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</w:t>
            </w:r>
            <w:r w:rsidR="003A6A2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pct"/>
            <w:vAlign w:val="center"/>
          </w:tcPr>
          <w:p w14:paraId="5EBA7CA8" w14:textId="67436ED0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</w:tcPr>
          <w:p w14:paraId="334D2FDE" w14:textId="3F77C0AB" w:rsidR="00000960" w:rsidRDefault="003A6A29" w:rsidP="00000960">
            <w:pPr>
              <w:jc w:val="center"/>
            </w:pPr>
            <w:hyperlink r:id="rId171" w:history="1">
              <w:r w:rsidRPr="00B45388">
                <w:rPr>
                  <w:rStyle w:val="Hipervnculo"/>
                </w:rPr>
                <w:t>https://www.consejodedrogasrd.gob.do/transparencia/compras-y-contrataciones-publicas/licitaciones-restringidas/licitaciones-restringidas-2026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33234A3" w14:textId="44CAE94E" w:rsidR="00000960" w:rsidRPr="00B91009" w:rsidRDefault="00414C7D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Abril </w:t>
            </w:r>
            <w:r w:rsidR="00000960">
              <w:rPr>
                <w:rFonts w:ascii="Arial" w:hAnsi="Arial" w:cs="Arial"/>
                <w:sz w:val="18"/>
                <w:szCs w:val="18"/>
              </w:rPr>
              <w:t>202</w:t>
            </w:r>
            <w:r w:rsidR="003A6A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5" w:type="pct"/>
            <w:gridSpan w:val="2"/>
            <w:vAlign w:val="center"/>
          </w:tcPr>
          <w:p w14:paraId="281A14A7" w14:textId="0EB7B7F2" w:rsidR="00000960" w:rsidRPr="00B91009" w:rsidRDefault="00000960" w:rsidP="000009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3C4E499C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C7FA398" w14:textId="05412691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67" w:type="pct"/>
            <w:vAlign w:val="center"/>
          </w:tcPr>
          <w:p w14:paraId="37B3CBFF" w14:textId="2F7133FC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</w:tcPr>
          <w:p w14:paraId="07A5BDF2" w14:textId="24E423F0" w:rsidR="003A6A29" w:rsidRDefault="003A6A29" w:rsidP="003A6A29">
            <w:pPr>
              <w:jc w:val="center"/>
            </w:pPr>
            <w:hyperlink r:id="rId172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C74AB40" w14:textId="5F437C69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22DABB40" w14:textId="3B08BA43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2A30C573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7E0A45ED" w14:textId="43947F55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67" w:type="pct"/>
            <w:vAlign w:val="center"/>
          </w:tcPr>
          <w:p w14:paraId="6B29893C" w14:textId="32E5AF74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</w:tcPr>
          <w:p w14:paraId="3382B19E" w14:textId="3088CB3C" w:rsidR="003A6A29" w:rsidRDefault="003A6A29" w:rsidP="003A6A29">
            <w:pPr>
              <w:jc w:val="center"/>
            </w:pPr>
            <w:hyperlink r:id="rId173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7E4C6C0" w14:textId="0AE98B53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5EA9911C" w14:textId="3C92B06A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37284EAA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7091787" w14:textId="6A7973FF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2023</w:t>
            </w:r>
          </w:p>
        </w:tc>
        <w:tc>
          <w:tcPr>
            <w:tcW w:w="567" w:type="pct"/>
            <w:vAlign w:val="center"/>
          </w:tcPr>
          <w:p w14:paraId="22D8670B" w14:textId="5063E33D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</w:tcPr>
          <w:p w14:paraId="62F5D208" w14:textId="7A7358FF" w:rsidR="003A6A29" w:rsidRDefault="003A6A29" w:rsidP="003A6A2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B877039" w14:textId="7182BE7F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5" w:type="pct"/>
            <w:gridSpan w:val="2"/>
            <w:vAlign w:val="center"/>
          </w:tcPr>
          <w:p w14:paraId="65E90316" w14:textId="3FD2F0D1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0A0EAD3C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844D7C2" w14:textId="4040FAF1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67" w:type="pct"/>
            <w:vAlign w:val="center"/>
          </w:tcPr>
          <w:p w14:paraId="1415F75C" w14:textId="41E7EE69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</w:tcPr>
          <w:p w14:paraId="29BF3BA5" w14:textId="33E6D3A8" w:rsidR="003A6A29" w:rsidRDefault="003A6A29" w:rsidP="003A6A29">
            <w:pPr>
              <w:jc w:val="center"/>
            </w:pPr>
            <w:hyperlink r:id="rId175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85FFDC3" w14:textId="6525060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0596ECFF" w14:textId="12F93CF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16614C4C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63575E6" w14:textId="2DA28E7C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67" w:type="pct"/>
            <w:vAlign w:val="center"/>
          </w:tcPr>
          <w:p w14:paraId="0BF8CCED" w14:textId="28412B3A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</w:tcPr>
          <w:p w14:paraId="62DA67CD" w14:textId="08D2BE1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FCD1D27" w14:textId="5F53F68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2AE460C6" w14:textId="24C19CB9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7CA8AFE8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F1417DA" w14:textId="2E8D6D39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67" w:type="pct"/>
            <w:vAlign w:val="center"/>
          </w:tcPr>
          <w:p w14:paraId="50E3D53E" w14:textId="40E31E9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</w:tcPr>
          <w:p w14:paraId="4F789D90" w14:textId="34D5AD8A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14188AF" w14:textId="6C7F4A6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2A258694" w14:textId="79F0F34D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440D07D9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2452465" w14:textId="77777777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67" w:type="pct"/>
            <w:vAlign w:val="center"/>
          </w:tcPr>
          <w:p w14:paraId="7192122D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</w:tcPr>
          <w:p w14:paraId="0BD0403D" w14:textId="78165D1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F3D0940" w14:textId="6994A4F8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7398B2B7" w14:textId="77777777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6ADE8E50" w14:textId="77777777" w:rsidTr="00414C7D">
        <w:tc>
          <w:tcPr>
            <w:tcW w:w="5000" w:type="pct"/>
            <w:gridSpan w:val="9"/>
            <w:vAlign w:val="center"/>
          </w:tcPr>
          <w:p w14:paraId="2393743A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3A6A29" w:rsidRPr="00B91009" w14:paraId="7A671161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77068A92" w14:textId="037BA814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2026</w:t>
            </w:r>
          </w:p>
        </w:tc>
        <w:tc>
          <w:tcPr>
            <w:tcW w:w="567" w:type="pct"/>
            <w:vAlign w:val="center"/>
          </w:tcPr>
          <w:p w14:paraId="50FEF873" w14:textId="086E5E3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608E45E4" w14:textId="1ABBC6B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D1C2E2B" w14:textId="40FA9592" w:rsidR="003A6A29" w:rsidRPr="00B91009" w:rsidRDefault="00414C7D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3A6A29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35" w:type="pct"/>
            <w:gridSpan w:val="2"/>
            <w:vAlign w:val="center"/>
          </w:tcPr>
          <w:p w14:paraId="4D240881" w14:textId="771DB334" w:rsidR="003A6A29" w:rsidRPr="004F5AE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C707B86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4DF90F3" w14:textId="2F4D8C18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2025</w:t>
            </w:r>
          </w:p>
        </w:tc>
        <w:tc>
          <w:tcPr>
            <w:tcW w:w="567" w:type="pct"/>
            <w:vAlign w:val="center"/>
          </w:tcPr>
          <w:p w14:paraId="6FC8A785" w14:textId="4D0447AA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7FCF9312" w14:textId="383E2185" w:rsidR="003A6A29" w:rsidRDefault="003A6A29" w:rsidP="003A6A29">
            <w:pPr>
              <w:jc w:val="center"/>
            </w:pPr>
            <w:hyperlink r:id="rId18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94A202F" w14:textId="4298C036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0BC194A7" w14:textId="7912A9BC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4B13A62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BF34F71" w14:textId="7AE74024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67" w:type="pct"/>
            <w:vAlign w:val="center"/>
          </w:tcPr>
          <w:p w14:paraId="703B809C" w14:textId="1494A3B6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35C1C381" w14:textId="25592FB2" w:rsidR="003A6A29" w:rsidRDefault="003A6A29" w:rsidP="003A6A29">
            <w:pPr>
              <w:jc w:val="center"/>
            </w:pPr>
            <w:hyperlink r:id="rId18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575F5D1" w14:textId="69878A71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7964377A" w14:textId="0FD6F588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C4119A3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55417BE1" w14:textId="44843629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67" w:type="pct"/>
            <w:vAlign w:val="center"/>
          </w:tcPr>
          <w:p w14:paraId="4C3A40CD" w14:textId="1F1E9086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71D4DF0C" w14:textId="1B2A6569" w:rsidR="003A6A29" w:rsidRDefault="003A6A29" w:rsidP="003A6A2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E7DC2C1" w14:textId="4402FC4E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5" w:type="pct"/>
            <w:gridSpan w:val="2"/>
            <w:vAlign w:val="center"/>
          </w:tcPr>
          <w:p w14:paraId="09A50F1A" w14:textId="41961A5F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F1C006F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142D1EC7" w14:textId="105B337C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2022</w:t>
            </w:r>
          </w:p>
        </w:tc>
        <w:tc>
          <w:tcPr>
            <w:tcW w:w="567" w:type="pct"/>
            <w:vAlign w:val="center"/>
          </w:tcPr>
          <w:p w14:paraId="22028146" w14:textId="15D2D3B9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5526311F" w14:textId="55684FD4" w:rsidR="003A6A29" w:rsidRDefault="003A6A29" w:rsidP="003A6A2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537522C" w14:textId="4E0B2BC0" w:rsidR="003A6A29" w:rsidRPr="00787B90" w:rsidRDefault="003A6A29" w:rsidP="003A6A2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265828A5" w14:textId="018F8494" w:rsidR="003A6A29" w:rsidRPr="004F5AE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3A6A29" w:rsidRPr="00B91009" w14:paraId="1F226BF8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3FE4A06E" w14:textId="50EAA1D2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67" w:type="pct"/>
            <w:vAlign w:val="center"/>
          </w:tcPr>
          <w:p w14:paraId="40EB7700" w14:textId="544ED38C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4410914" w14:textId="0B97BBF4" w:rsidR="003A6A29" w:rsidRDefault="003A6A29" w:rsidP="003A6A29">
            <w:pPr>
              <w:jc w:val="center"/>
            </w:pPr>
            <w:hyperlink r:id="rId184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E060214" w14:textId="4F79F25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778AB3D8" w14:textId="14528B36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72799825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52956A8" w14:textId="3B8731F8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67" w:type="pct"/>
            <w:vAlign w:val="center"/>
          </w:tcPr>
          <w:p w14:paraId="7DEE4FF5" w14:textId="4C94C40B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3A7E5D8B" w14:textId="6D249F6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CD77AEF" w14:textId="4C35CCF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1193E9B6" w14:textId="4A07256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6E909A71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BFEFA38" w14:textId="7328E521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67" w:type="pct"/>
            <w:vAlign w:val="center"/>
          </w:tcPr>
          <w:p w14:paraId="0FD209F8" w14:textId="02EB15C8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07D5177C" w14:textId="32DF6240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4F29FDB" w14:textId="0DF3B00E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AEB43B0" w14:textId="174A364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5FC71E16" w14:textId="77777777" w:rsidTr="00414C7D">
        <w:tc>
          <w:tcPr>
            <w:tcW w:w="5000" w:type="pct"/>
            <w:gridSpan w:val="9"/>
          </w:tcPr>
          <w:p w14:paraId="4010CE4C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3A6A29" w:rsidRPr="00B91009" w14:paraId="3BE88E60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74DA2215" w14:textId="0BCC6C27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2026</w:t>
            </w:r>
          </w:p>
        </w:tc>
        <w:tc>
          <w:tcPr>
            <w:tcW w:w="567" w:type="pct"/>
            <w:vAlign w:val="center"/>
          </w:tcPr>
          <w:p w14:paraId="6F5A75A3" w14:textId="07D5F93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7C5FF1B6" w14:textId="1206E2AD" w:rsidR="003A6A29" w:rsidRPr="00B91009" w:rsidRDefault="00834C98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https://www.consejodedrogasrd.gob.do/transparencia/compras-y-contrataciones-publicas/comparacion-de-precios/comparaciones-de-precios-2026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7C8CAEE" w14:textId="4D19E491" w:rsidR="003A6A29" w:rsidRPr="00B91009" w:rsidRDefault="00414C7D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6A29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3D1DD105" w14:textId="19FADB9B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51DE6288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74C740B" w14:textId="25690B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67" w:type="pct"/>
            <w:vAlign w:val="center"/>
          </w:tcPr>
          <w:p w14:paraId="3B0C8DF5" w14:textId="49E99917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6BAEC02D" w14:textId="21A2F56D" w:rsidR="003A6A29" w:rsidRDefault="003A6A29" w:rsidP="003A6A29">
            <w:pPr>
              <w:jc w:val="center"/>
            </w:pPr>
            <w:hyperlink r:id="rId18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A0F65D3" w14:textId="03AE29EC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2BC223A6" w14:textId="4B8AF59C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5A332DA5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B8C9BDB" w14:textId="3DE58743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67" w:type="pct"/>
            <w:vAlign w:val="center"/>
          </w:tcPr>
          <w:p w14:paraId="0C442256" w14:textId="2982EE35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CE607CC" w14:textId="1EF92B11" w:rsidR="003A6A29" w:rsidRDefault="003A6A29" w:rsidP="003A6A29">
            <w:pPr>
              <w:jc w:val="center"/>
            </w:pPr>
            <w:hyperlink r:id="rId1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FC5ECB0" w14:textId="57F5ED69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3715CBAB" w14:textId="10A1C4DE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188E062D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0170013B" w14:textId="5CF5DB3C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67" w:type="pct"/>
            <w:vAlign w:val="center"/>
          </w:tcPr>
          <w:p w14:paraId="40EBF313" w14:textId="5EE87C37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36D8F40D" w14:textId="5ECD8749" w:rsidR="003A6A29" w:rsidRDefault="003A6A29" w:rsidP="003A6A29">
            <w:pPr>
              <w:jc w:val="center"/>
            </w:pPr>
            <w:hyperlink r:id="rId190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C1754FD" w14:textId="3FE79A5E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5" w:type="pct"/>
            <w:gridSpan w:val="2"/>
            <w:vAlign w:val="center"/>
          </w:tcPr>
          <w:p w14:paraId="66244593" w14:textId="3319CF2E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461B3215" w14:textId="77777777" w:rsidTr="00414C7D">
        <w:trPr>
          <w:gridAfter w:val="1"/>
          <w:wAfter w:w="5" w:type="pct"/>
        </w:trPr>
        <w:tc>
          <w:tcPr>
            <w:tcW w:w="1125" w:type="pct"/>
          </w:tcPr>
          <w:p w14:paraId="3901831E" w14:textId="777777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67" w:type="pct"/>
            <w:vAlign w:val="center"/>
          </w:tcPr>
          <w:p w14:paraId="7E4C92EC" w14:textId="1E844D52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5AAD7593" w14:textId="2810ADB0" w:rsidR="003A6A29" w:rsidRDefault="003A6A29" w:rsidP="003A6A29">
            <w:pPr>
              <w:jc w:val="center"/>
            </w:pPr>
            <w:hyperlink r:id="rId191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B845C66" w14:textId="3FE24FD2" w:rsidR="003A6A29" w:rsidRPr="00787B90" w:rsidRDefault="003A6A29" w:rsidP="003A6A2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2FD98049" w14:textId="681D0E44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0ABE442C" w14:textId="77777777" w:rsidTr="00414C7D">
        <w:trPr>
          <w:gridAfter w:val="1"/>
          <w:wAfter w:w="5" w:type="pct"/>
        </w:trPr>
        <w:tc>
          <w:tcPr>
            <w:tcW w:w="1125" w:type="pct"/>
          </w:tcPr>
          <w:p w14:paraId="52CC1ADE" w14:textId="777777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67" w:type="pct"/>
            <w:vAlign w:val="center"/>
          </w:tcPr>
          <w:p w14:paraId="0EC8369B" w14:textId="71DA52A4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31E3820B" w14:textId="36C05343" w:rsidR="003A6A29" w:rsidRDefault="003A6A29" w:rsidP="003A6A29">
            <w:pPr>
              <w:jc w:val="center"/>
            </w:pPr>
            <w:hyperlink r:id="rId192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000C082" w14:textId="4941D9E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7E5ECE8" w14:textId="7E50BD1E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27BE27BC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ABF42B3" w14:textId="764E8B53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67" w:type="pct"/>
            <w:vAlign w:val="center"/>
          </w:tcPr>
          <w:p w14:paraId="066E8BD2" w14:textId="3E43F0A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59F6B301" w14:textId="6848F876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83E24A6" w14:textId="0C8F56F6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310D4BD" w14:textId="649253D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56902AC7" w14:textId="77777777" w:rsidTr="00414C7D">
        <w:trPr>
          <w:gridAfter w:val="1"/>
          <w:wAfter w:w="5" w:type="pct"/>
        </w:trPr>
        <w:tc>
          <w:tcPr>
            <w:tcW w:w="1125" w:type="pct"/>
          </w:tcPr>
          <w:p w14:paraId="1344D1FB" w14:textId="036D90E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2019</w:t>
            </w:r>
          </w:p>
        </w:tc>
        <w:tc>
          <w:tcPr>
            <w:tcW w:w="567" w:type="pct"/>
            <w:vAlign w:val="center"/>
          </w:tcPr>
          <w:p w14:paraId="52383DE2" w14:textId="1D5BA124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52AAEDAD" w14:textId="7D11FEC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26CF93E" w14:textId="2E9D1CE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29A26883" w14:textId="79D2D51C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456CF627" w14:textId="77777777" w:rsidTr="00414C7D">
        <w:tc>
          <w:tcPr>
            <w:tcW w:w="5000" w:type="pct"/>
            <w:gridSpan w:val="9"/>
            <w:vAlign w:val="center"/>
          </w:tcPr>
          <w:p w14:paraId="434EE9D2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3A6A29" w:rsidRPr="00B91009" w14:paraId="2128A378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002C2058" w14:textId="3662F8E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</w:t>
            </w:r>
            <w:r w:rsidR="00834C9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pct"/>
            <w:vAlign w:val="center"/>
          </w:tcPr>
          <w:p w14:paraId="37E19235" w14:textId="7F9A6FA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63B2C49C" w14:textId="4D0689F5" w:rsidR="003A6A29" w:rsidRPr="00B91009" w:rsidRDefault="00834C98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https://www.consejodedrogasrd.gob.do/transparencia/compras-y-contrataciones-publicas/compras-menores/2026-2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C2D763A" w14:textId="5BCEDBEF" w:rsidR="003A6A29" w:rsidRPr="00B91009" w:rsidRDefault="00414C7D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E3A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6A29">
              <w:rPr>
                <w:rFonts w:ascii="Arial" w:hAnsi="Arial" w:cs="Arial"/>
                <w:sz w:val="18"/>
                <w:szCs w:val="18"/>
              </w:rPr>
              <w:t>202</w:t>
            </w:r>
            <w:r w:rsidR="00834C9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5" w:type="pct"/>
            <w:gridSpan w:val="2"/>
            <w:vAlign w:val="center"/>
          </w:tcPr>
          <w:p w14:paraId="571D7BF1" w14:textId="0202F14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5C78691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39162B06" w14:textId="303D2C75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67" w:type="pct"/>
            <w:vAlign w:val="center"/>
          </w:tcPr>
          <w:p w14:paraId="227D508F" w14:textId="35DF4AD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3C884D73" w14:textId="5247C944" w:rsidR="00834C98" w:rsidRDefault="00834C98" w:rsidP="00834C98">
            <w:pPr>
              <w:jc w:val="center"/>
            </w:pPr>
            <w:hyperlink r:id="rId19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41003E7" w14:textId="27010C6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05728791" w14:textId="6E455E9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F509E13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25C9FE9" w14:textId="77407B4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67" w:type="pct"/>
            <w:vAlign w:val="center"/>
          </w:tcPr>
          <w:p w14:paraId="166F85B0" w14:textId="7FC62A4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4F6874D2" w14:textId="7051F888" w:rsidR="00834C98" w:rsidRDefault="00834C98" w:rsidP="00834C98">
            <w:pPr>
              <w:jc w:val="center"/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5568BDB" w14:textId="13B85F8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14403C29" w14:textId="2335D46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671D29F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8FDDE8B" w14:textId="14C1D142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67" w:type="pct"/>
            <w:vAlign w:val="center"/>
          </w:tcPr>
          <w:p w14:paraId="4E4F49EB" w14:textId="6A859CE0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52D3AAE4" w14:textId="6A3BF0D5" w:rsidR="00834C98" w:rsidRDefault="00834C98" w:rsidP="00834C98">
            <w:pPr>
              <w:jc w:val="center"/>
            </w:pPr>
            <w:hyperlink r:id="rId198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D4FC399" w14:textId="0FAA0850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5" w:type="pct"/>
            <w:gridSpan w:val="2"/>
            <w:vAlign w:val="center"/>
          </w:tcPr>
          <w:p w14:paraId="180F8519" w14:textId="090D93F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52FA9DA2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0D9DB549" w14:textId="7CA3E339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67" w:type="pct"/>
            <w:vAlign w:val="center"/>
          </w:tcPr>
          <w:p w14:paraId="76406E82" w14:textId="36510E4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0DC6BE3" w14:textId="07684057" w:rsidR="00834C98" w:rsidRDefault="00834C98" w:rsidP="00834C98">
            <w:pPr>
              <w:jc w:val="center"/>
            </w:pPr>
            <w:hyperlink r:id="rId199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323A447" w14:textId="571151C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49621634" w14:textId="4E7AFE9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0A70C1DB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53B104C4" w14:textId="7767B683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67" w:type="pct"/>
            <w:vAlign w:val="center"/>
          </w:tcPr>
          <w:p w14:paraId="4910C3D2" w14:textId="60D1A4A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335295B" w14:textId="50A874E3" w:rsidR="00834C98" w:rsidRDefault="00834C98" w:rsidP="00834C98">
            <w:pPr>
              <w:jc w:val="center"/>
            </w:pPr>
            <w:hyperlink r:id="rId200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9804846" w14:textId="550325B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59617274" w14:textId="74CA930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3EEFF74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36850E8" w14:textId="0A7E5CE0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67" w:type="pct"/>
            <w:vAlign w:val="center"/>
          </w:tcPr>
          <w:p w14:paraId="13F4B1DF" w14:textId="731A67E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D586678" w14:textId="1D71A61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35FD4BF" w14:textId="503D7B9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7E718457" w14:textId="135A4E6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2D05A5B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8E0761F" w14:textId="1ACB4F27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67" w:type="pct"/>
            <w:vAlign w:val="center"/>
          </w:tcPr>
          <w:p w14:paraId="462049CF" w14:textId="6DBE37A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5FBC516B" w14:textId="2B8DBC4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68C557B" w14:textId="5469398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60B820D4" w14:textId="6CE9B0E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DF5472A" w14:textId="77777777" w:rsidTr="00414C7D">
        <w:tc>
          <w:tcPr>
            <w:tcW w:w="5000" w:type="pct"/>
            <w:gridSpan w:val="9"/>
            <w:vAlign w:val="center"/>
          </w:tcPr>
          <w:p w14:paraId="496CCCB0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34C98" w:rsidRPr="00B91009" w14:paraId="2E9F2884" w14:textId="77777777" w:rsidTr="00414C7D">
        <w:tc>
          <w:tcPr>
            <w:tcW w:w="5000" w:type="pct"/>
            <w:gridSpan w:val="9"/>
            <w:vAlign w:val="center"/>
          </w:tcPr>
          <w:p w14:paraId="75B7FE2E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34C98" w:rsidRPr="00B91009" w14:paraId="359C9710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AE228E5" w14:textId="497F49ED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2026</w:t>
            </w:r>
          </w:p>
        </w:tc>
        <w:tc>
          <w:tcPr>
            <w:tcW w:w="567" w:type="pct"/>
            <w:vAlign w:val="center"/>
          </w:tcPr>
          <w:p w14:paraId="4147A3F8" w14:textId="42F5C0E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8" w:type="pct"/>
            <w:gridSpan w:val="2"/>
            <w:vAlign w:val="center"/>
          </w:tcPr>
          <w:p w14:paraId="746A4592" w14:textId="4DF77C5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BFBE222" w14:textId="33B89FAD" w:rsidR="00834C98" w:rsidRPr="00B91009" w:rsidRDefault="00BD5F0F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4C9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791F01FF" w14:textId="2B41EEF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BDD0891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102FCFB2" w14:textId="580E2345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2025</w:t>
            </w:r>
          </w:p>
        </w:tc>
        <w:tc>
          <w:tcPr>
            <w:tcW w:w="567" w:type="pct"/>
            <w:vAlign w:val="center"/>
          </w:tcPr>
          <w:p w14:paraId="153FA580" w14:textId="316BE16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8" w:type="pct"/>
            <w:gridSpan w:val="2"/>
            <w:vAlign w:val="center"/>
          </w:tcPr>
          <w:p w14:paraId="45BCDE11" w14:textId="12B26C35" w:rsidR="00834C98" w:rsidRDefault="00834C98" w:rsidP="00834C98">
            <w:pPr>
              <w:jc w:val="center"/>
            </w:pPr>
            <w:hyperlink r:id="rId20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99FFF59" w14:textId="61EDED8A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0A13FCFC" w14:textId="7FBEC17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6678059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31C58840" w14:textId="6EF924D7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67" w:type="pct"/>
            <w:vAlign w:val="center"/>
          </w:tcPr>
          <w:p w14:paraId="0208D1E6" w14:textId="67072E1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8" w:type="pct"/>
            <w:gridSpan w:val="2"/>
            <w:vAlign w:val="center"/>
          </w:tcPr>
          <w:p w14:paraId="27692572" w14:textId="1980D87E" w:rsidR="00834C98" w:rsidRDefault="00834C98" w:rsidP="00834C98">
            <w:pPr>
              <w:jc w:val="center"/>
            </w:pPr>
            <w:hyperlink r:id="rId2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7CE456F" w14:textId="7EFE17F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0F4A7497" w14:textId="74EA2F6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30A958D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9B4D480" w14:textId="6F0279B5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67" w:type="pct"/>
            <w:vAlign w:val="center"/>
          </w:tcPr>
          <w:p w14:paraId="594933E6" w14:textId="4D0402F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8" w:type="pct"/>
            <w:gridSpan w:val="2"/>
            <w:vAlign w:val="center"/>
          </w:tcPr>
          <w:p w14:paraId="6858F2FE" w14:textId="26F3D4EA" w:rsidR="00834C98" w:rsidRDefault="00834C98" w:rsidP="00834C98">
            <w:pPr>
              <w:jc w:val="center"/>
            </w:pPr>
            <w:hyperlink r:id="rId206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76EDE74" w14:textId="5B4C7C5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5" w:type="pct"/>
            <w:gridSpan w:val="2"/>
            <w:vAlign w:val="center"/>
          </w:tcPr>
          <w:p w14:paraId="3358DC5C" w14:textId="204B459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2777818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36C9B939" w14:textId="23BFCD70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67" w:type="pct"/>
            <w:vAlign w:val="center"/>
          </w:tcPr>
          <w:p w14:paraId="73D39892" w14:textId="1039117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17910337" w14:textId="79AD837D" w:rsidR="00834C98" w:rsidRDefault="00834C98" w:rsidP="00834C98">
            <w:pPr>
              <w:jc w:val="center"/>
            </w:pPr>
            <w:hyperlink r:id="rId207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135174B" w14:textId="2FDB678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5CCB6891" w14:textId="0F1F4225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FF9A8C7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C7664E5" w14:textId="135923B1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67" w:type="pct"/>
            <w:vAlign w:val="center"/>
          </w:tcPr>
          <w:p w14:paraId="1509918A" w14:textId="5DBAF78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B2127C9" w14:textId="58B5CCAB" w:rsidR="00834C98" w:rsidRDefault="00834C98" w:rsidP="00834C98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2001CE4" w14:textId="3D98BE4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49612C9F" w14:textId="27C899B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2FA3135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0883E69" w14:textId="02D2546D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67" w:type="pct"/>
            <w:vAlign w:val="center"/>
          </w:tcPr>
          <w:p w14:paraId="45CF0C19" w14:textId="59FD9B3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330FFFA3" w14:textId="6F2EFE2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7CEE0EB" w14:textId="63B262F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26973C8A" w14:textId="4BCA83AA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23B3233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B8DD07B" w14:textId="1EB1484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67" w:type="pct"/>
            <w:vAlign w:val="center"/>
          </w:tcPr>
          <w:p w14:paraId="1A83CABD" w14:textId="122E3F5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4D057626" w14:textId="2A11A8B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5926033" w14:textId="685D3E2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B8180E9" w14:textId="291B62F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6EDA843" w14:textId="77777777" w:rsidTr="00414C7D">
        <w:tc>
          <w:tcPr>
            <w:tcW w:w="5000" w:type="pct"/>
            <w:gridSpan w:val="9"/>
            <w:vAlign w:val="center"/>
          </w:tcPr>
          <w:p w14:paraId="2DBF174D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834C98" w:rsidRPr="00B91009" w14:paraId="3EBDBC24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365CCA2A" w14:textId="0E412DB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2026</w:t>
            </w:r>
          </w:p>
        </w:tc>
        <w:tc>
          <w:tcPr>
            <w:tcW w:w="567" w:type="pct"/>
            <w:vAlign w:val="center"/>
          </w:tcPr>
          <w:p w14:paraId="20C46D19" w14:textId="622C520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A9A28A2" w14:textId="1FED8B2B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834C98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https://www.consejodedrogasrd.gob.do/transparencia/compras-y-contrataciones-publicas/casos-de-seguridad-y-emergencia-nacional/casos-de-seguridad-y-emergencias-2026</w:t>
            </w:r>
          </w:p>
        </w:tc>
        <w:tc>
          <w:tcPr>
            <w:tcW w:w="560" w:type="pct"/>
            <w:gridSpan w:val="2"/>
            <w:vAlign w:val="center"/>
          </w:tcPr>
          <w:p w14:paraId="77158C71" w14:textId="411BF796" w:rsidR="00834C98" w:rsidRPr="00B91009" w:rsidRDefault="00BD5F0F" w:rsidP="008E3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4C9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5" w:type="pct"/>
            <w:gridSpan w:val="2"/>
            <w:vAlign w:val="center"/>
          </w:tcPr>
          <w:p w14:paraId="10B9B0BB" w14:textId="7E3820C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53731A6B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156C3F7" w14:textId="21218E64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67" w:type="pct"/>
            <w:vAlign w:val="center"/>
          </w:tcPr>
          <w:p w14:paraId="58A8B445" w14:textId="1F60551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5B18973A" w14:textId="4DAD2720" w:rsidR="00834C98" w:rsidRPr="001F2D1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0" w:type="pct"/>
            <w:gridSpan w:val="2"/>
            <w:vAlign w:val="center"/>
          </w:tcPr>
          <w:p w14:paraId="596E75F1" w14:textId="06C2D351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7DAF91A3" w14:textId="7B3171F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9741B02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3129529" w14:textId="4EF091C0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2024</w:t>
            </w:r>
          </w:p>
        </w:tc>
        <w:tc>
          <w:tcPr>
            <w:tcW w:w="567" w:type="pct"/>
            <w:vAlign w:val="center"/>
          </w:tcPr>
          <w:p w14:paraId="1AF108F5" w14:textId="7E14542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BF16849" w14:textId="6CED6177" w:rsidR="00834C98" w:rsidRDefault="00834C98" w:rsidP="00834C98">
            <w:pPr>
              <w:jc w:val="center"/>
            </w:pPr>
            <w:hyperlink r:id="rId2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73A84B8" w14:textId="69C0F17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4B027CA1" w14:textId="29FC36FA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46B3867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7CFF8F2E" w14:textId="02463031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67" w:type="pct"/>
            <w:vAlign w:val="center"/>
          </w:tcPr>
          <w:p w14:paraId="7324DF1B" w14:textId="59B38A7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688FF156" w14:textId="3B45983C" w:rsidR="00834C98" w:rsidRDefault="00834C98" w:rsidP="00834C98">
            <w:pPr>
              <w:jc w:val="center"/>
            </w:pPr>
            <w:hyperlink r:id="rId212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52A6B0C" w14:textId="1492D16E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5" w:type="pct"/>
            <w:gridSpan w:val="2"/>
            <w:vAlign w:val="center"/>
          </w:tcPr>
          <w:p w14:paraId="7759A065" w14:textId="5F792D72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63C139B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9C1E746" w14:textId="33D4E31F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67" w:type="pct"/>
            <w:vAlign w:val="center"/>
          </w:tcPr>
          <w:p w14:paraId="2ED2415F" w14:textId="0919F6E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5322A44A" w14:textId="424B0309" w:rsidR="00834C98" w:rsidRPr="009D2B24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1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3058F5C" w14:textId="02548617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3759AC84" w14:textId="7FA8CC5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65BFD18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A0EFA5F" w14:textId="72E5447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67" w:type="pct"/>
            <w:vAlign w:val="center"/>
          </w:tcPr>
          <w:p w14:paraId="1BA7E4AF" w14:textId="60803DD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12FCBCB5" w14:textId="3569501D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1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4E028E6" w14:textId="1186CC1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268DBB6D" w14:textId="7B5059F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81B47F5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094301C" w14:textId="561B3B5F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67" w:type="pct"/>
            <w:vAlign w:val="center"/>
          </w:tcPr>
          <w:p w14:paraId="7006720B" w14:textId="6DC1941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425201F6" w14:textId="3B44220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F221ED8" w14:textId="67948FD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B063490" w14:textId="560DBE2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9DA1C21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A5CD538" w14:textId="4BCA6E1C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67" w:type="pct"/>
            <w:vAlign w:val="center"/>
          </w:tcPr>
          <w:p w14:paraId="466C91FF" w14:textId="2FEEF2F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4E29B682" w14:textId="34EC0E9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14B6F05" w14:textId="61BFD65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5EEEBD5" w14:textId="34F8A4E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7CEA11E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0FE7927D" w14:textId="4A7850B8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41EB7DFB" w14:textId="394C983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pct"/>
            <w:gridSpan w:val="2"/>
            <w:vAlign w:val="center"/>
          </w:tcPr>
          <w:p w14:paraId="024CE559" w14:textId="63D221E2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vAlign w:val="center"/>
          </w:tcPr>
          <w:p w14:paraId="5B072EAB" w14:textId="0B8CF2D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3D963DD3" w14:textId="5EF8D84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98" w:rsidRPr="00B91009" w14:paraId="0FED4D5A" w14:textId="77777777" w:rsidTr="00414C7D">
        <w:tc>
          <w:tcPr>
            <w:tcW w:w="5000" w:type="pct"/>
            <w:gridSpan w:val="9"/>
            <w:vAlign w:val="center"/>
          </w:tcPr>
          <w:p w14:paraId="5D07D117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834C98" w:rsidRPr="00B91009" w14:paraId="5DF8D3D6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1DBD420D" w14:textId="7FE0224C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2026</w:t>
            </w:r>
          </w:p>
        </w:tc>
        <w:tc>
          <w:tcPr>
            <w:tcW w:w="567" w:type="pct"/>
            <w:vAlign w:val="center"/>
          </w:tcPr>
          <w:p w14:paraId="009BA3B9" w14:textId="7E6B0FF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8" w:type="pct"/>
            <w:gridSpan w:val="2"/>
            <w:vAlign w:val="center"/>
          </w:tcPr>
          <w:p w14:paraId="6DE4B01E" w14:textId="325B3FF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9456CC7" w14:textId="44E78855" w:rsidR="00834C98" w:rsidRPr="00B91009" w:rsidRDefault="00BD5F0F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34C98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35" w:type="pct"/>
            <w:gridSpan w:val="2"/>
            <w:vAlign w:val="center"/>
          </w:tcPr>
          <w:p w14:paraId="776AF9AA" w14:textId="0B97725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036ECAE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3559D00D" w14:textId="65B99B0C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2025</w:t>
            </w:r>
          </w:p>
        </w:tc>
        <w:tc>
          <w:tcPr>
            <w:tcW w:w="567" w:type="pct"/>
            <w:vAlign w:val="center"/>
          </w:tcPr>
          <w:p w14:paraId="518F5C09" w14:textId="1C7E145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8" w:type="pct"/>
            <w:gridSpan w:val="2"/>
            <w:vAlign w:val="center"/>
          </w:tcPr>
          <w:p w14:paraId="03CAB2E5" w14:textId="2BE04167" w:rsidR="00834C98" w:rsidRDefault="00834C98" w:rsidP="00834C98">
            <w:pPr>
              <w:jc w:val="center"/>
            </w:pPr>
            <w:hyperlink r:id="rId21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23DA4B4" w14:textId="5539CB6F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61E458FE" w14:textId="253E31F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161F822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37787D98" w14:textId="6C154C3A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67" w:type="pct"/>
            <w:vAlign w:val="center"/>
          </w:tcPr>
          <w:p w14:paraId="24771440" w14:textId="081A3CC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8" w:type="pct"/>
            <w:gridSpan w:val="2"/>
            <w:vAlign w:val="center"/>
          </w:tcPr>
          <w:p w14:paraId="0750A189" w14:textId="719AE4A0" w:rsidR="00834C98" w:rsidRDefault="00834C98" w:rsidP="00834C98">
            <w:pPr>
              <w:jc w:val="center"/>
            </w:pPr>
            <w:hyperlink r:id="rId21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B51C6C8" w14:textId="5E41C6C2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4B43C178" w14:textId="1C72EB6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350A688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4B7349F" w14:textId="3D968C0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Relación de Compras por Debajo del Umbral 2023</w:t>
            </w:r>
          </w:p>
        </w:tc>
        <w:tc>
          <w:tcPr>
            <w:tcW w:w="567" w:type="pct"/>
            <w:vAlign w:val="center"/>
          </w:tcPr>
          <w:p w14:paraId="636AA621" w14:textId="53869D2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8" w:type="pct"/>
            <w:gridSpan w:val="2"/>
            <w:vAlign w:val="center"/>
          </w:tcPr>
          <w:p w14:paraId="0D742F2F" w14:textId="2CDA7563" w:rsidR="00834C98" w:rsidRDefault="00834C98" w:rsidP="00834C98">
            <w:pPr>
              <w:jc w:val="center"/>
            </w:pPr>
            <w:hyperlink r:id="rId220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D42E6D5" w14:textId="428FF22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35" w:type="pct"/>
            <w:gridSpan w:val="2"/>
            <w:vAlign w:val="center"/>
          </w:tcPr>
          <w:p w14:paraId="4A9E3B2A" w14:textId="2749E2B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5C526C7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7BC80915" w14:textId="25EF5A8B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67" w:type="pct"/>
            <w:vAlign w:val="center"/>
          </w:tcPr>
          <w:p w14:paraId="441162AA" w14:textId="6A714DE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6A02ED4B" w14:textId="2671A455" w:rsidR="00834C98" w:rsidRDefault="00834C98" w:rsidP="00834C98">
            <w:pPr>
              <w:jc w:val="center"/>
            </w:pPr>
            <w:hyperlink r:id="rId22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D5658C6" w14:textId="3378ED4C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44986771" w14:textId="41343B6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EBBDAFE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51B7B865" w14:textId="027F0855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67" w:type="pct"/>
            <w:vAlign w:val="center"/>
          </w:tcPr>
          <w:p w14:paraId="1029D462" w14:textId="110BB0F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FC57757" w14:textId="1451DC1A" w:rsidR="00834C98" w:rsidRDefault="00834C98" w:rsidP="00834C98">
            <w:pPr>
              <w:jc w:val="center"/>
            </w:pPr>
            <w:hyperlink r:id="rId222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57FFFE0" w14:textId="4ADFBD3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5A8801D9" w14:textId="046B7CE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96121CB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75E1FEC7" w14:textId="722FDAA0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67" w:type="pct"/>
            <w:vAlign w:val="center"/>
          </w:tcPr>
          <w:p w14:paraId="79F80A2E" w14:textId="6379588A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3BAB8A83" w14:textId="0C6AB7F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EED8A8C" w14:textId="0881C0C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9E8F739" w14:textId="7788CBC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E46D4B1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9287423" w14:textId="7CC87CD3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67" w:type="pct"/>
            <w:vAlign w:val="center"/>
          </w:tcPr>
          <w:p w14:paraId="2FFC3A28" w14:textId="62A392D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7A4FE965" w14:textId="09FEABD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6B9B1DD" w14:textId="3259BB1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7CE953F5" w14:textId="66352D5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323C48A" w14:textId="77777777" w:rsidTr="00414C7D">
        <w:tc>
          <w:tcPr>
            <w:tcW w:w="5000" w:type="pct"/>
            <w:gridSpan w:val="9"/>
            <w:vAlign w:val="center"/>
          </w:tcPr>
          <w:p w14:paraId="08954FD1" w14:textId="3E1EABF8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834C98" w:rsidRPr="00B91009" w14:paraId="2FC1A8E1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18DF042B" w14:textId="73B72A76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2026</w:t>
            </w:r>
          </w:p>
        </w:tc>
        <w:tc>
          <w:tcPr>
            <w:tcW w:w="567" w:type="pct"/>
            <w:vAlign w:val="center"/>
          </w:tcPr>
          <w:p w14:paraId="3EAFA3D0" w14:textId="7AF440A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732C3342" w14:textId="55CF27D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1B75CDF" w14:textId="412607CD" w:rsidR="00834C98" w:rsidRPr="00B91009" w:rsidRDefault="00BD5F0F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34C98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35" w:type="pct"/>
            <w:gridSpan w:val="2"/>
            <w:vAlign w:val="center"/>
          </w:tcPr>
          <w:p w14:paraId="72728E15" w14:textId="119BF53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FCED266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500B211E" w14:textId="700D1D0D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2025</w:t>
            </w:r>
          </w:p>
        </w:tc>
        <w:tc>
          <w:tcPr>
            <w:tcW w:w="567" w:type="pct"/>
            <w:vAlign w:val="center"/>
          </w:tcPr>
          <w:p w14:paraId="56024C12" w14:textId="422062A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312D3604" w14:textId="6F765080" w:rsidR="00834C98" w:rsidRDefault="00834C98" w:rsidP="00834C98">
            <w:pPr>
              <w:jc w:val="center"/>
            </w:pPr>
            <w:hyperlink r:id="rId22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E7E0B60" w14:textId="28FB2D8C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34872623" w14:textId="470F0ED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E37617A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0949968B" w14:textId="44BB7045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67" w:type="pct"/>
            <w:vAlign w:val="center"/>
          </w:tcPr>
          <w:p w14:paraId="6720FB1B" w14:textId="65CEEAC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774E25E1" w14:textId="4E1264E2" w:rsidR="00834C98" w:rsidRDefault="00834C98" w:rsidP="00834C98">
            <w:pPr>
              <w:jc w:val="center"/>
            </w:pPr>
            <w:hyperlink r:id="rId2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C10183C" w14:textId="708D2E3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607E7410" w14:textId="1A240B1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EC464D6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B406EB0" w14:textId="2F5F716C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2023</w:t>
            </w:r>
          </w:p>
        </w:tc>
        <w:tc>
          <w:tcPr>
            <w:tcW w:w="567" w:type="pct"/>
            <w:vAlign w:val="center"/>
          </w:tcPr>
          <w:p w14:paraId="21E33CAB" w14:textId="7B8F058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59B20CC" w14:textId="782B0C30" w:rsidR="00834C98" w:rsidRDefault="00834C98" w:rsidP="00834C98">
            <w:pPr>
              <w:jc w:val="center"/>
            </w:pPr>
            <w:hyperlink r:id="rId22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B46002F" w14:textId="3D8CAA34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35" w:type="pct"/>
            <w:gridSpan w:val="2"/>
            <w:vAlign w:val="center"/>
          </w:tcPr>
          <w:p w14:paraId="5781EF41" w14:textId="02BBAB2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8A4BBE7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67C4F36D" w14:textId="186E28BD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67" w:type="pct"/>
            <w:vAlign w:val="center"/>
          </w:tcPr>
          <w:p w14:paraId="09BB843A" w14:textId="551D9AB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79CC608F" w14:textId="3B8249CC" w:rsidR="00834C98" w:rsidRDefault="00834C98" w:rsidP="00834C98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0A156B2" w14:textId="43A3E9A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35" w:type="pct"/>
            <w:gridSpan w:val="2"/>
            <w:vAlign w:val="center"/>
          </w:tcPr>
          <w:p w14:paraId="3887B12C" w14:textId="2E423FB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7A9C6E6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4C74C6CB" w14:textId="3C5996A1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67" w:type="pct"/>
            <w:vAlign w:val="center"/>
          </w:tcPr>
          <w:p w14:paraId="36FB41BF" w14:textId="53445C1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60161AB8" w14:textId="67B5881A" w:rsidR="00834C98" w:rsidRDefault="00834C98" w:rsidP="00834C98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B0BF8FB" w14:textId="126254A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35" w:type="pct"/>
            <w:gridSpan w:val="2"/>
            <w:vAlign w:val="center"/>
          </w:tcPr>
          <w:p w14:paraId="255BA3DB" w14:textId="621EBD2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66C8527" w14:textId="77777777" w:rsidTr="00414C7D">
        <w:tc>
          <w:tcPr>
            <w:tcW w:w="5000" w:type="pct"/>
            <w:gridSpan w:val="9"/>
            <w:vAlign w:val="center"/>
          </w:tcPr>
          <w:p w14:paraId="14128B09" w14:textId="0219D615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834C98" w:rsidRPr="00B91009" w14:paraId="7078ADF9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81EB611" w14:textId="3909FAA1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2026</w:t>
            </w:r>
          </w:p>
        </w:tc>
        <w:tc>
          <w:tcPr>
            <w:tcW w:w="567" w:type="pct"/>
            <w:vAlign w:val="center"/>
          </w:tcPr>
          <w:p w14:paraId="3D3B8570" w14:textId="309560D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F7AFCAB" w14:textId="0F9FE15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1C3C03F1" w14:textId="631594EA" w:rsidR="00834C98" w:rsidRPr="00B91009" w:rsidRDefault="00BD5F0F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34C98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35" w:type="pct"/>
            <w:gridSpan w:val="2"/>
            <w:vAlign w:val="center"/>
          </w:tcPr>
          <w:p w14:paraId="456FE388" w14:textId="30620E0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AEB686B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5AC676ED" w14:textId="797CF29E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2025</w:t>
            </w:r>
          </w:p>
        </w:tc>
        <w:tc>
          <w:tcPr>
            <w:tcW w:w="567" w:type="pct"/>
            <w:vAlign w:val="center"/>
          </w:tcPr>
          <w:p w14:paraId="0ACD50EC" w14:textId="4974A05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01A613A7" w14:textId="1A39117D" w:rsidR="00834C98" w:rsidRDefault="00834C98" w:rsidP="00834C98">
            <w:pPr>
              <w:jc w:val="center"/>
            </w:pPr>
            <w:hyperlink r:id="rId23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B4C9DB2" w14:textId="1A60AC00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254AA011" w14:textId="09B3295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E93BA50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59B68491" w14:textId="643865F0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67" w:type="pct"/>
            <w:vAlign w:val="center"/>
          </w:tcPr>
          <w:p w14:paraId="4A08909B" w14:textId="62AB99B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45A073A8" w14:textId="6C346F58" w:rsidR="00834C98" w:rsidRDefault="00834C98" w:rsidP="00834C98">
            <w:pPr>
              <w:jc w:val="center"/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781DCB5" w14:textId="32A084D2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0BFCDC15" w14:textId="53143DE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0E64E93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0FC546CA" w14:textId="035B6F9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67" w:type="pct"/>
            <w:vAlign w:val="center"/>
          </w:tcPr>
          <w:p w14:paraId="1E396882" w14:textId="65D48011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1B6B14C0" w14:textId="72F959CF" w:rsidR="00834C98" w:rsidRDefault="00834C98" w:rsidP="00834C98">
            <w:pPr>
              <w:jc w:val="center"/>
            </w:pPr>
            <w:hyperlink r:id="rId23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607D533" w14:textId="129FF0E8" w:rsidR="00834C98" w:rsidRPr="000C4F91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35" w:type="pct"/>
            <w:gridSpan w:val="2"/>
            <w:vAlign w:val="center"/>
          </w:tcPr>
          <w:p w14:paraId="258B025C" w14:textId="1CE9BE0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8ED7525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70196E0E" w14:textId="7CCD0FEB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67" w:type="pct"/>
            <w:vAlign w:val="center"/>
          </w:tcPr>
          <w:p w14:paraId="1A9FF238" w14:textId="61E8A9A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051C0DD0" w14:textId="24DA3A31" w:rsidR="00834C98" w:rsidRDefault="00834C98" w:rsidP="00834C98">
            <w:pPr>
              <w:jc w:val="center"/>
            </w:pPr>
            <w:hyperlink r:id="rId235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04A9245" w14:textId="72D3EA79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67DA3343" w14:textId="46D70FE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3C27DEB1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71D04EEF" w14:textId="122B2E47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67" w:type="pct"/>
            <w:vAlign w:val="center"/>
          </w:tcPr>
          <w:p w14:paraId="5F7122FB" w14:textId="1D9B251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1257D047" w14:textId="10998340" w:rsidR="00834C98" w:rsidRDefault="00834C98" w:rsidP="00834C98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DDDE625" w14:textId="4850724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54D2F5AD" w14:textId="513D066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732D2C1A" w14:textId="77777777" w:rsidTr="00414C7D">
        <w:tc>
          <w:tcPr>
            <w:tcW w:w="5000" w:type="pct"/>
            <w:gridSpan w:val="9"/>
            <w:vAlign w:val="center"/>
          </w:tcPr>
          <w:p w14:paraId="7A2832AE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834C98" w:rsidRPr="00B91009" w14:paraId="041D9B4A" w14:textId="77777777" w:rsidTr="00414C7D">
        <w:trPr>
          <w:gridAfter w:val="1"/>
          <w:wAfter w:w="5" w:type="pct"/>
        </w:trPr>
        <w:tc>
          <w:tcPr>
            <w:tcW w:w="1125" w:type="pct"/>
          </w:tcPr>
          <w:p w14:paraId="2701DB0E" w14:textId="01BC48E5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</w:t>
            </w:r>
            <w:r w:rsidR="00E71BF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pct"/>
            <w:vAlign w:val="center"/>
          </w:tcPr>
          <w:p w14:paraId="0D3D7A70" w14:textId="1494EA8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0A8EBFB5" w14:textId="1A196E31" w:rsidR="00834C98" w:rsidRPr="00B91009" w:rsidRDefault="006E06A1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https://www.consejodedrogasrd.gob.do/transparencia/compras-y-contrataciones-publicas/relacion-de-estado-de-cuentas-de-suplidores/estado-de-cuenta-de-suplidores-2026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15D2BE4" w14:textId="41666B66" w:rsidR="00834C98" w:rsidRPr="00B91009" w:rsidRDefault="00BD5F0F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Abril </w:t>
            </w:r>
            <w:r w:rsidR="00834C98">
              <w:rPr>
                <w:rFonts w:ascii="Arial" w:hAnsi="Arial" w:cs="Arial"/>
                <w:sz w:val="18"/>
                <w:szCs w:val="18"/>
              </w:rPr>
              <w:t>202</w:t>
            </w:r>
            <w:r w:rsidR="00E71BF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5" w:type="pct"/>
            <w:gridSpan w:val="2"/>
            <w:vAlign w:val="center"/>
          </w:tcPr>
          <w:p w14:paraId="0E6998F5" w14:textId="33EF562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7436EBCA" w14:textId="77777777" w:rsidTr="00414C7D">
        <w:trPr>
          <w:gridAfter w:val="1"/>
          <w:wAfter w:w="5" w:type="pct"/>
        </w:trPr>
        <w:tc>
          <w:tcPr>
            <w:tcW w:w="1125" w:type="pct"/>
          </w:tcPr>
          <w:p w14:paraId="58AF9B29" w14:textId="60A5AD6E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67" w:type="pct"/>
            <w:vAlign w:val="center"/>
          </w:tcPr>
          <w:p w14:paraId="63E058D2" w14:textId="4EFB3864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30BC63D4" w14:textId="16AF2F98" w:rsidR="00E71BF7" w:rsidRDefault="00E71BF7" w:rsidP="00E71BF7">
            <w:pPr>
              <w:jc w:val="center"/>
            </w:pPr>
            <w:hyperlink r:id="rId23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64E994D" w14:textId="59C196D6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505BFE48" w14:textId="72C4678E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3A8D8F9E" w14:textId="77777777" w:rsidTr="00414C7D">
        <w:trPr>
          <w:gridAfter w:val="1"/>
          <w:wAfter w:w="5" w:type="pct"/>
        </w:trPr>
        <w:tc>
          <w:tcPr>
            <w:tcW w:w="1125" w:type="pct"/>
          </w:tcPr>
          <w:p w14:paraId="6D0F78E1" w14:textId="4223FD47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67" w:type="pct"/>
            <w:vAlign w:val="center"/>
          </w:tcPr>
          <w:p w14:paraId="059D44C8" w14:textId="79B867FA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7D6455A3" w14:textId="3279E432" w:rsidR="00E71BF7" w:rsidRDefault="00E71BF7" w:rsidP="00E71BF7">
            <w:pPr>
              <w:jc w:val="center"/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0D365C22" w14:textId="09342E1B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79793906" w14:textId="31D9706A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54A3E744" w14:textId="77777777" w:rsidTr="00414C7D">
        <w:trPr>
          <w:gridAfter w:val="1"/>
          <w:wAfter w:w="5" w:type="pct"/>
        </w:trPr>
        <w:tc>
          <w:tcPr>
            <w:tcW w:w="1125" w:type="pct"/>
          </w:tcPr>
          <w:p w14:paraId="00077103" w14:textId="7A527C34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67" w:type="pct"/>
            <w:vAlign w:val="center"/>
          </w:tcPr>
          <w:p w14:paraId="38873EF5" w14:textId="4973DF09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3786FFB1" w14:textId="52DDF619" w:rsidR="00E71BF7" w:rsidRDefault="00E71BF7" w:rsidP="00E71BF7">
            <w:pPr>
              <w:jc w:val="center"/>
            </w:pPr>
            <w:hyperlink r:id="rId240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10C03BD" w14:textId="25628B16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5" w:type="pct"/>
            <w:gridSpan w:val="2"/>
            <w:vAlign w:val="center"/>
          </w:tcPr>
          <w:p w14:paraId="54F84CB7" w14:textId="507E81C4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7EB77C2C" w14:textId="77777777" w:rsidTr="00414C7D">
        <w:trPr>
          <w:gridAfter w:val="1"/>
          <w:wAfter w:w="5" w:type="pct"/>
        </w:trPr>
        <w:tc>
          <w:tcPr>
            <w:tcW w:w="1125" w:type="pct"/>
          </w:tcPr>
          <w:p w14:paraId="4565494E" w14:textId="6BDF3942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67" w:type="pct"/>
            <w:vAlign w:val="center"/>
          </w:tcPr>
          <w:p w14:paraId="59BA0F53" w14:textId="6DA490B6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51EAC2C3" w14:textId="1738A391" w:rsidR="00E71BF7" w:rsidRDefault="00E71BF7" w:rsidP="00E71BF7">
            <w:pPr>
              <w:jc w:val="center"/>
            </w:pPr>
            <w:hyperlink r:id="rId241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363E83FD" w14:textId="736ACA29" w:rsidR="00E71BF7" w:rsidRPr="00787B90" w:rsidRDefault="00E71BF7" w:rsidP="00E71BF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175A4FE3" w14:textId="62DA763C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71BF7" w:rsidRPr="00B91009" w14:paraId="4D9B9646" w14:textId="77777777" w:rsidTr="00414C7D">
        <w:trPr>
          <w:gridAfter w:val="1"/>
          <w:wAfter w:w="5" w:type="pct"/>
        </w:trPr>
        <w:tc>
          <w:tcPr>
            <w:tcW w:w="1125" w:type="pct"/>
          </w:tcPr>
          <w:p w14:paraId="75904A76" w14:textId="37D24DFC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67" w:type="pct"/>
            <w:vAlign w:val="center"/>
          </w:tcPr>
          <w:p w14:paraId="3B858575" w14:textId="1A0684E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0C5DA543" w14:textId="40A9F79A" w:rsidR="00E71BF7" w:rsidRDefault="00E71BF7" w:rsidP="00E71BF7">
            <w:pPr>
              <w:jc w:val="center"/>
            </w:pPr>
            <w:hyperlink r:id="rId242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F99A0F3" w14:textId="66CE5714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43C09186" w14:textId="14EF844B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52FB1553" w14:textId="77777777" w:rsidTr="00414C7D">
        <w:trPr>
          <w:gridAfter w:val="1"/>
          <w:wAfter w:w="5" w:type="pct"/>
        </w:trPr>
        <w:tc>
          <w:tcPr>
            <w:tcW w:w="1125" w:type="pct"/>
          </w:tcPr>
          <w:p w14:paraId="0C6A2A91" w14:textId="5F5713AB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67" w:type="pct"/>
            <w:vAlign w:val="center"/>
          </w:tcPr>
          <w:p w14:paraId="5FEFBDB6" w14:textId="2A9A730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0B4DE26F" w14:textId="080E1808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5F484B4" w14:textId="316849C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5093D910" w14:textId="548AD146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4851758D" w14:textId="77777777" w:rsidTr="00414C7D">
        <w:trPr>
          <w:gridAfter w:val="1"/>
          <w:wAfter w:w="5" w:type="pct"/>
        </w:trPr>
        <w:tc>
          <w:tcPr>
            <w:tcW w:w="1125" w:type="pct"/>
          </w:tcPr>
          <w:p w14:paraId="151C9B5F" w14:textId="06D28E67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67" w:type="pct"/>
            <w:vAlign w:val="center"/>
          </w:tcPr>
          <w:p w14:paraId="05813686" w14:textId="56ADB76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49157032" w14:textId="32C843A8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567E0CDF" w14:textId="36DCCA7F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5" w:type="pct"/>
            <w:gridSpan w:val="2"/>
            <w:vAlign w:val="center"/>
          </w:tcPr>
          <w:p w14:paraId="3CC0B7A1" w14:textId="1ECD7C0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7A35663C" w14:textId="77777777" w:rsidTr="00414C7D">
        <w:tc>
          <w:tcPr>
            <w:tcW w:w="5000" w:type="pct"/>
            <w:gridSpan w:val="9"/>
            <w:vAlign w:val="center"/>
          </w:tcPr>
          <w:p w14:paraId="6FB7D363" w14:textId="6B32B5E5" w:rsidR="00E71BF7" w:rsidRPr="00B91009" w:rsidRDefault="00E71BF7" w:rsidP="00E7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1BF7" w:rsidRPr="00B91009" w14:paraId="0C9A2FE7" w14:textId="77777777" w:rsidTr="00414C7D">
        <w:tc>
          <w:tcPr>
            <w:tcW w:w="5000" w:type="pct"/>
            <w:gridSpan w:val="9"/>
            <w:vAlign w:val="center"/>
          </w:tcPr>
          <w:p w14:paraId="7B948AB5" w14:textId="77777777" w:rsidR="00E71BF7" w:rsidRPr="00B91009" w:rsidRDefault="00E71BF7" w:rsidP="00E7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E71BF7" w:rsidRPr="00B91009" w14:paraId="6F0729D5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122C64FF" w14:textId="520C47E9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6E06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pct"/>
            <w:vAlign w:val="center"/>
          </w:tcPr>
          <w:p w14:paraId="4C2B4754" w14:textId="0C9CB793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335C404D" w14:textId="6A03AC39" w:rsidR="00E71BF7" w:rsidRPr="00B91009" w:rsidRDefault="005E7522" w:rsidP="00E71B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5E7522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https://www.consejodedrogasrd.gob.do/transparencia/compras-y-contrataciones-publicas/otros-casos-de-excepcion/otros-casos-de-excepcion-2026</w:t>
            </w:r>
          </w:p>
        </w:tc>
        <w:tc>
          <w:tcPr>
            <w:tcW w:w="560" w:type="pct"/>
            <w:gridSpan w:val="2"/>
            <w:vAlign w:val="center"/>
          </w:tcPr>
          <w:p w14:paraId="751B9B31" w14:textId="69EB61BF" w:rsidR="00E71BF7" w:rsidRPr="00B91009" w:rsidRDefault="00BD5F0F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E71BF7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6E06A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5" w:type="pct"/>
            <w:gridSpan w:val="2"/>
            <w:vAlign w:val="center"/>
          </w:tcPr>
          <w:p w14:paraId="3F1DA31B" w14:textId="5B3CBE9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469C2971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171BADE7" w14:textId="0EDBFB64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567" w:type="pct"/>
            <w:vAlign w:val="center"/>
          </w:tcPr>
          <w:p w14:paraId="1BEB3B1B" w14:textId="2847F4FC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2A473986" w14:textId="6B8E303A" w:rsidR="006E06A1" w:rsidRPr="004E27EA" w:rsidRDefault="006E06A1" w:rsidP="006E06A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0" w:type="pct"/>
            <w:gridSpan w:val="2"/>
            <w:vAlign w:val="center"/>
          </w:tcPr>
          <w:p w14:paraId="0976A4CC" w14:textId="48DD0241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5" w:type="pct"/>
            <w:gridSpan w:val="2"/>
            <w:vAlign w:val="center"/>
          </w:tcPr>
          <w:p w14:paraId="279CD4CB" w14:textId="61AC41B7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6FB4FB22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592CB8BA" w14:textId="467658A6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67" w:type="pct"/>
            <w:vAlign w:val="center"/>
          </w:tcPr>
          <w:p w14:paraId="23B78EB7" w14:textId="4533BDD5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53EABF79" w14:textId="6D0672F0" w:rsidR="006E06A1" w:rsidRDefault="006E06A1" w:rsidP="006E06A1">
            <w:pPr>
              <w:jc w:val="center"/>
            </w:pPr>
            <w:hyperlink r:id="rId24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6FC05940" w14:textId="2B7443DF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35" w:type="pct"/>
            <w:gridSpan w:val="2"/>
            <w:vAlign w:val="center"/>
          </w:tcPr>
          <w:p w14:paraId="412CD35A" w14:textId="265C7E08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6F2A5936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7115BC98" w14:textId="30805AE1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67" w:type="pct"/>
            <w:vAlign w:val="center"/>
          </w:tcPr>
          <w:p w14:paraId="69F0F692" w14:textId="472B2AA0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5C3039D8" w14:textId="27BFC0C2" w:rsidR="006E06A1" w:rsidRDefault="006E06A1" w:rsidP="006E06A1">
            <w:pPr>
              <w:jc w:val="center"/>
            </w:pPr>
            <w:hyperlink r:id="rId246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41280882" w14:textId="0585227D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5" w:type="pct"/>
            <w:gridSpan w:val="2"/>
            <w:vAlign w:val="center"/>
          </w:tcPr>
          <w:p w14:paraId="37DB326D" w14:textId="5F88D9F8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7613A700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28A8322E" w14:textId="0D13D6E5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67" w:type="pct"/>
            <w:vAlign w:val="center"/>
          </w:tcPr>
          <w:p w14:paraId="5799D824" w14:textId="4D27C8E3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4405B738" w14:textId="6120AE2C" w:rsidR="006E06A1" w:rsidRDefault="006E06A1" w:rsidP="006E06A1">
            <w:pPr>
              <w:jc w:val="center"/>
            </w:pPr>
            <w:hyperlink r:id="rId247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2A52A687" w14:textId="0A528110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5" w:type="pct"/>
            <w:gridSpan w:val="2"/>
            <w:vAlign w:val="center"/>
          </w:tcPr>
          <w:p w14:paraId="3FCB51F3" w14:textId="1A2DF910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7DB72C87" w14:textId="77777777" w:rsidTr="00414C7D">
        <w:trPr>
          <w:gridAfter w:val="1"/>
          <w:wAfter w:w="5" w:type="pct"/>
        </w:trPr>
        <w:tc>
          <w:tcPr>
            <w:tcW w:w="1125" w:type="pct"/>
            <w:vAlign w:val="center"/>
          </w:tcPr>
          <w:p w14:paraId="10631A26" w14:textId="328272B3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67" w:type="pct"/>
            <w:vAlign w:val="center"/>
          </w:tcPr>
          <w:p w14:paraId="44EEE644" w14:textId="33316BFF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8" w:type="pct"/>
            <w:gridSpan w:val="2"/>
            <w:vAlign w:val="center"/>
          </w:tcPr>
          <w:p w14:paraId="1C04A878" w14:textId="45645BEC" w:rsidR="006E06A1" w:rsidRDefault="006E06A1" w:rsidP="006E06A1">
            <w:pPr>
              <w:jc w:val="center"/>
            </w:pPr>
            <w:hyperlink r:id="rId248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2"/>
            <w:vAlign w:val="center"/>
          </w:tcPr>
          <w:p w14:paraId="79BFB2A5" w14:textId="5E6AAEB4" w:rsidR="006E06A1" w:rsidRPr="00787B90" w:rsidRDefault="006E06A1" w:rsidP="006E06A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35" w:type="pct"/>
            <w:gridSpan w:val="2"/>
            <w:vAlign w:val="center"/>
          </w:tcPr>
          <w:p w14:paraId="4A3566D7" w14:textId="08F89C5B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8DD5178" w14:textId="714C17F2" w:rsidR="00835F08" w:rsidRPr="00B91009" w:rsidRDefault="00BD5F0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5E4C0A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22776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1" w:type="pct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557DAF7F" w14:textId="77777777" w:rsidTr="0059659D">
        <w:tc>
          <w:tcPr>
            <w:tcW w:w="1155" w:type="pct"/>
            <w:gridSpan w:val="2"/>
            <w:vAlign w:val="center"/>
          </w:tcPr>
          <w:p w14:paraId="69488398" w14:textId="65147DDC" w:rsidR="005E7522" w:rsidRPr="00AC6ABF" w:rsidRDefault="005E7522" w:rsidP="005E75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2026</w:t>
            </w:r>
          </w:p>
        </w:tc>
        <w:tc>
          <w:tcPr>
            <w:tcW w:w="583" w:type="pct"/>
            <w:vAlign w:val="center"/>
          </w:tcPr>
          <w:p w14:paraId="1DED5056" w14:textId="06D2A82C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2FBF38" w14:textId="504D5CDE" w:rsidR="005E7522" w:rsidRDefault="005E7522" w:rsidP="005E7522">
            <w:pPr>
              <w:jc w:val="center"/>
            </w:pPr>
            <w:hyperlink r:id="rId250" w:history="1">
              <w:r w:rsidRPr="00B45388">
                <w:rPr>
                  <w:rStyle w:val="Hipervnculo"/>
                </w:rPr>
                <w:t>https://www.consejodedrogasrd.gob.do/transparencia/finanzas/informe-financiero/informes-financieros-2026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6C7A83A" w14:textId="14F66899" w:rsidR="005E7522" w:rsidRDefault="00BD5F0F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Abril </w:t>
            </w:r>
            <w:r w:rsidR="005E7522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01" w:type="pct"/>
            <w:vAlign w:val="center"/>
          </w:tcPr>
          <w:p w14:paraId="548D8D97" w14:textId="38E9CD51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FBC3351" w14:textId="77777777" w:rsidTr="0059659D">
        <w:tc>
          <w:tcPr>
            <w:tcW w:w="1155" w:type="pct"/>
            <w:gridSpan w:val="2"/>
            <w:vAlign w:val="center"/>
          </w:tcPr>
          <w:p w14:paraId="076B221A" w14:textId="12872BDE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2025</w:t>
            </w:r>
          </w:p>
        </w:tc>
        <w:tc>
          <w:tcPr>
            <w:tcW w:w="583" w:type="pct"/>
            <w:vAlign w:val="center"/>
          </w:tcPr>
          <w:p w14:paraId="3407E5E2" w14:textId="28530E7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E0AEFE9" w14:textId="0D332BB9" w:rsidR="005E7522" w:rsidRDefault="005E7522" w:rsidP="005E7522">
            <w:pPr>
              <w:jc w:val="center"/>
            </w:pPr>
            <w:hyperlink r:id="rId251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4A28B31" w14:textId="72147C3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AC2D6EE" w14:textId="3DA9B06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2FE6495" w14:textId="77777777" w:rsidTr="0059659D">
        <w:tc>
          <w:tcPr>
            <w:tcW w:w="1155" w:type="pct"/>
            <w:gridSpan w:val="2"/>
            <w:vAlign w:val="center"/>
          </w:tcPr>
          <w:p w14:paraId="17242E4B" w14:textId="08203C8E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vAlign w:val="center"/>
          </w:tcPr>
          <w:p w14:paraId="6210A0CD" w14:textId="57BFBC6C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2F5C319" w14:textId="71AC54D9" w:rsidR="005E7522" w:rsidRDefault="005E7522" w:rsidP="005E7522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4A5BC5" w14:textId="7B3FEBF5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4AF4532" w14:textId="5E4C2231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189C1D5" w14:textId="77777777" w:rsidTr="0059659D">
        <w:tc>
          <w:tcPr>
            <w:tcW w:w="1155" w:type="pct"/>
            <w:gridSpan w:val="2"/>
            <w:vAlign w:val="center"/>
          </w:tcPr>
          <w:p w14:paraId="55505C09" w14:textId="70E747D6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Financieros 2023</w:t>
            </w:r>
          </w:p>
        </w:tc>
        <w:tc>
          <w:tcPr>
            <w:tcW w:w="583" w:type="pct"/>
            <w:vAlign w:val="center"/>
          </w:tcPr>
          <w:p w14:paraId="06E7AF86" w14:textId="5B526BC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01454A87" w14:textId="7C61B4DB" w:rsidR="005E7522" w:rsidRDefault="005E7522" w:rsidP="005E7522">
            <w:pPr>
              <w:jc w:val="center"/>
            </w:pPr>
            <w:hyperlink r:id="rId253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A48BBEA" w14:textId="1158CE90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vAlign w:val="center"/>
          </w:tcPr>
          <w:p w14:paraId="335DD38E" w14:textId="1ABA59DE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AA6FFF2" w14:textId="77777777" w:rsidTr="0059659D">
        <w:tc>
          <w:tcPr>
            <w:tcW w:w="1155" w:type="pct"/>
            <w:gridSpan w:val="2"/>
            <w:vAlign w:val="center"/>
          </w:tcPr>
          <w:p w14:paraId="4A1ED95E" w14:textId="113826A3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vAlign w:val="center"/>
          </w:tcPr>
          <w:p w14:paraId="1C85B927" w14:textId="5D723ED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11CC404" w14:textId="7B65EFBE" w:rsidR="005E7522" w:rsidRDefault="005E7522" w:rsidP="005E7522">
            <w:pPr>
              <w:jc w:val="center"/>
            </w:pPr>
            <w:hyperlink r:id="rId254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798A5CB" w14:textId="135244C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61D3C82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522" w:rsidRPr="00B91009" w14:paraId="1BB6B13E" w14:textId="77777777" w:rsidTr="0059659D">
        <w:tc>
          <w:tcPr>
            <w:tcW w:w="1155" w:type="pct"/>
            <w:gridSpan w:val="2"/>
            <w:vAlign w:val="center"/>
          </w:tcPr>
          <w:p w14:paraId="7AFAE0AE" w14:textId="0396CDE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vAlign w:val="center"/>
          </w:tcPr>
          <w:p w14:paraId="058A610F" w14:textId="11E1269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8BA3B04" w14:textId="119F360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6D5A2" w14:textId="7444D7D4" w:rsidR="005E7522" w:rsidRPr="00E35D7B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vAlign w:val="center"/>
          </w:tcPr>
          <w:p w14:paraId="68EE5EC6" w14:textId="1C850C6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E7522" w:rsidRPr="00B91009" w14:paraId="039BE8A7" w14:textId="77777777" w:rsidTr="0059659D">
        <w:tc>
          <w:tcPr>
            <w:tcW w:w="1155" w:type="pct"/>
            <w:gridSpan w:val="2"/>
            <w:vAlign w:val="center"/>
          </w:tcPr>
          <w:p w14:paraId="550CBE3F" w14:textId="0E0545F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vAlign w:val="center"/>
          </w:tcPr>
          <w:p w14:paraId="64EB5D89" w14:textId="0EFF9D2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704B21" w14:textId="6F5F8C83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2FEFC37" w14:textId="7777777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vAlign w:val="center"/>
          </w:tcPr>
          <w:p w14:paraId="1B1EB1E9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522" w:rsidRPr="00B91009" w14:paraId="0E720453" w14:textId="77777777" w:rsidTr="000F1092">
        <w:tc>
          <w:tcPr>
            <w:tcW w:w="5000" w:type="pct"/>
            <w:gridSpan w:val="8"/>
            <w:vAlign w:val="center"/>
          </w:tcPr>
          <w:p w14:paraId="39124F1E" w14:textId="77777777" w:rsidR="005E7522" w:rsidRPr="00B91009" w:rsidRDefault="005E7522" w:rsidP="005E7522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5E7522" w:rsidRPr="00B91009" w14:paraId="5AAA6E69" w14:textId="77777777" w:rsidTr="0059659D">
        <w:tc>
          <w:tcPr>
            <w:tcW w:w="1155" w:type="pct"/>
            <w:gridSpan w:val="2"/>
            <w:vAlign w:val="center"/>
          </w:tcPr>
          <w:p w14:paraId="471C9023" w14:textId="3DCE15D3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2026</w:t>
            </w:r>
          </w:p>
        </w:tc>
        <w:tc>
          <w:tcPr>
            <w:tcW w:w="587" w:type="pct"/>
            <w:gridSpan w:val="2"/>
            <w:vAlign w:val="center"/>
          </w:tcPr>
          <w:p w14:paraId="2DD25A18" w14:textId="669A5585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D71A37" w14:textId="2EE89CAA" w:rsidR="005E7522" w:rsidRPr="00B91009" w:rsidRDefault="006E42F9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C15A578" w14:textId="3C70703B" w:rsidR="005E7522" w:rsidRPr="00B91009" w:rsidRDefault="00BD5F0F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5E7522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01" w:type="pct"/>
            <w:vAlign w:val="center"/>
          </w:tcPr>
          <w:p w14:paraId="7579BF3D" w14:textId="50B5F0B9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482EBABC" w14:textId="77777777" w:rsidTr="0059659D">
        <w:tc>
          <w:tcPr>
            <w:tcW w:w="1155" w:type="pct"/>
            <w:gridSpan w:val="2"/>
            <w:vAlign w:val="center"/>
          </w:tcPr>
          <w:p w14:paraId="2DC3C812" w14:textId="6A858B2E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2025</w:t>
            </w:r>
          </w:p>
        </w:tc>
        <w:tc>
          <w:tcPr>
            <w:tcW w:w="587" w:type="pct"/>
            <w:gridSpan w:val="2"/>
            <w:vAlign w:val="center"/>
          </w:tcPr>
          <w:p w14:paraId="4ADF1894" w14:textId="203956F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BBECEE3" w14:textId="52C9900D" w:rsidR="005E7522" w:rsidRDefault="005E7522" w:rsidP="005E7522">
            <w:pPr>
              <w:jc w:val="center"/>
            </w:pPr>
            <w:hyperlink r:id="rId25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213D49A" w14:textId="19A83285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DCFCE6C" w14:textId="64A6CC1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74822ED" w14:textId="77777777" w:rsidTr="0059659D">
        <w:tc>
          <w:tcPr>
            <w:tcW w:w="1155" w:type="pct"/>
            <w:gridSpan w:val="2"/>
            <w:vAlign w:val="center"/>
          </w:tcPr>
          <w:p w14:paraId="482EEB7E" w14:textId="233C23BF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vAlign w:val="center"/>
          </w:tcPr>
          <w:p w14:paraId="4B0D0D6D" w14:textId="5534201D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EC8E178" w14:textId="4BC0EE8C" w:rsidR="005E7522" w:rsidRDefault="005E7522" w:rsidP="005E7522">
            <w:pPr>
              <w:jc w:val="center"/>
            </w:pPr>
            <w:hyperlink r:id="rId25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E8E64" w14:textId="438C4DEC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112944FC" w14:textId="78962123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545A549" w14:textId="77777777" w:rsidTr="0059659D">
        <w:tc>
          <w:tcPr>
            <w:tcW w:w="1155" w:type="pct"/>
            <w:gridSpan w:val="2"/>
            <w:vAlign w:val="center"/>
          </w:tcPr>
          <w:p w14:paraId="2C0B2DEF" w14:textId="465F7A5A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vAlign w:val="center"/>
          </w:tcPr>
          <w:p w14:paraId="43EDF055" w14:textId="57E5B559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29C3CC" w14:textId="7D5D7EF6" w:rsidR="005E7522" w:rsidRDefault="005E7522" w:rsidP="005E7522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F49378F" w14:textId="7AD2C0BE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46E5499B" w14:textId="023920F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5718A353" w14:textId="77777777" w:rsidTr="0059659D">
        <w:tc>
          <w:tcPr>
            <w:tcW w:w="1155" w:type="pct"/>
            <w:gridSpan w:val="2"/>
            <w:vAlign w:val="center"/>
          </w:tcPr>
          <w:p w14:paraId="1B147A21" w14:textId="7EDE8A48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vAlign w:val="center"/>
          </w:tcPr>
          <w:p w14:paraId="7B9E0D1D" w14:textId="3A6BE8EA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6A1C86" w14:textId="5D84CA67" w:rsidR="005E7522" w:rsidRDefault="005E7522" w:rsidP="005E7522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6D53EC8" w14:textId="3610E602" w:rsidR="005E7522" w:rsidRPr="00787B90" w:rsidRDefault="005E7522" w:rsidP="005E752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6DD67378" w14:textId="4154B9F6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36AE526" w14:textId="77777777" w:rsidTr="0059659D">
        <w:tc>
          <w:tcPr>
            <w:tcW w:w="1155" w:type="pct"/>
            <w:gridSpan w:val="2"/>
            <w:vAlign w:val="center"/>
          </w:tcPr>
          <w:p w14:paraId="464AC52D" w14:textId="5CE5E38A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vAlign w:val="center"/>
          </w:tcPr>
          <w:p w14:paraId="3D7B22BE" w14:textId="7A571B4B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7F0B33B" w14:textId="04161806" w:rsidR="005E7522" w:rsidRDefault="005E7522" w:rsidP="005E7522">
            <w:pPr>
              <w:jc w:val="center"/>
            </w:pPr>
            <w:hyperlink r:id="rId262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818C0F7" w14:textId="0B1FEE0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AF9819" w14:textId="62FC2B2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3568647" w14:textId="77777777" w:rsidTr="0059659D">
        <w:tc>
          <w:tcPr>
            <w:tcW w:w="1155" w:type="pct"/>
            <w:gridSpan w:val="2"/>
            <w:vAlign w:val="center"/>
          </w:tcPr>
          <w:p w14:paraId="5E09B56B" w14:textId="046CA6DE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vAlign w:val="center"/>
          </w:tcPr>
          <w:p w14:paraId="3581B04D" w14:textId="574A4168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B553910" w14:textId="3F228D7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F7AF268" w14:textId="0355FE61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4AB24038" w14:textId="3EA8F8B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49CF605" w14:textId="77777777" w:rsidTr="0059659D">
        <w:tc>
          <w:tcPr>
            <w:tcW w:w="1155" w:type="pct"/>
            <w:gridSpan w:val="2"/>
            <w:vAlign w:val="center"/>
          </w:tcPr>
          <w:p w14:paraId="6B1B49AD" w14:textId="160BCB2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vAlign w:val="center"/>
          </w:tcPr>
          <w:p w14:paraId="10E6689D" w14:textId="5D7D027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247FEC3" w14:textId="5375697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vAlign w:val="center"/>
          </w:tcPr>
          <w:p w14:paraId="4F0573BA" w14:textId="1C4754E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F358E33" w14:textId="65DDE58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A9562C7" w14:textId="77777777" w:rsidTr="0059659D">
        <w:tc>
          <w:tcPr>
            <w:tcW w:w="1155" w:type="pct"/>
            <w:gridSpan w:val="2"/>
            <w:vAlign w:val="center"/>
          </w:tcPr>
          <w:p w14:paraId="575A97AC" w14:textId="77777777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2018</w:t>
            </w:r>
          </w:p>
        </w:tc>
        <w:tc>
          <w:tcPr>
            <w:tcW w:w="587" w:type="pct"/>
            <w:gridSpan w:val="2"/>
            <w:vAlign w:val="center"/>
          </w:tcPr>
          <w:p w14:paraId="4979800B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3208AD" w14:textId="71014DE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B83B726" w14:textId="28D3963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7163900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29D1CB6F" w14:textId="77777777" w:rsidTr="000F1092">
        <w:tc>
          <w:tcPr>
            <w:tcW w:w="5000" w:type="pct"/>
            <w:gridSpan w:val="8"/>
            <w:vAlign w:val="center"/>
          </w:tcPr>
          <w:p w14:paraId="338FAC4D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5E7522" w:rsidRPr="00B91009" w14:paraId="79C173A3" w14:textId="77777777" w:rsidTr="0059659D">
        <w:tc>
          <w:tcPr>
            <w:tcW w:w="1155" w:type="pct"/>
            <w:gridSpan w:val="2"/>
            <w:vAlign w:val="center"/>
          </w:tcPr>
          <w:p w14:paraId="70762369" w14:textId="749706F7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6E42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7" w:type="pct"/>
            <w:gridSpan w:val="2"/>
            <w:vAlign w:val="center"/>
          </w:tcPr>
          <w:p w14:paraId="7F3954EC" w14:textId="5091716E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7BE396" w14:textId="4A6E5C54" w:rsidR="005E7522" w:rsidRPr="00B91009" w:rsidRDefault="006E42F9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https://www.consejodedrogasrd.gob.do/transparencia/finanzas/informes-de-auditorias/2026-2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CD6C318" w14:textId="522C9C0F" w:rsidR="005E7522" w:rsidRPr="00B91009" w:rsidRDefault="00BD5F0F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2277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22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1" w:type="pct"/>
            <w:vAlign w:val="center"/>
          </w:tcPr>
          <w:p w14:paraId="26071BC7" w14:textId="0F68C486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6ED43C50" w14:textId="77777777" w:rsidTr="0059659D">
        <w:tc>
          <w:tcPr>
            <w:tcW w:w="1155" w:type="pct"/>
            <w:gridSpan w:val="2"/>
            <w:vAlign w:val="center"/>
          </w:tcPr>
          <w:p w14:paraId="4BCE2580" w14:textId="3978D871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2025</w:t>
            </w:r>
          </w:p>
        </w:tc>
        <w:tc>
          <w:tcPr>
            <w:tcW w:w="587" w:type="pct"/>
            <w:gridSpan w:val="2"/>
            <w:vAlign w:val="center"/>
          </w:tcPr>
          <w:p w14:paraId="3E818F98" w14:textId="6C143B7E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B6E89DF" w14:textId="5F3B45CF" w:rsidR="006E42F9" w:rsidRDefault="006E42F9" w:rsidP="006E42F9">
            <w:pPr>
              <w:jc w:val="center"/>
            </w:pPr>
            <w:hyperlink r:id="rId267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AABE6B6" w14:textId="7FF20BE8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FBE9E86" w14:textId="03BFD133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291DB453" w14:textId="77777777" w:rsidTr="0059659D">
        <w:tc>
          <w:tcPr>
            <w:tcW w:w="1155" w:type="pct"/>
            <w:gridSpan w:val="2"/>
            <w:vAlign w:val="center"/>
          </w:tcPr>
          <w:p w14:paraId="127DCC18" w14:textId="5DB2FDD8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vAlign w:val="center"/>
          </w:tcPr>
          <w:p w14:paraId="7F0B8231" w14:textId="36C140EE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78E8AF5" w14:textId="2EE4AECC" w:rsidR="006E42F9" w:rsidRDefault="006E42F9" w:rsidP="006E42F9">
            <w:pPr>
              <w:jc w:val="center"/>
            </w:pPr>
            <w:hyperlink r:id="rId2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275CE45" w14:textId="161294C4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C76EAE1" w14:textId="61E1CFB5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651FDAD1" w14:textId="77777777" w:rsidTr="0059659D">
        <w:tc>
          <w:tcPr>
            <w:tcW w:w="1155" w:type="pct"/>
            <w:gridSpan w:val="2"/>
            <w:vAlign w:val="center"/>
          </w:tcPr>
          <w:p w14:paraId="419C8037" w14:textId="4A4C1252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vAlign w:val="center"/>
          </w:tcPr>
          <w:p w14:paraId="2BEF8923" w14:textId="6367BCC3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F6CBE50" w14:textId="0B464171" w:rsidR="006E42F9" w:rsidRDefault="006E42F9" w:rsidP="006E42F9">
            <w:pPr>
              <w:jc w:val="center"/>
            </w:pPr>
            <w:hyperlink r:id="rId269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9CDB830" w14:textId="211A4B33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vAlign w:val="center"/>
          </w:tcPr>
          <w:p w14:paraId="541FDAF5" w14:textId="08C3B0B5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41321AA8" w14:textId="77777777" w:rsidTr="0059659D">
        <w:tc>
          <w:tcPr>
            <w:tcW w:w="1155" w:type="pct"/>
            <w:gridSpan w:val="2"/>
            <w:vAlign w:val="center"/>
          </w:tcPr>
          <w:p w14:paraId="36F035DB" w14:textId="389F11C9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vAlign w:val="center"/>
          </w:tcPr>
          <w:p w14:paraId="384EE56E" w14:textId="497A1B9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5C482C1" w14:textId="30ADAFA8" w:rsidR="006E42F9" w:rsidRDefault="006E42F9" w:rsidP="006E42F9">
            <w:pPr>
              <w:jc w:val="center"/>
            </w:pPr>
            <w:hyperlink r:id="rId270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ED8FF21" w14:textId="3C250797" w:rsidR="006E42F9" w:rsidRPr="00787B90" w:rsidRDefault="006E42F9" w:rsidP="006E42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05C066BD" w14:textId="73A0ED1D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3EB07272" w14:textId="77777777" w:rsidTr="0059659D">
        <w:tc>
          <w:tcPr>
            <w:tcW w:w="1155" w:type="pct"/>
            <w:gridSpan w:val="2"/>
            <w:vAlign w:val="center"/>
          </w:tcPr>
          <w:p w14:paraId="6706BD8C" w14:textId="7556B4DF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vAlign w:val="center"/>
          </w:tcPr>
          <w:p w14:paraId="08A29D19" w14:textId="1A65C09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1717783" w14:textId="009B6411" w:rsidR="006E42F9" w:rsidRDefault="006E42F9" w:rsidP="006E42F9">
            <w:pPr>
              <w:jc w:val="center"/>
            </w:pPr>
            <w:hyperlink r:id="rId271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902B59A" w14:textId="67263160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7FDCD0E" w14:textId="3F41282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B490D02" w14:textId="77777777" w:rsidTr="0059659D">
        <w:tc>
          <w:tcPr>
            <w:tcW w:w="1155" w:type="pct"/>
            <w:gridSpan w:val="2"/>
            <w:vAlign w:val="center"/>
          </w:tcPr>
          <w:p w14:paraId="43968FC6" w14:textId="4A6362EA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vAlign w:val="center"/>
          </w:tcPr>
          <w:p w14:paraId="021682F7" w14:textId="61D683B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4AADDA7" w14:textId="2CFAD51F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A0611AF" w14:textId="3CF065CF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5E13206" w14:textId="5089A8F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66B2A1BD" w14:textId="77777777" w:rsidTr="0059659D">
        <w:tc>
          <w:tcPr>
            <w:tcW w:w="1155" w:type="pct"/>
            <w:gridSpan w:val="2"/>
            <w:vAlign w:val="center"/>
          </w:tcPr>
          <w:p w14:paraId="0062736A" w14:textId="25B4BF8F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vAlign w:val="center"/>
          </w:tcPr>
          <w:p w14:paraId="5BF25ACF" w14:textId="22258DF1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B92A4F8" w14:textId="68D35620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CFAA4A" w14:textId="2835662A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0C4BDD0" w14:textId="3510C37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04E3BC8" w14:textId="77777777" w:rsidTr="000F1092">
        <w:tc>
          <w:tcPr>
            <w:tcW w:w="5000" w:type="pct"/>
            <w:gridSpan w:val="8"/>
            <w:vAlign w:val="center"/>
          </w:tcPr>
          <w:p w14:paraId="24EA6C6C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6E42F9" w:rsidRPr="00B91009" w14:paraId="0469241A" w14:textId="77777777" w:rsidTr="0059659D">
        <w:tc>
          <w:tcPr>
            <w:tcW w:w="1155" w:type="pct"/>
            <w:gridSpan w:val="2"/>
            <w:vAlign w:val="center"/>
          </w:tcPr>
          <w:p w14:paraId="64584B9C" w14:textId="6BF48BBE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2025</w:t>
            </w:r>
          </w:p>
        </w:tc>
        <w:tc>
          <w:tcPr>
            <w:tcW w:w="587" w:type="pct"/>
            <w:gridSpan w:val="2"/>
            <w:vAlign w:val="center"/>
          </w:tcPr>
          <w:p w14:paraId="2A59855A" w14:textId="7BD3B00C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75D93D4" w14:textId="73AF483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FD0674" w14:textId="1DC3256E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64ED7332" w14:textId="72644B85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4FAE560A" w14:textId="77777777" w:rsidTr="0059659D">
        <w:tc>
          <w:tcPr>
            <w:tcW w:w="1155" w:type="pct"/>
            <w:gridSpan w:val="2"/>
            <w:vAlign w:val="center"/>
          </w:tcPr>
          <w:p w14:paraId="05F37A9F" w14:textId="5FA2F664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vAlign w:val="center"/>
          </w:tcPr>
          <w:p w14:paraId="68B3EA2B" w14:textId="09D33DD6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92B6D9A" w14:textId="07F7F69D" w:rsidR="006E42F9" w:rsidRDefault="006E42F9" w:rsidP="006E42F9">
            <w:pPr>
              <w:jc w:val="center"/>
            </w:pPr>
            <w:hyperlink r:id="rId2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218A20E" w14:textId="4EBC9D88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360DEF9E" w14:textId="34F4429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398F6C1A" w14:textId="77777777" w:rsidTr="0059659D">
        <w:tc>
          <w:tcPr>
            <w:tcW w:w="1155" w:type="pct"/>
            <w:gridSpan w:val="2"/>
            <w:vAlign w:val="center"/>
          </w:tcPr>
          <w:p w14:paraId="20FC19E9" w14:textId="299AABCE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2023</w:t>
            </w:r>
          </w:p>
        </w:tc>
        <w:tc>
          <w:tcPr>
            <w:tcW w:w="587" w:type="pct"/>
            <w:gridSpan w:val="2"/>
            <w:vAlign w:val="center"/>
          </w:tcPr>
          <w:p w14:paraId="027AB419" w14:textId="2DBDB8A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85BDC41" w14:textId="37E96AF5" w:rsidR="006E42F9" w:rsidRDefault="006E42F9" w:rsidP="006E42F9">
            <w:pPr>
              <w:jc w:val="center"/>
            </w:pPr>
            <w:hyperlink r:id="rId276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71D73CC" w14:textId="5D515DF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7FF01CD7" w14:textId="158EE60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0A7FB511" w14:textId="77777777" w:rsidTr="0059659D">
        <w:tc>
          <w:tcPr>
            <w:tcW w:w="1155" w:type="pct"/>
            <w:gridSpan w:val="2"/>
            <w:vAlign w:val="center"/>
          </w:tcPr>
          <w:p w14:paraId="07201D60" w14:textId="50BCD486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vAlign w:val="center"/>
          </w:tcPr>
          <w:p w14:paraId="76139156" w14:textId="7732059F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7BB898D" w14:textId="67657DDE" w:rsidR="006E42F9" w:rsidRDefault="006E42F9" w:rsidP="006E42F9">
            <w:pPr>
              <w:jc w:val="center"/>
            </w:pPr>
            <w:hyperlink r:id="rId277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098C310" w14:textId="655254A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F7FF250" w14:textId="1844A3C7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1EBA1F09" w14:textId="77777777" w:rsidTr="0059659D">
        <w:tc>
          <w:tcPr>
            <w:tcW w:w="1155" w:type="pct"/>
            <w:gridSpan w:val="2"/>
            <w:vAlign w:val="center"/>
          </w:tcPr>
          <w:p w14:paraId="3956ACFE" w14:textId="14EB5605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vAlign w:val="center"/>
          </w:tcPr>
          <w:p w14:paraId="4D37709A" w14:textId="234FBCC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2E7A619" w14:textId="4F8F440A" w:rsidR="006E42F9" w:rsidRDefault="006E42F9" w:rsidP="006E42F9">
            <w:pPr>
              <w:jc w:val="center"/>
            </w:pPr>
            <w:hyperlink r:id="rId278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DC0B55" w14:textId="0B55690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3ABBE8D" w14:textId="66AB391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20BFA838" w14:textId="77777777" w:rsidTr="0059659D">
        <w:tc>
          <w:tcPr>
            <w:tcW w:w="1155" w:type="pct"/>
            <w:gridSpan w:val="2"/>
            <w:vAlign w:val="center"/>
          </w:tcPr>
          <w:p w14:paraId="608A5E25" w14:textId="2BDCA8DC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vAlign w:val="center"/>
          </w:tcPr>
          <w:p w14:paraId="374A9FBD" w14:textId="4B864E7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4DED786" w14:textId="681D5D6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3FEFC8F" w14:textId="225A0324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2BBB5C" w14:textId="515C0F25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3C2492E3" w14:textId="77777777" w:rsidTr="0059659D">
        <w:tc>
          <w:tcPr>
            <w:tcW w:w="1155" w:type="pct"/>
            <w:gridSpan w:val="2"/>
            <w:vAlign w:val="center"/>
          </w:tcPr>
          <w:p w14:paraId="1869FAF1" w14:textId="0346BEB6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vAlign w:val="center"/>
          </w:tcPr>
          <w:p w14:paraId="34CCB7A2" w14:textId="4C0EFBEC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CAD91A7" w14:textId="7C21C93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B9784E" w14:textId="49FFEE11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B490A7F" w14:textId="3646180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1C4FE9D9" w14:textId="77777777" w:rsidTr="0059659D">
        <w:tc>
          <w:tcPr>
            <w:tcW w:w="1155" w:type="pct"/>
            <w:gridSpan w:val="2"/>
            <w:vAlign w:val="center"/>
          </w:tcPr>
          <w:p w14:paraId="509AB23E" w14:textId="77777777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vAlign w:val="center"/>
          </w:tcPr>
          <w:p w14:paraId="59B4C239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68BEC69" w14:textId="3E60075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0F93A9B" w14:textId="5A45B68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44A2A92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BCB423E" w14:textId="77777777" w:rsidTr="000F1092">
        <w:tc>
          <w:tcPr>
            <w:tcW w:w="5000" w:type="pct"/>
            <w:gridSpan w:val="8"/>
            <w:vAlign w:val="center"/>
          </w:tcPr>
          <w:p w14:paraId="1F8210CD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6E42F9" w:rsidRPr="00B91009" w14:paraId="6F6F5FF3" w14:textId="77777777" w:rsidTr="0059659D">
        <w:tc>
          <w:tcPr>
            <w:tcW w:w="1155" w:type="pct"/>
            <w:gridSpan w:val="2"/>
            <w:vAlign w:val="center"/>
          </w:tcPr>
          <w:p w14:paraId="1FB92017" w14:textId="5771EDCA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 w:rsidR="0022776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7" w:type="pct"/>
            <w:gridSpan w:val="2"/>
            <w:vAlign w:val="center"/>
          </w:tcPr>
          <w:p w14:paraId="1C10C47C" w14:textId="3A3C6718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A4E9061" w14:textId="633440CB" w:rsidR="006E42F9" w:rsidRPr="00B91009" w:rsidRDefault="0022776B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Pr="00C5552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https://consejodedrogasrd.gob.do/transparencia/finanzas/relacion-de-inventario-de-almacen/inventario-de-almacen-2026/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05B015" w14:textId="5F2C81CA" w:rsidR="006E42F9" w:rsidRPr="00B91009" w:rsidRDefault="0022776B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 2026</w:t>
            </w:r>
          </w:p>
        </w:tc>
        <w:tc>
          <w:tcPr>
            <w:tcW w:w="701" w:type="pct"/>
            <w:vAlign w:val="center"/>
          </w:tcPr>
          <w:p w14:paraId="4C40DD1C" w14:textId="0195597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776B" w:rsidRPr="00B91009" w14:paraId="3251CBE9" w14:textId="77777777" w:rsidTr="0059659D">
        <w:tc>
          <w:tcPr>
            <w:tcW w:w="1155" w:type="pct"/>
            <w:gridSpan w:val="2"/>
            <w:vAlign w:val="center"/>
          </w:tcPr>
          <w:p w14:paraId="3675DEAE" w14:textId="42A3335B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62EC8EB4" w14:textId="09F5F24B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82B72E6" w14:textId="3B5CDE9E" w:rsidR="0022776B" w:rsidRDefault="0022776B" w:rsidP="0022776B">
            <w:pPr>
              <w:jc w:val="center"/>
            </w:pPr>
            <w:hyperlink r:id="rId28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5E39D6D" w14:textId="74D53627" w:rsidR="0022776B" w:rsidRDefault="0022776B" w:rsidP="00227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281B1718" w14:textId="328B5F72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776B" w:rsidRPr="00B91009" w14:paraId="3192101E" w14:textId="77777777" w:rsidTr="0059659D">
        <w:tc>
          <w:tcPr>
            <w:tcW w:w="1155" w:type="pct"/>
            <w:gridSpan w:val="2"/>
            <w:vAlign w:val="center"/>
          </w:tcPr>
          <w:p w14:paraId="75649EF1" w14:textId="1EE96977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vAlign w:val="center"/>
          </w:tcPr>
          <w:p w14:paraId="30327DD6" w14:textId="7B7FCDB3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C123F01" w14:textId="71033EB4" w:rsidR="0022776B" w:rsidRDefault="0022776B" w:rsidP="0022776B">
            <w:pPr>
              <w:jc w:val="center"/>
            </w:pPr>
            <w:hyperlink r:id="rId2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307CF0D" w14:textId="24896C90" w:rsidR="0022776B" w:rsidRDefault="0022776B" w:rsidP="00227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D9ED65A" w14:textId="47169CD0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776B" w:rsidRPr="00B91009" w14:paraId="2E12906A" w14:textId="77777777" w:rsidTr="0059659D">
        <w:tc>
          <w:tcPr>
            <w:tcW w:w="1155" w:type="pct"/>
            <w:gridSpan w:val="2"/>
            <w:vAlign w:val="center"/>
          </w:tcPr>
          <w:p w14:paraId="4BB43180" w14:textId="176E1C0F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vAlign w:val="center"/>
          </w:tcPr>
          <w:p w14:paraId="5ADBDC62" w14:textId="763717E1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FA2701F" w14:textId="42F7797A" w:rsidR="0022776B" w:rsidRDefault="0022776B" w:rsidP="0022776B">
            <w:pPr>
              <w:jc w:val="center"/>
            </w:pPr>
            <w:hyperlink r:id="rId285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5B42AE7" w14:textId="0EE8EC3D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vAlign w:val="center"/>
          </w:tcPr>
          <w:p w14:paraId="7BDED15B" w14:textId="18BB8B2C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776B" w:rsidRPr="00B91009" w14:paraId="273DFAE5" w14:textId="77777777" w:rsidTr="0059659D">
        <w:tc>
          <w:tcPr>
            <w:tcW w:w="1155" w:type="pct"/>
            <w:gridSpan w:val="2"/>
            <w:vAlign w:val="center"/>
          </w:tcPr>
          <w:p w14:paraId="08DE3137" w14:textId="102ABE4D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vAlign w:val="center"/>
          </w:tcPr>
          <w:p w14:paraId="4F12AFC5" w14:textId="52D356EE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EDF987" w14:textId="75960492" w:rsidR="0022776B" w:rsidRDefault="0022776B" w:rsidP="0022776B">
            <w:pPr>
              <w:jc w:val="center"/>
            </w:pPr>
            <w:hyperlink r:id="rId286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68A652B" w14:textId="67D0F4BD" w:rsidR="0022776B" w:rsidRPr="00787B90" w:rsidRDefault="0022776B" w:rsidP="002277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7657F424" w14:textId="5649D991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776B" w:rsidRPr="00B91009" w14:paraId="10A25F82" w14:textId="77777777" w:rsidTr="0059659D">
        <w:tc>
          <w:tcPr>
            <w:tcW w:w="1155" w:type="pct"/>
            <w:gridSpan w:val="2"/>
            <w:vAlign w:val="center"/>
          </w:tcPr>
          <w:p w14:paraId="0D727D92" w14:textId="2D633334" w:rsidR="0022776B" w:rsidRPr="00C871DB" w:rsidRDefault="0022776B" w:rsidP="0022776B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vAlign w:val="center"/>
          </w:tcPr>
          <w:p w14:paraId="7C47F844" w14:textId="51B01E2B" w:rsidR="0022776B" w:rsidRPr="00C871DB" w:rsidRDefault="0022776B" w:rsidP="00227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00C4BAD" w14:textId="5E3A4DDD" w:rsidR="0022776B" w:rsidRDefault="0022776B" w:rsidP="0022776B">
            <w:pPr>
              <w:jc w:val="center"/>
            </w:pPr>
            <w:hyperlink r:id="rId287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2C0192C" w14:textId="592C137D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E92610F" w14:textId="0AF4798E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776B" w:rsidRPr="00B91009" w14:paraId="28ACABA9" w14:textId="77777777" w:rsidTr="0059659D">
        <w:tc>
          <w:tcPr>
            <w:tcW w:w="1155" w:type="pct"/>
            <w:gridSpan w:val="2"/>
            <w:vAlign w:val="center"/>
          </w:tcPr>
          <w:p w14:paraId="69D6BEFD" w14:textId="060AE933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vAlign w:val="center"/>
          </w:tcPr>
          <w:p w14:paraId="6E69E193" w14:textId="7DB5416B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EFFB34B" w14:textId="2BC2A710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28E3DDA" w14:textId="4DC0C447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5E7CCE9" w14:textId="443B5FA9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AC3E51" w:rsidRPr="00B91009" w14:paraId="3F63B9E4" w14:textId="77777777" w:rsidTr="00A66200">
        <w:tc>
          <w:tcPr>
            <w:tcW w:w="1169" w:type="pct"/>
          </w:tcPr>
          <w:p w14:paraId="402FEFA8" w14:textId="29CDEC96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vAlign w:val="center"/>
          </w:tcPr>
          <w:p w14:paraId="0A09D6A7" w14:textId="3E7BEE03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367C773F" w14:textId="17649EB3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5C74AAAE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F776AA" w14:textId="070367F8" w:rsidR="00AC3E51" w:rsidRPr="00B91009" w:rsidRDefault="00BD5F0F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651A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3E51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33903C3D" w14:textId="27850D6A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C3E51" w:rsidRPr="00B91009" w14:paraId="334906E9" w14:textId="77777777" w:rsidTr="00A66200">
        <w:tc>
          <w:tcPr>
            <w:tcW w:w="1169" w:type="pct"/>
          </w:tcPr>
          <w:p w14:paraId="6B6A02DE" w14:textId="55B81AAB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CF51C" w14:textId="073EB222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F5413C0" w14:textId="271AF13F" w:rsidR="00AC3E51" w:rsidRDefault="00AC3E51" w:rsidP="00AC3E51">
            <w:pPr>
              <w:jc w:val="center"/>
            </w:pPr>
            <w:hyperlink r:id="rId290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50DDBBFA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86B220" w14:textId="647A020D" w:rsidR="00AC3E51" w:rsidRDefault="00651A66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</w:t>
            </w:r>
            <w:r w:rsidR="00D45818">
              <w:rPr>
                <w:rFonts w:ascii="Arial" w:hAnsi="Arial" w:cs="Arial"/>
                <w:sz w:val="18"/>
                <w:szCs w:val="18"/>
              </w:rPr>
              <w:t>o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556C3563" w14:textId="4129053E" w:rsidR="00AC3E51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C3E51" w:rsidRPr="00B91009" w14:paraId="75538FDD" w14:textId="77777777" w:rsidTr="00A66200">
        <w:tc>
          <w:tcPr>
            <w:tcW w:w="1169" w:type="pct"/>
          </w:tcPr>
          <w:p w14:paraId="5B8D33AD" w14:textId="49A93F34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Informes de Seguimiento a los Programas y Proyectos</w:t>
            </w:r>
          </w:p>
        </w:tc>
        <w:tc>
          <w:tcPr>
            <w:tcW w:w="590" w:type="pct"/>
            <w:vAlign w:val="center"/>
          </w:tcPr>
          <w:p w14:paraId="530455B4" w14:textId="7CEA973D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858BCC5" w14:textId="5B0B4A7E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2BB050D8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4EBE5D" w14:textId="42F2819F" w:rsidR="00AC3E51" w:rsidRPr="00B91009" w:rsidRDefault="00BD5F0F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7AE9C5BB" w14:textId="1F9DEAA4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6988C8DC" w14:textId="77777777" w:rsidTr="00A66200">
        <w:tc>
          <w:tcPr>
            <w:tcW w:w="1169" w:type="pct"/>
          </w:tcPr>
          <w:p w14:paraId="21C31815" w14:textId="77777777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vAlign w:val="center"/>
          </w:tcPr>
          <w:p w14:paraId="547FAEC6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4160D745" w14:textId="167F9B5B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09A6B49D" w14:textId="77777777" w:rsidR="0051365B" w:rsidRDefault="0051365B" w:rsidP="00605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2F36C7" w14:textId="42A37DCA" w:rsidR="00605A46" w:rsidRPr="00B91009" w:rsidRDefault="00BD5F0F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1D55396D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94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F34973B" w14:textId="2802CFC3" w:rsidR="00B60FFC" w:rsidRPr="00651A66" w:rsidRDefault="00BD5F0F" w:rsidP="00651A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AC3E51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</w:tcPr>
          <w:p w14:paraId="717BA166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A45223" w14:textId="117C880A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95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369D378B" w14:textId="7D750673" w:rsidR="00B60FFC" w:rsidRDefault="00AC3E51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</w:tcPr>
          <w:p w14:paraId="71A99315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827A85" w14:textId="787D155D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96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8EB8E75" w14:textId="22ECDADF" w:rsidR="00B60FFC" w:rsidRDefault="00BD5F0F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Ejecución Presupuestaria Mensual</w:t>
            </w:r>
          </w:p>
        </w:tc>
        <w:tc>
          <w:tcPr>
            <w:tcW w:w="590" w:type="pct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97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71304F3B" w14:textId="5393F9A0" w:rsidR="00C143B1" w:rsidRDefault="00BD5F0F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Listado de miembros y medios de contacto</w:t>
            </w:r>
          </w:p>
        </w:tc>
        <w:tc>
          <w:tcPr>
            <w:tcW w:w="590" w:type="pct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2D839BBA" w14:textId="4F33E827" w:rsidR="00B60FFC" w:rsidRPr="00B91009" w:rsidRDefault="00651A6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5" w:type="pct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024DAB1" w14:textId="3000DFE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6E42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5" w:type="pct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5CB47BD7" w14:textId="168E5EE2" w:rsidR="00B60FFC" w:rsidRPr="00562461" w:rsidRDefault="00BD5F0F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D458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303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7D8CA1A4" w14:textId="5B705004" w:rsidR="00B60FFC" w:rsidRPr="00562461" w:rsidRDefault="00BD5F0F" w:rsidP="00651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66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5" w:type="pct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5BD5961F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644292EB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BDB40E7" w14:textId="45BB001A" w:rsidR="0052031E" w:rsidRDefault="0052031E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375A8C0F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410DBCA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65C8F04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79E3B857" w14:textId="7CEB26F5" w:rsidR="002F1B8B" w:rsidRDefault="002F1B8B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2F1B8B" w:rsidSect="00E27EDE">
      <w:headerReference w:type="default" r:id="rId304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CB52" w14:textId="77777777" w:rsidR="00624ACF" w:rsidRDefault="00624ACF" w:rsidP="003100C6">
      <w:pPr>
        <w:spacing w:after="0" w:line="240" w:lineRule="auto"/>
      </w:pPr>
      <w:r>
        <w:separator/>
      </w:r>
    </w:p>
  </w:endnote>
  <w:endnote w:type="continuationSeparator" w:id="0">
    <w:p w14:paraId="3C8D7F2C" w14:textId="77777777" w:rsidR="00624ACF" w:rsidRDefault="00624ACF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6876" w14:textId="77777777" w:rsidR="00624ACF" w:rsidRDefault="00624ACF" w:rsidP="003100C6">
      <w:pPr>
        <w:spacing w:after="0" w:line="240" w:lineRule="auto"/>
      </w:pPr>
      <w:r>
        <w:separator/>
      </w:r>
    </w:p>
  </w:footnote>
  <w:footnote w:type="continuationSeparator" w:id="0">
    <w:p w14:paraId="0DD80795" w14:textId="77777777" w:rsidR="00624ACF" w:rsidRDefault="00624ACF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0960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494C"/>
    <w:rsid w:val="00067F3F"/>
    <w:rsid w:val="000717A7"/>
    <w:rsid w:val="00074B42"/>
    <w:rsid w:val="0007577D"/>
    <w:rsid w:val="00083329"/>
    <w:rsid w:val="0008647E"/>
    <w:rsid w:val="00086F87"/>
    <w:rsid w:val="00087CC2"/>
    <w:rsid w:val="000A09E7"/>
    <w:rsid w:val="000A4279"/>
    <w:rsid w:val="000A68B9"/>
    <w:rsid w:val="000B1EA2"/>
    <w:rsid w:val="000B46C5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3B93"/>
    <w:rsid w:val="000F4988"/>
    <w:rsid w:val="000F62E7"/>
    <w:rsid w:val="000F6C3B"/>
    <w:rsid w:val="000F7391"/>
    <w:rsid w:val="00107522"/>
    <w:rsid w:val="001125BC"/>
    <w:rsid w:val="00112E91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0490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3EED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64EB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0D84"/>
    <w:rsid w:val="00211F8D"/>
    <w:rsid w:val="0021268C"/>
    <w:rsid w:val="00213960"/>
    <w:rsid w:val="002227B2"/>
    <w:rsid w:val="00223A87"/>
    <w:rsid w:val="002247B1"/>
    <w:rsid w:val="00224DE8"/>
    <w:rsid w:val="0022776B"/>
    <w:rsid w:val="002316CE"/>
    <w:rsid w:val="002422F6"/>
    <w:rsid w:val="00242C1E"/>
    <w:rsid w:val="00246BC9"/>
    <w:rsid w:val="00247C61"/>
    <w:rsid w:val="00253302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ACB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55E1"/>
    <w:rsid w:val="002D733C"/>
    <w:rsid w:val="002E4A4D"/>
    <w:rsid w:val="002E5EE9"/>
    <w:rsid w:val="002E6B6C"/>
    <w:rsid w:val="002E6B6E"/>
    <w:rsid w:val="002F1B8B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7393D"/>
    <w:rsid w:val="00376D48"/>
    <w:rsid w:val="00381186"/>
    <w:rsid w:val="00383BAD"/>
    <w:rsid w:val="0038427E"/>
    <w:rsid w:val="0038754F"/>
    <w:rsid w:val="00391152"/>
    <w:rsid w:val="003913D1"/>
    <w:rsid w:val="00392B81"/>
    <w:rsid w:val="003955DF"/>
    <w:rsid w:val="00396A38"/>
    <w:rsid w:val="003973B7"/>
    <w:rsid w:val="003A067A"/>
    <w:rsid w:val="003A24EA"/>
    <w:rsid w:val="003A353A"/>
    <w:rsid w:val="003A4EA4"/>
    <w:rsid w:val="003A5B58"/>
    <w:rsid w:val="003A6A29"/>
    <w:rsid w:val="003A7170"/>
    <w:rsid w:val="003B055E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4C7D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37F67"/>
    <w:rsid w:val="00442604"/>
    <w:rsid w:val="0044601F"/>
    <w:rsid w:val="00447318"/>
    <w:rsid w:val="00450BFB"/>
    <w:rsid w:val="00453E45"/>
    <w:rsid w:val="00454C1F"/>
    <w:rsid w:val="00455F47"/>
    <w:rsid w:val="00457221"/>
    <w:rsid w:val="00463243"/>
    <w:rsid w:val="00463E1D"/>
    <w:rsid w:val="00463F0C"/>
    <w:rsid w:val="00467E52"/>
    <w:rsid w:val="004705B3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064C"/>
    <w:rsid w:val="004A0E9A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65B"/>
    <w:rsid w:val="00513AB9"/>
    <w:rsid w:val="00513C40"/>
    <w:rsid w:val="005143EB"/>
    <w:rsid w:val="005163F0"/>
    <w:rsid w:val="00517D5D"/>
    <w:rsid w:val="0052031E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56B90"/>
    <w:rsid w:val="005622C3"/>
    <w:rsid w:val="00562461"/>
    <w:rsid w:val="00563025"/>
    <w:rsid w:val="00567CAC"/>
    <w:rsid w:val="005741A9"/>
    <w:rsid w:val="0057583B"/>
    <w:rsid w:val="00583176"/>
    <w:rsid w:val="00583C36"/>
    <w:rsid w:val="00583D32"/>
    <w:rsid w:val="00585437"/>
    <w:rsid w:val="005859FD"/>
    <w:rsid w:val="00591F10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2AFF"/>
    <w:rsid w:val="005C4726"/>
    <w:rsid w:val="005D1528"/>
    <w:rsid w:val="005D4EDE"/>
    <w:rsid w:val="005D5739"/>
    <w:rsid w:val="005D6202"/>
    <w:rsid w:val="005D7015"/>
    <w:rsid w:val="005E0C30"/>
    <w:rsid w:val="005E219B"/>
    <w:rsid w:val="005E2DC8"/>
    <w:rsid w:val="005E4C0A"/>
    <w:rsid w:val="005E6351"/>
    <w:rsid w:val="005E7522"/>
    <w:rsid w:val="005F0493"/>
    <w:rsid w:val="005F08EC"/>
    <w:rsid w:val="005F0F07"/>
    <w:rsid w:val="005F6948"/>
    <w:rsid w:val="00601FAF"/>
    <w:rsid w:val="00602111"/>
    <w:rsid w:val="0060385A"/>
    <w:rsid w:val="00603AEA"/>
    <w:rsid w:val="00605A46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4ACF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1A66"/>
    <w:rsid w:val="00654292"/>
    <w:rsid w:val="006568B9"/>
    <w:rsid w:val="00663C74"/>
    <w:rsid w:val="006671E8"/>
    <w:rsid w:val="0067211D"/>
    <w:rsid w:val="006722D3"/>
    <w:rsid w:val="006772A7"/>
    <w:rsid w:val="0068022D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746"/>
    <w:rsid w:val="006B1BE6"/>
    <w:rsid w:val="006C18FD"/>
    <w:rsid w:val="006C34AE"/>
    <w:rsid w:val="006D0932"/>
    <w:rsid w:val="006D2546"/>
    <w:rsid w:val="006D40BD"/>
    <w:rsid w:val="006D417A"/>
    <w:rsid w:val="006D4BAC"/>
    <w:rsid w:val="006D7A01"/>
    <w:rsid w:val="006E0316"/>
    <w:rsid w:val="006E06A1"/>
    <w:rsid w:val="006E42F9"/>
    <w:rsid w:val="006E4C4F"/>
    <w:rsid w:val="006E57F4"/>
    <w:rsid w:val="006E6B0D"/>
    <w:rsid w:val="006F44F7"/>
    <w:rsid w:val="006F7E64"/>
    <w:rsid w:val="00703081"/>
    <w:rsid w:val="00703FF0"/>
    <w:rsid w:val="00705FB7"/>
    <w:rsid w:val="00711D40"/>
    <w:rsid w:val="00712CA6"/>
    <w:rsid w:val="00713835"/>
    <w:rsid w:val="00715C08"/>
    <w:rsid w:val="007165A7"/>
    <w:rsid w:val="00717E43"/>
    <w:rsid w:val="0072175C"/>
    <w:rsid w:val="00722F7D"/>
    <w:rsid w:val="0072344B"/>
    <w:rsid w:val="007251C7"/>
    <w:rsid w:val="00726B1D"/>
    <w:rsid w:val="007303A9"/>
    <w:rsid w:val="007446F8"/>
    <w:rsid w:val="007465FC"/>
    <w:rsid w:val="00764723"/>
    <w:rsid w:val="0076537F"/>
    <w:rsid w:val="007661E0"/>
    <w:rsid w:val="00770454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2562"/>
    <w:rsid w:val="007D40D4"/>
    <w:rsid w:val="007D474D"/>
    <w:rsid w:val="007F4E9C"/>
    <w:rsid w:val="007F69D4"/>
    <w:rsid w:val="007F7265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4D1"/>
    <w:rsid w:val="008305C9"/>
    <w:rsid w:val="008308EB"/>
    <w:rsid w:val="00834C98"/>
    <w:rsid w:val="00835573"/>
    <w:rsid w:val="00835F08"/>
    <w:rsid w:val="0084029F"/>
    <w:rsid w:val="00841D14"/>
    <w:rsid w:val="008429BE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337"/>
    <w:rsid w:val="00885637"/>
    <w:rsid w:val="00886517"/>
    <w:rsid w:val="0089636B"/>
    <w:rsid w:val="008A07E5"/>
    <w:rsid w:val="008A129A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43E8"/>
    <w:rsid w:val="008C6177"/>
    <w:rsid w:val="008C7B0E"/>
    <w:rsid w:val="008C7BD8"/>
    <w:rsid w:val="008D1D98"/>
    <w:rsid w:val="008D5316"/>
    <w:rsid w:val="008D5535"/>
    <w:rsid w:val="008D5E23"/>
    <w:rsid w:val="008D6246"/>
    <w:rsid w:val="008D7778"/>
    <w:rsid w:val="008D7E70"/>
    <w:rsid w:val="008D7F2A"/>
    <w:rsid w:val="008E1A78"/>
    <w:rsid w:val="008E39BE"/>
    <w:rsid w:val="008E3A18"/>
    <w:rsid w:val="008E4652"/>
    <w:rsid w:val="008F186A"/>
    <w:rsid w:val="008F2C53"/>
    <w:rsid w:val="008F4482"/>
    <w:rsid w:val="008F7CB9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561BA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301E"/>
    <w:rsid w:val="009F6413"/>
    <w:rsid w:val="009F69AD"/>
    <w:rsid w:val="009F70DF"/>
    <w:rsid w:val="009F7E6D"/>
    <w:rsid w:val="00A00680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04EA"/>
    <w:rsid w:val="00A53903"/>
    <w:rsid w:val="00A57918"/>
    <w:rsid w:val="00A60543"/>
    <w:rsid w:val="00A62772"/>
    <w:rsid w:val="00A634EE"/>
    <w:rsid w:val="00A63ABC"/>
    <w:rsid w:val="00A647E3"/>
    <w:rsid w:val="00A655BA"/>
    <w:rsid w:val="00A66200"/>
    <w:rsid w:val="00A71ACD"/>
    <w:rsid w:val="00A72961"/>
    <w:rsid w:val="00A7653F"/>
    <w:rsid w:val="00A77543"/>
    <w:rsid w:val="00A81497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3E51"/>
    <w:rsid w:val="00AC6ABF"/>
    <w:rsid w:val="00AE0B17"/>
    <w:rsid w:val="00AE0E97"/>
    <w:rsid w:val="00AE43C5"/>
    <w:rsid w:val="00AE59CB"/>
    <w:rsid w:val="00AE7444"/>
    <w:rsid w:val="00AF183A"/>
    <w:rsid w:val="00AF2B9F"/>
    <w:rsid w:val="00AF71B6"/>
    <w:rsid w:val="00AF76B1"/>
    <w:rsid w:val="00B03173"/>
    <w:rsid w:val="00B043C1"/>
    <w:rsid w:val="00B06786"/>
    <w:rsid w:val="00B1052C"/>
    <w:rsid w:val="00B1299D"/>
    <w:rsid w:val="00B140AB"/>
    <w:rsid w:val="00B14BEB"/>
    <w:rsid w:val="00B179F2"/>
    <w:rsid w:val="00B2468E"/>
    <w:rsid w:val="00B311EF"/>
    <w:rsid w:val="00B35617"/>
    <w:rsid w:val="00B404B6"/>
    <w:rsid w:val="00B45D80"/>
    <w:rsid w:val="00B53211"/>
    <w:rsid w:val="00B5432E"/>
    <w:rsid w:val="00B54CF3"/>
    <w:rsid w:val="00B5536A"/>
    <w:rsid w:val="00B56B49"/>
    <w:rsid w:val="00B60FFC"/>
    <w:rsid w:val="00B62875"/>
    <w:rsid w:val="00B64F0D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0F"/>
    <w:rsid w:val="00BD5F2E"/>
    <w:rsid w:val="00BD7914"/>
    <w:rsid w:val="00BE0F48"/>
    <w:rsid w:val="00BE5B95"/>
    <w:rsid w:val="00BF0986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3B95"/>
    <w:rsid w:val="00CB48F9"/>
    <w:rsid w:val="00CB4F6E"/>
    <w:rsid w:val="00CB522C"/>
    <w:rsid w:val="00CB6587"/>
    <w:rsid w:val="00CC391E"/>
    <w:rsid w:val="00CC682A"/>
    <w:rsid w:val="00CD05C3"/>
    <w:rsid w:val="00CD1BBA"/>
    <w:rsid w:val="00CD309D"/>
    <w:rsid w:val="00CD3547"/>
    <w:rsid w:val="00CD490B"/>
    <w:rsid w:val="00CD4CEA"/>
    <w:rsid w:val="00CD60A7"/>
    <w:rsid w:val="00CE55FB"/>
    <w:rsid w:val="00CE5714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0AEF"/>
    <w:rsid w:val="00D1224A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45818"/>
    <w:rsid w:val="00D50AC4"/>
    <w:rsid w:val="00D601BA"/>
    <w:rsid w:val="00D60564"/>
    <w:rsid w:val="00D612D6"/>
    <w:rsid w:val="00D6691C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1BF7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66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2B3D"/>
    <w:rsid w:val="00F65DB0"/>
    <w:rsid w:val="00F664A0"/>
    <w:rsid w:val="00F6763E"/>
    <w:rsid w:val="00F72E11"/>
    <w:rsid w:val="00F73BCF"/>
    <w:rsid w:val="00F74537"/>
    <w:rsid w:val="00F74D52"/>
    <w:rsid w:val="00F76EA3"/>
    <w:rsid w:val="00F7748A"/>
    <w:rsid w:val="00F80307"/>
    <w:rsid w:val="00F827FD"/>
    <w:rsid w:val="00F846C9"/>
    <w:rsid w:val="00F84E1A"/>
    <w:rsid w:val="00F84F5F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  <w:rsid w:val="00FE7FC9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41F48792-D339-4EAC-90F0-AD9BF485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consejodedrogasrd.gob.do/wp-content/uploads/2023/06/Declaracion-Jurada-Ynocencio-Martinez-Santos.pdf" TargetMode="External"/><Relationship Id="rId299" Type="http://schemas.openxmlformats.org/officeDocument/2006/relationships/hyperlink" Target="https://www.consejodedrogasrd.gob.do/transparencia/comision-de-integridad-y-cumplimiento-normativo/plan-operativo-anual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70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226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68" Type="http://schemas.openxmlformats.org/officeDocument/2006/relationships/hyperlink" Target="https://www.consejodedrogasrd.gob.do/transparencia/finanzas/informes-de-auditorias/2024-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128" Type="http://schemas.openxmlformats.org/officeDocument/2006/relationships/hyperlink" Target="https://www.consejodedrogasrd.gob.do/transparencia/presupuesto/ejecucion-del-presupuesto/ejecucion-presupuestaria-2025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sorteo-de-obras/sorteo-de-obras-2014" TargetMode="External"/><Relationship Id="rId237" Type="http://schemas.openxmlformats.org/officeDocument/2006/relationships/hyperlink" Target="https://www.consejodedrogasrd.gob.do/transparencia/compras-y-contrataciones-publicas/relacion-de-estado-de-cuentas-de-suplidores/estado-de-cuenta-de-suplidores-2026" TargetMode="External"/><Relationship Id="rId279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139" Type="http://schemas.openxmlformats.org/officeDocument/2006/relationships/hyperlink" Target="https://www.consejodedrogasrd.gob.do/transparencia/recursos-humanos/nomina/nomina-2023" TargetMode="External"/><Relationship Id="rId290" Type="http://schemas.openxmlformats.org/officeDocument/2006/relationships/hyperlink" Target="https://www.consejodedrogasrd.gob.do/transparencia/proyectos-y-programas/informes-de-presupuesto-sobre-programas-y-proyectos" TargetMode="External"/><Relationship Id="rId304" Type="http://schemas.openxmlformats.org/officeDocument/2006/relationships/header" Target="header1.xml"/><Relationship Id="rId85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50" Type="http://schemas.openxmlformats.org/officeDocument/2006/relationships/hyperlink" Target="https://www.consejodedrogasrd.gob.do/transparencia/recursos-humanos/jubilaciones-pensiones-y-retiros/ano-2021" TargetMode="External"/><Relationship Id="rId192" Type="http://schemas.openxmlformats.org/officeDocument/2006/relationships/hyperlink" Target="https://www.consejodedrogasrd.gob.do/transparencia/compras-y-contrataciones-publicas/comparacion-de-precios/2021-2" TargetMode="External"/><Relationship Id="rId206" Type="http://schemas.openxmlformats.org/officeDocument/2006/relationships/hyperlink" Target="https://www.consejodedrogasrd.gob.do/transparencia/compras-y-contrataciones-publicas/casos-de-urgencias/casos-de-urgencias-2023" TargetMode="External"/><Relationship Id="rId248" Type="http://schemas.openxmlformats.org/officeDocument/2006/relationships/hyperlink" Target="https://www.consejodedrogasrd.gob.do/transparencia/compras-y-contrataciones-publicas/otros-casos-de-excepcion/2021-2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108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96" Type="http://schemas.openxmlformats.org/officeDocument/2006/relationships/hyperlink" Target="https://www.consejodedrogasrd.gob.do/transparencia/publicaciones-oficiales/manuales-del-cnd" TargetMode="External"/><Relationship Id="rId161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217" Type="http://schemas.openxmlformats.org/officeDocument/2006/relationships/hyperlink" Target="https://www.consejodedrogasrd.gob.do/transparencia/compras-y-contrataciones-publicas/relacion-de-compras-por-debajo-del-umbral/relacion-de-compras-por-debajo-del-umbral-2026" TargetMode="External"/><Relationship Id="rId259" Type="http://schemas.openxmlformats.org/officeDocument/2006/relationships/hyperlink" Target="https://www.consejodedrogasrd.gob.do/transparencia/finanzas/relacion-de-ingresos-y-egresos/ingresos-y-egresos-2014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p.consejodedrogasrd.gob.do/wp-content/uploads/2023/06/Domingo-Santos-Reyes-2.pdf" TargetMode="External"/><Relationship Id="rId270" Type="http://schemas.openxmlformats.org/officeDocument/2006/relationships/hyperlink" Target="https://www.consejodedrogasrd.gob.do/transparencia/finanzas/informes-de-auditorias/2022-2" TargetMode="External"/><Relationship Id="rId291" Type="http://schemas.openxmlformats.org/officeDocument/2006/relationships/hyperlink" Target="https://www.consejodedrogasrd.gob.do/transparencia/proyectos-y-programas/informes-de-seguimiento-a-los-programas-y-proyectos" TargetMode="External"/><Relationship Id="rId305" Type="http://schemas.openxmlformats.org/officeDocument/2006/relationships/fontTable" Target="fontTable.xm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solucion-de-informacion-clasificada/informacion-clasificada-2025" TargetMode="External"/><Relationship Id="rId86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30" Type="http://schemas.openxmlformats.org/officeDocument/2006/relationships/hyperlink" Target="https://www.consejodedrogasrd.gob.do/transparencia/presupuesto/ejecucion-del-presupuesto/ejecucion-presupuestaria-2023" TargetMode="External"/><Relationship Id="rId151" Type="http://schemas.openxmlformats.org/officeDocument/2006/relationships/hyperlink" Target="https://www.consejodedrogasrd.gob.do/transparencia/recursos-humanos/jubilaciones-pensiones-y-retiros/ano-2020" TargetMode="External"/><Relationship Id="rId172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193" Type="http://schemas.openxmlformats.org/officeDocument/2006/relationships/hyperlink" Target="https://www.consejodedrogasrd.gob.do/transparencia/compras-y-contrataciones-publicas/comparacion-de-precios/2020-2" TargetMode="External"/><Relationship Id="rId207" Type="http://schemas.openxmlformats.org/officeDocument/2006/relationships/hyperlink" Target="https://www.consejodedrogasrd.gob.do/transparencia/compras-y-contrataciones-publicas/casos-de-urgencias/caso-de-urgencia-2022" TargetMode="External"/><Relationship Id="rId228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49" Type="http://schemas.openxmlformats.org/officeDocument/2006/relationships/hyperlink" Target="https://www.consejodedrogasrd.gob.do/transparencia/finanzas/estados-financieros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260" Type="http://schemas.openxmlformats.org/officeDocument/2006/relationships/hyperlink" Target="https://www.consejodedrogasrd.gob.do/transparencia/finanzas/relacion-de-ingresos-y-egresos/ingresos-y-egresos-2023" TargetMode="External"/><Relationship Id="rId281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7" Type="http://schemas.openxmlformats.org/officeDocument/2006/relationships/hyperlink" Target="https://www.consejodedrogasrd.gob.do/transparencia/publicaciones-oficiales/investigaciones" TargetMode="External"/><Relationship Id="rId120" Type="http://schemas.openxmlformats.org/officeDocument/2006/relationships/hyperlink" Target="https://wp.consejodedrogasrd.gob.do/wp-content/uploads/2023/06/Declaracion-Jurada-Domingo-Deprat.pdf" TargetMode="External"/><Relationship Id="rId141" Type="http://schemas.openxmlformats.org/officeDocument/2006/relationships/hyperlink" Target="https://www.consejodedrogasrd.gob.do/transparencia/recursos-humanos/nomina/nomina-2021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publicas-nacional-e-internacional/licitaciones-publicas-2026" TargetMode="External"/><Relationship Id="rId183" Type="http://schemas.openxmlformats.org/officeDocument/2006/relationships/hyperlink" Target="https://www.consejodedrogasrd.gob.do/transparencia/compras-y-contrataciones-publicas/sorteo-de-obras/sorteos-de-obras-2022" TargetMode="External"/><Relationship Id="rId218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39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250" Type="http://schemas.openxmlformats.org/officeDocument/2006/relationships/hyperlink" Target="https://www.consejodedrogasrd.gob.do/transparencia/finanzas/informe-financiero/informes-financieros-2026" TargetMode="External"/><Relationship Id="rId271" Type="http://schemas.openxmlformats.org/officeDocument/2006/relationships/hyperlink" Target="https://www.consejodedrogasrd.gob.do/transparencia/finanzas/informes-de-auditorias/2021-2" TargetMode="External"/><Relationship Id="rId292" Type="http://schemas.openxmlformats.org/officeDocument/2006/relationships/hyperlink" Target="https://www.consejodedrogasrd.gob.do/transparencia/proyectos-y-programas/calendario-de-ejecucion-a-los-programas-y-proyectos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resolucion-de-informacion-clasificada/informacion-clasificada-2024" TargetMode="External"/><Relationship Id="rId87" Type="http://schemas.openxmlformats.org/officeDocument/2006/relationships/hyperlink" Target="https://www.consejodedrogasrd.gob.do/transparencia/plan-estrategico-institucional/planificacion-estrategica-institucional" TargetMode="External"/><Relationship Id="rId11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31" Type="http://schemas.openxmlformats.org/officeDocument/2006/relationships/hyperlink" Target="https://www.consejodedrogasrd.gob.do/transparencia/presupuesto/ejecucion-del-presupuesto/ejecucion-presupuestaria-2022" TargetMode="External"/><Relationship Id="rId152" Type="http://schemas.openxmlformats.org/officeDocument/2006/relationships/hyperlink" Target="https://map.gob.do/Concursa/" TargetMode="External"/><Relationship Id="rId173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94" Type="http://schemas.openxmlformats.org/officeDocument/2006/relationships/hyperlink" Target="https://www.consejodedrogasrd.gob.do/transparencia/compras-y-contrataciones-publicas/comparacion-de-precios/2019-2" TargetMode="External"/><Relationship Id="rId208" Type="http://schemas.openxmlformats.org/officeDocument/2006/relationships/hyperlink" Target="https://www.consejodedrogasrd.gob.do/transparencia/compras-y-contrataciones-publicas/casos-de-urgencias/casos-de-urgencias-2021" TargetMode="External"/><Relationship Id="rId229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40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61" Type="http://schemas.openxmlformats.org/officeDocument/2006/relationships/hyperlink" Target="https://www.consejodedrogasrd.gob.do/transparencia/finanzas/relacion-de-ingresos-y-egresos/ingresos-y-egresos-2022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00" Type="http://schemas.openxmlformats.org/officeDocument/2006/relationships/hyperlink" Target="https://www.consejodedrogasrd.gob.do/transparencia/estadisticas-institucionales/historico-indice-del-uso-tic-itcge" TargetMode="External"/><Relationship Id="rId282" Type="http://schemas.openxmlformats.org/officeDocument/2006/relationships/hyperlink" Target="https://consejodedrogasrd.gob.do/transparencia/finanzas/relacion-de-inventario-de-almacen/inventario-de-almacen-2026/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estadisticas-2026" TargetMode="External"/><Relationship Id="rId121" Type="http://schemas.openxmlformats.org/officeDocument/2006/relationships/hyperlink" Target="https://www.consejodedrogasrd.gob.do/transparencia/presupuesto/presupuesto-aprobado/presupuesto-aprobado-2026" TargetMode="External"/><Relationship Id="rId142" Type="http://schemas.openxmlformats.org/officeDocument/2006/relationships/hyperlink" Target="https://www.consejodedrogasrd.gob.do/transparencia/recursos-humanos/nomina/nomina-2020" TargetMode="External"/><Relationship Id="rId163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84" Type="http://schemas.openxmlformats.org/officeDocument/2006/relationships/hyperlink" Target="https://www.consejodedrogasrd.gob.do/transparencia/compras-y-contrataciones-publicas/sorteo-de-obras/sorteos-de-obras-2021" TargetMode="External"/><Relationship Id="rId219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230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51" Type="http://schemas.openxmlformats.org/officeDocument/2006/relationships/hyperlink" Target="https://www.consejodedrogasrd.gob.do/transparencia/finanzas/informe-financiero/informes-financieros-2025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consejodedrogasrd.gob.do/transparencia/oficina-de-libre-acceso-a-la-informacion-oai/reporte-de-indice-de-transparencia-estandarizado-evaluaciones-portal-de-transparencia/" TargetMode="External"/><Relationship Id="rId272" Type="http://schemas.openxmlformats.org/officeDocument/2006/relationships/hyperlink" Target="https://www.consejodedrogasrd.gob.do/transparencia/finanzas/informes-de-auditorias/2020-2" TargetMode="External"/><Relationship Id="rId293" Type="http://schemas.openxmlformats.org/officeDocument/2006/relationships/hyperlink" Target="https://datos.gob.do/" TargetMode="External"/><Relationship Id="rId88" Type="http://schemas.openxmlformats.org/officeDocument/2006/relationships/hyperlink" Target="https://www.consejodedrogasrd.gob.do/transparencia/plan-estrategico-institucional/plan-operativo-anual-poa" TargetMode="External"/><Relationship Id="rId11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32" Type="http://schemas.openxmlformats.org/officeDocument/2006/relationships/hyperlink" Target="https://www.consejodedrogasrd.gob.do/transparencia/presupuesto/ejecucion-del-presupuesto/ejecucion-presupuestaria-2021" TargetMode="External"/><Relationship Id="rId153" Type="http://schemas.openxmlformats.org/officeDocument/2006/relationships/hyperlink" Target="https://www.consejodedrogasrd.gob.do/transparencia/beneficiarios-de-asistencia-social" TargetMode="External"/><Relationship Id="rId174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195" Type="http://schemas.openxmlformats.org/officeDocument/2006/relationships/hyperlink" Target="https://www.consejodedrogasrd.gob.do/transparencia/compras-y-contrataciones-publicas/compras-menores/2026-2" TargetMode="External"/><Relationship Id="rId209" Type="http://schemas.openxmlformats.org/officeDocument/2006/relationships/hyperlink" Target="https://www.consejodedrogasrd.gob.do/transparencia/compras-y-contrataciones-publicas/casos-de-urgencias/casos-de-urgencias-2020" TargetMode="External"/><Relationship Id="rId220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41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finanzas/relacion-de-ingresos-y-egresos/ingresos-y-egresos-2021" TargetMode="External"/><Relationship Id="rId283" Type="http://schemas.openxmlformats.org/officeDocument/2006/relationships/hyperlink" Target="https://www.consejodedrogasrd.gob.do/transparencia/finanzas/relacion-de-inventario-de-almacen/inventario-de-almacen-2025" TargetMode="External"/><Relationship Id="rId78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9" Type="http://schemas.openxmlformats.org/officeDocument/2006/relationships/hyperlink" Target="https://www.consejodedrogasrd.gob.do/transparencia/estadisticas-institucionales/estadisticas-2025" TargetMode="External"/><Relationship Id="rId101" Type="http://schemas.openxmlformats.org/officeDocument/2006/relationships/hyperlink" Target="https://www.consejodedrogasrd.gob.do/transparencia/estadisticas-institucionales/2023-2" TargetMode="External"/><Relationship Id="rId122" Type="http://schemas.openxmlformats.org/officeDocument/2006/relationships/hyperlink" Target="https://www.consejodedrogasrd.gob.do/transparencia/presupuesto/presupuesto-aprobado/presupuesto-aprobado-2025" TargetMode="External"/><Relationship Id="rId143" Type="http://schemas.openxmlformats.org/officeDocument/2006/relationships/hyperlink" Target="https://www.consejodedrogasrd.gob.do/transparencia/recursos-humanos/nomina/nomina-2019" TargetMode="External"/><Relationship Id="rId164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85" Type="http://schemas.openxmlformats.org/officeDocument/2006/relationships/hyperlink" Target="https://www.consejodedrogasrd.gob.do/transparencia/compras-y-contrataciones-publicas/sorteo-de-obras/sorteos-de-obras-2020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casos-de-urgencias/casos-de-urgencias-2019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compras-y-contrataciones-publicas/subasta-inversa/subasta-inversa-2026" TargetMode="External"/><Relationship Id="rId252" Type="http://schemas.openxmlformats.org/officeDocument/2006/relationships/hyperlink" Target="https://www.consejodedrogasrd.gob.do/transparencia/finanzas/informe-financiero/informes-financieros-2024" TargetMode="External"/><Relationship Id="rId273" Type="http://schemas.openxmlformats.org/officeDocument/2006/relationships/hyperlink" Target="https://www.consejodedrogasrd.gob.do/transparencia/finanzas/informes-de-auditorias/2019-2" TargetMode="External"/><Relationship Id="rId294" Type="http://schemas.openxmlformats.org/officeDocument/2006/relationships/hyperlink" Target="https://www.consejodedrogasrd.gob.do/transparencia/datos-abiertos/balance-general-datos-abiertos-2017-2024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manual-de-organizacion-de-la-oai" TargetMode="External"/><Relationship Id="rId89" Type="http://schemas.openxmlformats.org/officeDocument/2006/relationships/hyperlink" Target="https://www.consejodedrogasrd.gob.do/transparencia/plan-estrategico-institucional/memorias-institucional" TargetMode="External"/><Relationship Id="rId11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33" Type="http://schemas.openxmlformats.org/officeDocument/2006/relationships/hyperlink" Target="https://www.consejodedrogasrd.gob.do/transparencia/presupuesto/ejecucion-del-presupuesto/ejecucion-presupuestaria-2020" TargetMode="External"/><Relationship Id="rId154" Type="http://schemas.openxmlformats.org/officeDocument/2006/relationships/hyperlink" Target="https://www.consejodedrogasrd.gob.do/transparencia/compras-y-contrataciones-publicas/como-ser-proveedor" TargetMode="External"/><Relationship Id="rId175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96" Type="http://schemas.openxmlformats.org/officeDocument/2006/relationships/hyperlink" Target="https://www.consejodedrogasrd.gob.do/transparencia/compras-y-contrataciones-publicas/compras-menores/2025-2" TargetMode="External"/><Relationship Id="rId200" Type="http://schemas.openxmlformats.org/officeDocument/2006/relationships/hyperlink" Target="https://www.consejodedrogasrd.gob.do/transparencia/compras-y-contrataciones-publicas/compras-menores/2021-2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42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63" Type="http://schemas.openxmlformats.org/officeDocument/2006/relationships/hyperlink" Target="https://www.consejodedrogasrd.gob.do/transparencia/finanzas/relacion-de-ingresos-y-egresos/ingresos-y-egresos-2020" TargetMode="External"/><Relationship Id="rId284" Type="http://schemas.openxmlformats.org/officeDocument/2006/relationships/hyperlink" Target="https://www.consejodedrogasrd.gob.do/transparencia/finanzas/relacion-de-inventario-de-almacen/inventario-de-almacen-2022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102" Type="http://schemas.openxmlformats.org/officeDocument/2006/relationships/hyperlink" Target="https://www.consejodedrogasrd.gob.do/transparencia/estadisticas-institucionales/2022-2" TargetMode="External"/><Relationship Id="rId123" Type="http://schemas.openxmlformats.org/officeDocument/2006/relationships/hyperlink" Target="https://www.consejodedrogasrd.gob.do/transparencia/presupuesto/presupuesto-aprobado/presupuesto-aprobado-2024" TargetMode="External"/><Relationship Id="rId144" Type="http://schemas.openxmlformats.org/officeDocument/2006/relationships/hyperlink" Target="https://www.consejodedrogasrd.gob.do/transparencia/recursos-humanos/nomina/nomina-2018" TargetMode="External"/><Relationship Id="rId90" Type="http://schemas.openxmlformats.org/officeDocument/2006/relationships/hyperlink" Target="https://www.consejodedrogasrd.gob.do/transparencia/publicaciones-oficiales/publicaciones-2026" TargetMode="External"/><Relationship Id="rId165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86" Type="http://schemas.openxmlformats.org/officeDocument/2006/relationships/hyperlink" Target="https://www.consejodedrogasrd.gob.do/transparencia/compras-y-contrataciones-publicas/sorteo-de-obras/sorteo-de-obras-2019" TargetMode="External"/><Relationship Id="rId211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32" Type="http://schemas.openxmlformats.org/officeDocument/2006/relationships/hyperlink" Target="https://www.consejodedrogasrd.gob.do/transparencia/compras-y-contrataciones-publicas/subasta-inversa/subasta-inversa-2025" TargetMode="External"/><Relationship Id="rId253" Type="http://schemas.openxmlformats.org/officeDocument/2006/relationships/hyperlink" Target="https://www.consejodedrogasrd.gob.do/transparencia/finanzas/informe-financiero/informes-financieros-2023" TargetMode="External"/><Relationship Id="rId274" Type="http://schemas.openxmlformats.org/officeDocument/2006/relationships/hyperlink" Target="https://www.consejodedrogasrd.gob.do/transparencia/finanzas/activos-fijos/relacion-de-activos-fijos-de-la-institucion/relacion-de-activos-fijos-2025" TargetMode="External"/><Relationship Id="rId295" Type="http://schemas.openxmlformats.org/officeDocument/2006/relationships/hyperlink" Target="https://www.consejodedrogasrd.gob.do/transparencia/datos-abiertos/estadisticas-oficina-acceso-a-la-informacion-oai-2018-2019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manual-de-procedimientos-de-la-oai" TargetMode="External"/><Relationship Id="rId113" Type="http://schemas.openxmlformats.org/officeDocument/2006/relationships/hyperlink" Target="https://www.consejodedrogasrd.gob.do/transparencia/declaraciones-juradas-de-patrimonio-djp" TargetMode="External"/><Relationship Id="rId134" Type="http://schemas.openxmlformats.org/officeDocument/2006/relationships/hyperlink" Target="https://www.consejodedrogasrd.gob.do/transparencia/presupuesto/ejecucion-del-presupuesto/2019-ejecucion-del-presupuesto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6" TargetMode="External"/><Relationship Id="rId155" Type="http://schemas.openxmlformats.org/officeDocument/2006/relationships/hyperlink" Target="https://www.consejodedrogasrd.gob.do/transparencia/compras-y-contrataciones-publicas/plan-anual-de-compras-y-cotrataciones-pacc/plan-ano-2026" TargetMode="External"/><Relationship Id="rId176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97" Type="http://schemas.openxmlformats.org/officeDocument/2006/relationships/hyperlink" Target="https://www.consejodedrogasrd.gob.do/transparencia/compras-y-contrataciones-publicas/compras-menores/2024-2" TargetMode="External"/><Relationship Id="rId201" Type="http://schemas.openxmlformats.org/officeDocument/2006/relationships/hyperlink" Target="https://www.consejodedrogasrd.gob.do/transparencia/compras-y-contrataciones-publicas/compras-menores/2020-2" TargetMode="External"/><Relationship Id="rId222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243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64" Type="http://schemas.openxmlformats.org/officeDocument/2006/relationships/hyperlink" Target="https://www.consejodedrogasrd.gob.do/transparencia/finanzas/relacion-de-ingresos-y-egresos/ingresos-y-egresos-2019" TargetMode="External"/><Relationship Id="rId285" Type="http://schemas.openxmlformats.org/officeDocument/2006/relationships/hyperlink" Target="https://www.consejodedrogasrd.gob.do/transparencia/finanzas/relacion-de-inventario-de-almacen/inventario-de-almacen-2023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estadisticas-institucionales/2021-2" TargetMode="External"/><Relationship Id="rId124" Type="http://schemas.openxmlformats.org/officeDocument/2006/relationships/hyperlink" Target="https://www.consejodedrogasrd.gob.do/transparencia/presupuesto/presupuesto-aprobado/presupuesto-aprobado-2023-3" TargetMode="External"/><Relationship Id="rId70" Type="http://schemas.openxmlformats.org/officeDocument/2006/relationships/hyperlink" Target="https://www.consejodedrogasrd.gob.do/transparencia/oficina-de-libre-acceso-a-la-informacion-oai/estructura-organizacional-de-la-oai" TargetMode="External"/><Relationship Id="rId91" Type="http://schemas.openxmlformats.org/officeDocument/2006/relationships/hyperlink" Target="https://www.consejodedrogasrd.gob.do/transparencia/publicaciones-oficiales/publicaciones-2025/enero-2025" TargetMode="External"/><Relationship Id="rId145" Type="http://schemas.openxmlformats.org/officeDocument/2006/relationships/hyperlink" Target="https://www.consejodedrogasrd.gob.do/transparencia/recursos-humanos/jubilaciones-pensiones-y-retiros/ano-2026" TargetMode="External"/><Relationship Id="rId166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87" Type="http://schemas.openxmlformats.org/officeDocument/2006/relationships/hyperlink" Target="https://www.consejodedrogasrd.gob.do/transparencia/compras-y-contrataciones-publicas/comparacion-de-precios/comparaciones-de-precios-202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33" Type="http://schemas.openxmlformats.org/officeDocument/2006/relationships/hyperlink" Target="https://www.consejodedrogasrd.gob.do/transparencia/compras-y-contrataciones-publicas/subasta-inversa/subasta-inverasa-2024-2" TargetMode="External"/><Relationship Id="rId254" Type="http://schemas.openxmlformats.org/officeDocument/2006/relationships/hyperlink" Target="https://www.consejodedrogasrd.gob.do/transparencia/finanzas/informe-financiero/informe-financiero-2022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p.consejodedrogasrd.gob.do/wp-content/uploads/2023/06/Declaracion-Jurada-Alejanddro-Abreu.pdf" TargetMode="External"/><Relationship Id="rId275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96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300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35" Type="http://schemas.openxmlformats.org/officeDocument/2006/relationships/hyperlink" Target="https://www.consejodedrogasrd.gob.do/transparencia/presupuesto/ejecucion-del-presupuesto/informe-fisico-financiero-entregado-a-digepres" TargetMode="External"/><Relationship Id="rId156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177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98" Type="http://schemas.openxmlformats.org/officeDocument/2006/relationships/hyperlink" Target="https://www.consejodedrogasrd.gob.do/transparencia/compras-y-contrataciones-publicas/compras-menores/2023-2" TargetMode="External"/><Relationship Id="rId202" Type="http://schemas.openxmlformats.org/officeDocument/2006/relationships/hyperlink" Target="https://www.consejodedrogasrd.gob.do/transparencia/compras-y-contrataciones-publicas/compras-menores/2019-2" TargetMode="External"/><Relationship Id="rId223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44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finanzas/relacion-de-ingresos-y-egresos/ingresos-y-egresos-2018" TargetMode="External"/><Relationship Id="rId286" Type="http://schemas.openxmlformats.org/officeDocument/2006/relationships/hyperlink" Target="https://www.consejodedrogasrd.gob.do/transparencia/finanzas/relacion-de-inventario-de-almacen/inventario-de-almacen-2023-2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estadisticas-institucionales/2020-2" TargetMode="External"/><Relationship Id="rId125" Type="http://schemas.openxmlformats.org/officeDocument/2006/relationships/hyperlink" Target="https://www.consejodedrogasrd.gob.do/transparencia/presupuesto/presupuesto-aprobado/presupuesto-aprobado-2022" TargetMode="External"/><Relationship Id="rId146" Type="http://schemas.openxmlformats.org/officeDocument/2006/relationships/hyperlink" Target="https://www.consejodedrogasrd.gob.do/transparencia/recursos-humanos/jubilaciones-pensiones-y-retiros/ano-2025" TargetMode="External"/><Relationship Id="rId167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88" Type="http://schemas.openxmlformats.org/officeDocument/2006/relationships/hyperlink" Target="https://www.consejodedrogasrd.gob.do/transparencia/compras-y-contrataciones-publicas/comparacion-de-precios/2025-2" TargetMode="External"/><Relationship Id="rId71" Type="http://schemas.openxmlformats.org/officeDocument/2006/relationships/hyperlink" Target="https://consejodedrogasrd.gob.do/transparencia/oficina-de-libre-acceso-a-la-informacion-oai/estadisticas-y-balances-de-la-gestion-oai/estadisticas-y-balance-de-la-gestion-oai-2026/" TargetMode="External"/><Relationship Id="rId92" Type="http://schemas.openxmlformats.org/officeDocument/2006/relationships/hyperlink" Target="https://www.consejodedrogasrd.gob.do/transparencia/publicaciones-oficiales/carta-compromiso-al-ciudadano" TargetMode="External"/><Relationship Id="rId213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34" Type="http://schemas.openxmlformats.org/officeDocument/2006/relationships/hyperlink" Target="https://www.consejodedrogasrd.gob.do/transparencia/compras-y-contrataciones-publicas/subasta-inversa/subasta-inversa-2023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informe-financiero/informes-financieros-2021" TargetMode="External"/><Relationship Id="rId276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97" Type="http://schemas.openxmlformats.org/officeDocument/2006/relationships/hyperlink" Target="https://www.consejodedrogasrd.gob.do/transparencia/datos-abiertos/ejecucion-presupuestaria-mensual-2025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p.consejodedrogasrd.gob.do/wp-content/uploads/2023/06/Lic.-Marcelino-Meran-Rodriguez.pdf" TargetMode="External"/><Relationship Id="rId136" Type="http://schemas.openxmlformats.org/officeDocument/2006/relationships/hyperlink" Target="https://www.consejodedrogasrd.gob.do/transparencia/recursos-humanos/nomina/nomina-2026" TargetMode="External"/><Relationship Id="rId157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78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301" Type="http://schemas.openxmlformats.org/officeDocument/2006/relationships/hyperlink" Target="https://www.consejodedrogasrd.gob.do/transparencia/comision-de-integridad-y-cumplimiento-normativo/compromiso-etico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199" Type="http://schemas.openxmlformats.org/officeDocument/2006/relationships/hyperlink" Target="https://www.consejodedrogasrd.gob.do/transparencia/compras-y-contrataciones-publicas/compras-menores/2022-2" TargetMode="External"/><Relationship Id="rId203" Type="http://schemas.openxmlformats.org/officeDocument/2006/relationships/hyperlink" Target="https://www.consejodedrogasrd.gob.do/transparencia/compras-y-contrataciones-publicas/casos-de-urgencias/casos-de-urgencia-2026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45" Type="http://schemas.openxmlformats.org/officeDocument/2006/relationships/hyperlink" Target="https://www.consejodedrogasrd.gob.do/transparencia/compras-y-contrataciones-publicas/otros-casos-de-excepcion/2024-2" TargetMode="External"/><Relationship Id="rId266" Type="http://schemas.openxmlformats.org/officeDocument/2006/relationships/hyperlink" Target="https://www.consejodedrogasrd.gob.do/transparencia/finanzas/informes-de-auditorias/2026-2" TargetMode="External"/><Relationship Id="rId287" Type="http://schemas.openxmlformats.org/officeDocument/2006/relationships/hyperlink" Target="https://www.consejodedrogasrd.gob.do/transparencia/finanzas/relacion-de-inventario-de-almacen/inventario-de-almacen-2021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s://www.consejodedrogasrd.gob.do/transparencia/presupuesto/presupuesto-aprobado/presupuesto-aprobado-2021" TargetMode="External"/><Relationship Id="rId147" Type="http://schemas.openxmlformats.org/officeDocument/2006/relationships/hyperlink" Target="https://www.consejodedrogasrd.gob.do/transparencia/recursos-humanos/jubilaciones-pensiones-y-retiros/ano-2024" TargetMode="External"/><Relationship Id="rId168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93" Type="http://schemas.openxmlformats.org/officeDocument/2006/relationships/hyperlink" Target="https://www.consejodedrogasrd.gob.do/transparencia/publicaciones-oficiales/2023-2" TargetMode="External"/><Relationship Id="rId189" Type="http://schemas.openxmlformats.org/officeDocument/2006/relationships/hyperlink" Target="https://www.consejodedrogasrd.gob.do/transparencia/compras-y-contrataciones-publicas/comparacion-de-precios/2024-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35" Type="http://schemas.openxmlformats.org/officeDocument/2006/relationships/hyperlink" Target="https://www.consejodedrogasrd.gob.do/transparencia/compras-y-contrataciones-publicas/subasta-inversa/subasta-inversa-2022" TargetMode="External"/><Relationship Id="rId256" Type="http://schemas.openxmlformats.org/officeDocument/2006/relationships/hyperlink" Target="https://www.consejodedrogasrd.gob.do/transparencia/finanzas/informe-financiero/informes-financieros-2020" TargetMode="External"/><Relationship Id="rId277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98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116" Type="http://schemas.openxmlformats.org/officeDocument/2006/relationships/hyperlink" Target="https://wp.consejodedrogasrd.gob.do/wp-content/uploads/2024/05/Declaracion-Jurada-Jaime-Marte-Martinez-n-1.pdf" TargetMode="External"/><Relationship Id="rId137" Type="http://schemas.openxmlformats.org/officeDocument/2006/relationships/hyperlink" Target="https://www.consejodedrogasrd.gob.do/transparencia/recursos-humanos/nomina/nomina-2025" TargetMode="External"/><Relationship Id="rId158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302" Type="http://schemas.openxmlformats.org/officeDocument/2006/relationships/hyperlink" Target="https://www.consejodedrogasrd.gob.do/transparencia/consulta-publica/proceso-de-consultas-abiertas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79" Type="http://schemas.openxmlformats.org/officeDocument/2006/relationships/hyperlink" Target="https://www.consejodedrogasrd.gob.do/transparencia/compras-y-contrataciones-publicas/sorteo-de-obras/sorteo-de-obras-2026" TargetMode="External"/><Relationship Id="rId190" Type="http://schemas.openxmlformats.org/officeDocument/2006/relationships/hyperlink" Target="https://www.consejodedrogasrd.gob.do/transparencia/compras-y-contrataciones-publicas/comparacion-de-precios/2023-2" TargetMode="External"/><Relationship Id="rId204" Type="http://schemas.openxmlformats.org/officeDocument/2006/relationships/hyperlink" Target="https://www.consejodedrogasrd.gob.do/transparencia/compras-y-contrataciones-publicas/casos-de-urgencias/casos-de-urgencias-2025" TargetMode="External"/><Relationship Id="rId225" Type="http://schemas.openxmlformats.org/officeDocument/2006/relationships/hyperlink" Target="https://www.consejodedrogasrd.gob.do/transparencia/compras-y-contrataciones-publicas/micro-pequenas-y-medianas-empresas/relacion-de-micro-pequenas-y-medianas-empresas-2026" TargetMode="External"/><Relationship Id="rId246" Type="http://schemas.openxmlformats.org/officeDocument/2006/relationships/hyperlink" Target="https://www.consejodedrogasrd.gob.do/transparencia/compras-y-contrataciones-publicas/otros-casos-de-excepcion/2023-2" TargetMode="External"/><Relationship Id="rId267" Type="http://schemas.openxmlformats.org/officeDocument/2006/relationships/hyperlink" Target="https://www.consejodedrogasrd.gob.do/transparencia/finanzas/informes-de-auditorias/2025-2" TargetMode="External"/><Relationship Id="rId288" Type="http://schemas.openxmlformats.org/officeDocument/2006/relationships/hyperlink" Target="https://www.consejodedrogasrd.gob.do/transparencia/finanzas/relacion-de-inventario-de-almacen/inventario-de-almacen-2020" TargetMode="External"/><Relationship Id="rId106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6" TargetMode="External"/><Relationship Id="rId127" Type="http://schemas.openxmlformats.org/officeDocument/2006/relationships/hyperlink" Target="https://www.consejodedrogasrd.gob.do/transparencia/presupuesto/ejecucion-del-presupuesto/ejecucion-presupuestaria-2026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4" Type="http://schemas.openxmlformats.org/officeDocument/2006/relationships/hyperlink" Target="https://www.consejodedrogasrd.gob.do/transparencia/publicaciones-oficiales/2022-2" TargetMode="External"/><Relationship Id="rId148" Type="http://schemas.openxmlformats.org/officeDocument/2006/relationships/hyperlink" Target="https://www.consejodedrogasrd.gob.do/transparencia/recursos-humanos/jubilaciones-pensiones-y-retiros/ano-2023" TargetMode="External"/><Relationship Id="rId169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sorteo-de-obras/sorteo-de-obras-2025" TargetMode="External"/><Relationship Id="rId215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36" Type="http://schemas.openxmlformats.org/officeDocument/2006/relationships/hyperlink" Target="https://www.consejodedrogasrd.gob.do/transparencia/compras-y-contrataciones-publicas/subasta-inversa/2021-subasta-inversa" TargetMode="External"/><Relationship Id="rId257" Type="http://schemas.openxmlformats.org/officeDocument/2006/relationships/hyperlink" Target="https://www.consejodedrogasrd.gob.do/transparencia/finanzas/relacion-de-ingresos-y-egresos/ingresos-y-egresos-2026" TargetMode="External"/><Relationship Id="rId278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303" Type="http://schemas.openxmlformats.org/officeDocument/2006/relationships/hyperlink" Target="https://www.consejodedrogasrd.gob.do/transparencia/consulta-publica/relacion-de-consultas-publicas" TargetMode="Externa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38" Type="http://schemas.openxmlformats.org/officeDocument/2006/relationships/hyperlink" Target="https://www.consejodedrogasrd.gob.do/transparencia/recursos-humanos/nomina/nomina-2024" TargetMode="External"/><Relationship Id="rId191" Type="http://schemas.openxmlformats.org/officeDocument/2006/relationships/hyperlink" Target="https://www.consejodedrogasrd.gob.do/transparencia/compras-y-contrataciones-publicas/comparacion-de-precios/2022-2" TargetMode="External"/><Relationship Id="rId205" Type="http://schemas.openxmlformats.org/officeDocument/2006/relationships/hyperlink" Target="https://www.consejodedrogasrd.gob.do/transparencia/compras-y-contrataciones-publicas/casos-de-urgencias/casos-de-urgencias-2024" TargetMode="External"/><Relationship Id="rId247" Type="http://schemas.openxmlformats.org/officeDocument/2006/relationships/hyperlink" Target="https://www.consejodedrogasrd.gob.do/transparencia/compras-y-contrataciones-publicas/otros-casos-de-excepcion/2022-2" TargetMode="External"/><Relationship Id="rId107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289" Type="http://schemas.openxmlformats.org/officeDocument/2006/relationships/hyperlink" Target="https://www.consejodedrogasrd.gob.do/transparencia/proyectos-y-programas/descripcion-de-los-programas-y-proyectos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recursos-humanos/jubilaciones-pensiones-y-retiros/ano-2022" TargetMode="External"/><Relationship Id="rId95" Type="http://schemas.openxmlformats.org/officeDocument/2006/relationships/hyperlink" Target="https://www.consejodedrogasrd.gob.do/transparencia/publicaciones-oficiales/2021-2" TargetMode="External"/><Relationship Id="rId160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216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58" Type="http://schemas.openxmlformats.org/officeDocument/2006/relationships/hyperlink" Target="https://www.consejodedrogasrd.gob.do/transparencia/finanzas/relacion-de-ingresos-y-egresos/ingresos-y-egresos-2025" TargetMode="Externa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/informacion-clasificada-2026" TargetMode="External"/><Relationship Id="rId118" Type="http://schemas.openxmlformats.org/officeDocument/2006/relationships/hyperlink" Target="https://wp.consejodedrogasrd.gob.do/wp-content/uploads/2024/06/Declaracion-Jurada-Herman-Duran-Ramirez.pdf" TargetMode="External"/><Relationship Id="rId171" Type="http://schemas.openxmlformats.org/officeDocument/2006/relationships/hyperlink" Target="https://www.consejodedrogasrd.gob.do/transparencia/compras-y-contrataciones-publicas/licitaciones-restringidas/licitaciones-restringidas-2026" TargetMode="External"/><Relationship Id="rId227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69" Type="http://schemas.openxmlformats.org/officeDocument/2006/relationships/hyperlink" Target="https://www.consejodedrogasrd.gob.do/transparencia/finanzas/informes-de-auditorias/2023-2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presupuesto/ejecucion-del-presupuesto/ejecucion-presupuestaria-2024" TargetMode="External"/><Relationship Id="rId280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140" Type="http://schemas.openxmlformats.org/officeDocument/2006/relationships/hyperlink" Target="https://www.consejodedrogasrd.gob.do/transparencia/recursos-humanos/nomina/nomina-2022" TargetMode="External"/><Relationship Id="rId182" Type="http://schemas.openxmlformats.org/officeDocument/2006/relationships/hyperlink" Target="https://www.consejodedrogasrd.gob.do/transparencia/compras-y-contrataciones-publicas/sorteo-de-obras/sorteos-de-obras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42</Pages>
  <Words>17398</Words>
  <Characters>95691</Characters>
  <Application>Microsoft Office Word</Application>
  <DocSecurity>0</DocSecurity>
  <Lines>797</Lines>
  <Paragraphs>225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112864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9</cp:revision>
  <cp:lastPrinted>2026-01-30T15:40:00Z</cp:lastPrinted>
  <dcterms:created xsi:type="dcterms:W3CDTF">2026-05-12T13:03:00Z</dcterms:created>
  <dcterms:modified xsi:type="dcterms:W3CDTF">2026-05-12T13:18:00Z</dcterms:modified>
</cp:coreProperties>
</file>