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7C5731" w:rsidRDefault="00FF7786" w:rsidP="00FF7786">
      <w:pPr>
        <w:jc w:val="center"/>
        <w:rPr>
          <w:rFonts w:ascii="Arial Rounded MT Bold" w:hAnsi="Arial Rounded MT Bold"/>
          <w:color w:val="C45911" w:themeColor="accent2" w:themeShade="BF"/>
          <w:sz w:val="40"/>
          <w:szCs w:val="40"/>
        </w:rPr>
      </w:pPr>
      <w:r w:rsidRPr="007C5731">
        <w:rPr>
          <w:rFonts w:ascii="Arial Rounded MT Bold" w:hAnsi="Arial Rounded MT Bold"/>
          <w:color w:val="C45911" w:themeColor="accent2" w:themeShade="BF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A08D9B3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1C204E">
        <w:rPr>
          <w:b/>
          <w:bCs/>
          <w:sz w:val="32"/>
          <w:szCs w:val="28"/>
        </w:rPr>
        <w:t>Ju</w:t>
      </w:r>
      <w:r w:rsidR="007C5731">
        <w:rPr>
          <w:b/>
          <w:bCs/>
          <w:sz w:val="32"/>
          <w:szCs w:val="28"/>
        </w:rPr>
        <w:t>l</w:t>
      </w:r>
      <w:r w:rsidR="001C204E">
        <w:rPr>
          <w:b/>
          <w:bCs/>
          <w:sz w:val="32"/>
          <w:szCs w:val="28"/>
        </w:rPr>
        <w:t>i</w:t>
      </w:r>
      <w:r w:rsidR="000B78FC">
        <w:rPr>
          <w:b/>
          <w:bCs/>
          <w:sz w:val="32"/>
          <w:szCs w:val="28"/>
        </w:rPr>
        <w:t>o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37F67"/>
    <w:rsid w:val="00443E49"/>
    <w:rsid w:val="004522C9"/>
    <w:rsid w:val="00460388"/>
    <w:rsid w:val="00491B25"/>
    <w:rsid w:val="004A5656"/>
    <w:rsid w:val="00514E03"/>
    <w:rsid w:val="00555B72"/>
    <w:rsid w:val="00577BBC"/>
    <w:rsid w:val="005E0A29"/>
    <w:rsid w:val="005E28AC"/>
    <w:rsid w:val="00602151"/>
    <w:rsid w:val="0064477F"/>
    <w:rsid w:val="006972B6"/>
    <w:rsid w:val="006A4102"/>
    <w:rsid w:val="006E4CCF"/>
    <w:rsid w:val="0072273C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2025-07-30T15:34:00Z</dcterms:created>
  <dcterms:modified xsi:type="dcterms:W3CDTF">2025-07-30T15:35:00Z</dcterms:modified>
</cp:coreProperties>
</file>