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123D" w14:textId="0733BBA9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48F710E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1C586E85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2D9F8374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5078146A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0794A6DB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77777777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04E0A9E1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77777777" w:rsidR="00FF7786" w:rsidRPr="00FF7786" w:rsidRDefault="00FF7786" w:rsidP="00FF7786">
      <w:pPr>
        <w:jc w:val="center"/>
        <w:rPr>
          <w:rFonts w:ascii="Artifex CF Bold" w:hAnsi="Artifex CF Bold"/>
          <w:color w:val="4472C4" w:themeColor="accent1"/>
          <w:sz w:val="40"/>
          <w:szCs w:val="40"/>
        </w:rPr>
      </w:pPr>
      <w:r w:rsidRPr="00FF7786">
        <w:rPr>
          <w:rFonts w:ascii="Artifex CF Bold" w:hAnsi="Artifex CF Bold"/>
          <w:color w:val="4472C4" w:themeColor="accent1"/>
          <w:sz w:val="40"/>
          <w:szCs w:val="40"/>
        </w:rPr>
        <w:t>INFORMACIÓN CLASIFICADA</w:t>
      </w:r>
    </w:p>
    <w:p w14:paraId="612DB393" w14:textId="77777777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0B505CD4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r w:rsidR="00555B72">
        <w:rPr>
          <w:b/>
          <w:sz w:val="32"/>
          <w:szCs w:val="28"/>
        </w:rPr>
        <w:t>Marzo</w:t>
      </w:r>
      <w:r>
        <w:rPr>
          <w:b/>
          <w:sz w:val="32"/>
          <w:szCs w:val="28"/>
        </w:rPr>
        <w:t xml:space="preserve"> del</w:t>
      </w:r>
      <w:r w:rsidRPr="00FB16D4">
        <w:rPr>
          <w:b/>
          <w:sz w:val="32"/>
          <w:szCs w:val="28"/>
        </w:rPr>
        <w:t xml:space="preserve"> 20</w:t>
      </w:r>
      <w:r>
        <w:rPr>
          <w:b/>
          <w:sz w:val="32"/>
          <w:szCs w:val="28"/>
        </w:rPr>
        <w:t>2</w:t>
      </w:r>
      <w:r w:rsidR="00A94281">
        <w:rPr>
          <w:b/>
          <w:sz w:val="32"/>
          <w:szCs w:val="28"/>
        </w:rPr>
        <w:t>2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77777777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7777777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7777777" w:rsidR="00FF7786" w:rsidRDefault="00FF7786" w:rsidP="00FF7786"/>
    <w:p w14:paraId="2474E845" w14:textId="77777777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77777777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76E5650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6815C2A6" w:rsidR="00786B25" w:rsidRPr="003F69C3" w:rsidRDefault="00786B25" w:rsidP="003F69C3">
      <w:pPr>
        <w:jc w:val="center"/>
        <w:rPr>
          <w:b/>
          <w:bCs/>
          <w:sz w:val="24"/>
          <w:szCs w:val="24"/>
        </w:rPr>
      </w:pPr>
    </w:p>
    <w:sectPr w:rsidR="00786B25" w:rsidRPr="003F6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fex CF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7085"/>
    <w:rsid w:val="0005003C"/>
    <w:rsid w:val="00153CC8"/>
    <w:rsid w:val="001C11A8"/>
    <w:rsid w:val="00226CAF"/>
    <w:rsid w:val="003F69C3"/>
    <w:rsid w:val="00555B72"/>
    <w:rsid w:val="00577BBC"/>
    <w:rsid w:val="0064477F"/>
    <w:rsid w:val="00786B25"/>
    <w:rsid w:val="009D5A36"/>
    <w:rsid w:val="00A701E7"/>
    <w:rsid w:val="00A94281"/>
    <w:rsid w:val="00AC5253"/>
    <w:rsid w:val="00F65BD5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6</cp:revision>
  <cp:lastPrinted>2022-03-28T13:21:00Z</cp:lastPrinted>
  <dcterms:created xsi:type="dcterms:W3CDTF">2022-03-28T12:52:00Z</dcterms:created>
  <dcterms:modified xsi:type="dcterms:W3CDTF">2022-03-28T13:26:00Z</dcterms:modified>
</cp:coreProperties>
</file>