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4E5A074B" w:rsidR="00442604" w:rsidRPr="000E3275" w:rsidRDefault="005E4C0A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Dic</w:t>
            </w:r>
            <w:r w:rsidR="00650F71">
              <w:rPr>
                <w:rFonts w:ascii="Arial" w:hAnsi="Arial" w:cs="Arial"/>
                <w:sz w:val="24"/>
                <w:szCs w:val="24"/>
              </w:rPr>
              <w:t>iem</w:t>
            </w:r>
            <w:r w:rsidR="004E444D">
              <w:rPr>
                <w:rFonts w:ascii="Arial" w:hAnsi="Arial" w:cs="Arial"/>
                <w:sz w:val="24"/>
                <w:szCs w:val="24"/>
              </w:rPr>
              <w:t>bre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7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8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1D9657AA" w:rsidR="00B86583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48921802" w:rsidR="00B86583" w:rsidRPr="00B91009" w:rsidRDefault="00B84D82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1414EA34" w:rsidR="00B86583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53889228" w:rsidR="00B86583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4D82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B84D82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B84D82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B84D82" w:rsidRPr="00B84D82" w:rsidRDefault="00B84D82" w:rsidP="00B84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B84D82" w:rsidRPr="00B91009" w:rsidRDefault="00B84D82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4D82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B84D82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B84D82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B84D82" w:rsidRPr="00E03450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B84D82" w:rsidRPr="00B91009" w:rsidRDefault="00B84D82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4D82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B84D82" w:rsidRPr="00B91009" w:rsidRDefault="00B84D82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B84D82" w:rsidRPr="00E03450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B84D82" w:rsidRPr="00B91009" w:rsidRDefault="00B84D82" w:rsidP="00B84D82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B84D82" w:rsidRPr="00B91009" w:rsidRDefault="00B84D82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B86583" w:rsidRPr="00B91009" w:rsidRDefault="003404A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B86583" w:rsidRPr="00B91009" w:rsidRDefault="003404A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B86583" w:rsidP="00B86583">
            <w:pPr>
              <w:jc w:val="center"/>
            </w:pPr>
            <w:hyperlink r:id="rId49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B86583" w:rsidP="00B86583">
            <w:pPr>
              <w:jc w:val="center"/>
            </w:pPr>
            <w:hyperlink r:id="rId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3A4A9E5B" w:rsidR="00126E4E" w:rsidRPr="0032651A" w:rsidRDefault="0032651A" w:rsidP="0032651A">
            <w:pPr>
              <w:jc w:val="center"/>
            </w:pPr>
            <w:hyperlink r:id="rId62" w:history="1">
              <w:r w:rsidRPr="00010BB8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4237BB59" w:rsidR="005622C3" w:rsidRPr="00B91009" w:rsidRDefault="005E4C0A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6B1BE6">
              <w:rPr>
                <w:rFonts w:ascii="Arial" w:hAnsi="Arial" w:cs="Arial"/>
                <w:color w:val="FF0000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A00FE02" w:rsidR="003652C0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-la-informacion-oai/reporte-de-indice-de-transparencia-estandarizado-evaluaciones-portal-de-transparencia/2024-2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0B3AE4B" w:rsidR="003652C0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9845B12" w:rsidR="00463F0C" w:rsidRPr="00B91009" w:rsidRDefault="00AB41B4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n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44CBB5C" w:rsidR="00463F0C" w:rsidRPr="00787B90" w:rsidRDefault="005E4C0A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224DE8" w:rsidRDefault="00AB41B4" w:rsidP="00224DE8">
            <w:pPr>
              <w:jc w:val="center"/>
            </w:pPr>
            <w:hyperlink r:id="rId6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224DE8" w:rsidRDefault="00AB41B4" w:rsidP="00224DE8">
            <w:pPr>
              <w:jc w:val="center"/>
            </w:pPr>
            <w:hyperlink r:id="rId69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224DE8" w:rsidRDefault="00AB41B4" w:rsidP="00224DE8">
            <w:pPr>
              <w:jc w:val="center"/>
            </w:pPr>
            <w:hyperlink r:id="rId70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224DE8" w:rsidRDefault="00AB41B4" w:rsidP="00224DE8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224DE8" w:rsidRDefault="00AB41B4" w:rsidP="00224DE8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224DE8" w:rsidRDefault="00AE7444" w:rsidP="00224DE8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C872901" w:rsidR="00224DE8" w:rsidRPr="00B91009" w:rsidRDefault="00AE7444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63951B6" w:rsidR="00224DE8" w:rsidRPr="00B91009" w:rsidRDefault="005E4C0A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224DE8" w:rsidRDefault="00AE7444" w:rsidP="00224DE8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224DE8" w:rsidRDefault="00AE7444" w:rsidP="00224DE8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224DE8" w:rsidRDefault="00AE7444" w:rsidP="00224DE8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224DE8" w:rsidRDefault="00AE7444" w:rsidP="00224DE8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1DBC0423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3D9231FF" w:rsidR="00602111" w:rsidRPr="00B91009" w:rsidRDefault="00842BE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068C1F6" w:rsidR="005B4491" w:rsidRPr="0044601F" w:rsidRDefault="005E4C0A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602111" w:rsidRDefault="00842BE1" w:rsidP="00602111">
            <w:pPr>
              <w:jc w:val="center"/>
            </w:pPr>
            <w:hyperlink r:id="rId83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602111" w:rsidRPr="00B91009" w:rsidRDefault="00842BE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 w:rsidR="00842BE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602111" w:rsidRPr="00B91009" w:rsidRDefault="00605CC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 w:rsidR="00842B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602111" w:rsidRPr="00B91009" w:rsidRDefault="00605CC1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602111" w:rsidRPr="00B91009" w:rsidRDefault="00605CC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602111" w:rsidRPr="00B91009" w:rsidRDefault="00605CC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602111" w:rsidRDefault="00602111" w:rsidP="00602111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F4E36A8" w:rsidR="00B87BF0" w:rsidRPr="00B91009" w:rsidRDefault="00605CC1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380F8A4" w:rsidR="005622C3" w:rsidRPr="00B91009" w:rsidRDefault="005E4C0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B87BF0" w:rsidRDefault="00605CC1" w:rsidP="00B87BF0">
            <w:pPr>
              <w:jc w:val="center"/>
            </w:pPr>
            <w:hyperlink r:id="rId89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B87BF0" w:rsidRDefault="00605CC1" w:rsidP="00B87BF0">
            <w:pPr>
              <w:jc w:val="center"/>
            </w:pPr>
            <w:hyperlink r:id="rId90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B87BF0" w:rsidRDefault="00605CC1" w:rsidP="00B87BF0">
            <w:pPr>
              <w:jc w:val="center"/>
            </w:pPr>
            <w:hyperlink r:id="rId91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B87BF0" w:rsidRPr="00B91009" w:rsidRDefault="00605CC1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94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</w:rPr>
                <w:lastRenderedPageBreak/>
                <w:t>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lastRenderedPageBreak/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04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1954100C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192DBDF" w:rsidR="00EB5CE6" w:rsidRPr="00B91009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7CD8CB58" w:rsidR="00EB5CE6" w:rsidRDefault="00EB5CE6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EB5CE6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EB5CE6" w:rsidRDefault="00EB5CE6" w:rsidP="00EB5CE6">
            <w:pPr>
              <w:jc w:val="center"/>
            </w:pPr>
            <w:hyperlink r:id="rId10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EB5CE6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EB5CE6" w:rsidRDefault="00EB5CE6" w:rsidP="00EB5CE6">
            <w:pPr>
              <w:jc w:val="center"/>
            </w:pPr>
            <w:hyperlink r:id="rId10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EB5CE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EB5CE6" w:rsidRPr="00B91009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EB5CE6" w:rsidRPr="00B91009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EB5CE6" w:rsidRDefault="00EB5CE6" w:rsidP="00EB5CE6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EB5CE6" w:rsidRPr="00B91009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EB5CE6" w:rsidRPr="00B91009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EB5CE6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C343B5F" w:rsidR="00EB5CE6" w:rsidRDefault="00EB5CE6" w:rsidP="00EB5CE6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66636649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B5CE6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EB5CE6" w:rsidRDefault="00EB5CE6" w:rsidP="00EB5CE6">
            <w:pPr>
              <w:jc w:val="center"/>
            </w:pPr>
            <w:hyperlink r:id="rId11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B5CE6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EB5CE6" w:rsidRDefault="00EB5CE6" w:rsidP="00EB5CE6">
            <w:pPr>
              <w:jc w:val="center"/>
            </w:pPr>
            <w:hyperlink r:id="rId11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B5CE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B5CE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B5CE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B5CE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EB5CE6" w:rsidRPr="009A782B" w:rsidRDefault="009A782B" w:rsidP="00EB5C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EB5CE6" w:rsidRPr="00B91009" w:rsidRDefault="009A782B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EB5CE6" w:rsidRPr="00B91009" w:rsidRDefault="009A782B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31CD62FF" w:rsidR="00EB5CE6" w:rsidRPr="00B91009" w:rsidRDefault="009A782B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EB5CE6" w:rsidRPr="00B91009" w:rsidRDefault="009A782B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B5CE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EB5CE6" w:rsidRPr="00B91009" w:rsidRDefault="00EB5CE6" w:rsidP="00EB5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EB5CE6" w:rsidRPr="00B91009" w:rsidRDefault="00EB5CE6" w:rsidP="00EB5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B00141" w:rsidR="00602111" w:rsidRPr="00B91009" w:rsidRDefault="009A782B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5FBCFD6C" w:rsidR="00602111" w:rsidRPr="008C6177" w:rsidRDefault="005E4C0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602111" w:rsidRDefault="009A782B" w:rsidP="00602111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602111" w:rsidRDefault="009A782B" w:rsidP="00602111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602111" w:rsidRDefault="009A782B" w:rsidP="00602111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602111" w:rsidRPr="00B91009" w:rsidRDefault="009A782B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602111" w:rsidRPr="00B91009" w:rsidRDefault="009A782B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602111" w:rsidRPr="00B91009" w:rsidRDefault="009A782B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2C3B19A8" w:rsidR="0081371D" w:rsidRDefault="00D14418" w:rsidP="0081371D">
            <w:pPr>
              <w:jc w:val="center"/>
            </w:pPr>
            <w:hyperlink r:id="rId123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3B76598C" w:rsidR="0081371D" w:rsidRPr="00B91009" w:rsidRDefault="005E4C0A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81371D" w:rsidRDefault="00D14418" w:rsidP="0081371D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81371D" w:rsidRDefault="00D14418" w:rsidP="0081371D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81371D" w:rsidRPr="00B91009" w:rsidRDefault="00D14418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81371D" w:rsidRPr="00B91009" w:rsidRDefault="00D14418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</w:t>
              </w:r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.</w:t>
              </w:r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29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6FE42838" w:rsidR="0081371D" w:rsidRPr="00A86DE6" w:rsidRDefault="005E4C0A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2DA6DE55" w:rsidR="00FC5953" w:rsidRPr="00B91009" w:rsidRDefault="001E594C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FC5953" w:rsidRDefault="001E594C" w:rsidP="00FC5953">
            <w:pPr>
              <w:jc w:val="center"/>
            </w:pPr>
            <w:hyperlink r:id="rId132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FC5953" w:rsidRDefault="001E594C" w:rsidP="00FC5953">
            <w:pPr>
              <w:jc w:val="center"/>
            </w:pPr>
            <w:hyperlink r:id="rId133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FC5953" w:rsidRDefault="001E594C" w:rsidP="00FC5953">
            <w:pPr>
              <w:jc w:val="center"/>
            </w:pPr>
            <w:hyperlink r:id="rId134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FC5953" w:rsidRPr="00B91009" w:rsidRDefault="001E594C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3C1B3414" w:rsidR="008C2C96" w:rsidRPr="00B91009" w:rsidRDefault="003B6A5F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3E9EF452" w:rsidR="008C2C96" w:rsidRPr="00B91009" w:rsidRDefault="005E4C0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8C2C96" w:rsidRDefault="003B6A5F" w:rsidP="008C2C96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8C2C96" w:rsidRDefault="00AA65B4" w:rsidP="008C2C96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8C2C96" w:rsidRDefault="00AA65B4" w:rsidP="008C2C96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8C2C96" w:rsidRPr="00B91009" w:rsidRDefault="00AA65B4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8C2C96" w:rsidRPr="00B91009" w:rsidRDefault="00AA65B4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8C2C96" w:rsidRPr="00B91009" w:rsidRDefault="00AA65B4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3FCA9330" w:rsidR="008C2C96" w:rsidRDefault="00AA65B4" w:rsidP="008C2C96">
            <w:pPr>
              <w:jc w:val="center"/>
            </w:pPr>
            <w:hyperlink r:id="rId14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3C6ABFB1" w:rsidR="008C2C96" w:rsidRPr="00B91009" w:rsidRDefault="005E4C0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8C2C96" w:rsidRDefault="00AA65B4" w:rsidP="008C2C96">
            <w:pPr>
              <w:jc w:val="center"/>
            </w:pPr>
            <w:hyperlink r:id="rId14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8C2C96" w:rsidRDefault="00AA65B4" w:rsidP="008C2C96">
            <w:pPr>
              <w:jc w:val="center"/>
            </w:pPr>
            <w:hyperlink r:id="rId145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8C2C96" w:rsidRPr="00B91009" w:rsidRDefault="00AA65B4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8C2C96" w:rsidRPr="00B91009" w:rsidRDefault="00AA65B4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8C2C96" w:rsidRPr="00B91009" w:rsidRDefault="00AA65B4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6D7849B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E90237B" w:rsidR="008C2C96" w:rsidRPr="00B91009" w:rsidRDefault="005E4C0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8C2C96" w:rsidRDefault="0007577D" w:rsidP="008C2C96">
            <w:pPr>
              <w:jc w:val="center"/>
            </w:pPr>
            <w:hyperlink r:id="rId150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8C2C96" w:rsidRDefault="0007577D" w:rsidP="008C2C96">
            <w:pPr>
              <w:jc w:val="center"/>
            </w:pPr>
            <w:hyperlink r:id="rId151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8C2C96" w:rsidRDefault="0007577D" w:rsidP="008C2C96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72602516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AA4893E" w:rsidR="008C2C96" w:rsidRPr="00B91009" w:rsidRDefault="005E4C0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8C2C96" w:rsidRDefault="0007577D" w:rsidP="008C2C96">
            <w:pPr>
              <w:jc w:val="center"/>
            </w:pPr>
            <w:hyperlink r:id="rId15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8C2C96" w:rsidRDefault="0007577D" w:rsidP="008C2C96">
            <w:pPr>
              <w:jc w:val="center"/>
            </w:pPr>
            <w:hyperlink r:id="rId157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8C2C96" w:rsidRDefault="0007577D" w:rsidP="008C2C96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57B400BF" w:rsidR="008C2C96" w:rsidRPr="00B91009" w:rsidRDefault="0007577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4163250D" w:rsidR="008C2C96" w:rsidRPr="00B91009" w:rsidRDefault="005E4C0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8C2C96" w:rsidRDefault="0007577D" w:rsidP="008C2C96">
            <w:pPr>
              <w:jc w:val="center"/>
            </w:pPr>
            <w:hyperlink r:id="rId16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8C2C96" w:rsidRDefault="0040728D" w:rsidP="008C2C96">
            <w:pPr>
              <w:jc w:val="center"/>
            </w:pPr>
            <w:hyperlink r:id="rId16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8C2C96" w:rsidRDefault="0040728D" w:rsidP="008C2C96">
            <w:pPr>
              <w:jc w:val="center"/>
            </w:pPr>
            <w:hyperlink r:id="rId164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8C2C96" w:rsidRPr="00B91009" w:rsidRDefault="0040728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8C2C96" w:rsidRPr="00B91009" w:rsidRDefault="0040728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B8568FB" w:rsidR="008C2C96" w:rsidRPr="00B91009" w:rsidRDefault="0040728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45D6D047" w:rsidR="008C2C96" w:rsidRPr="00B91009" w:rsidRDefault="005E4C0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9D451A" w:rsidRDefault="0040728D" w:rsidP="009D451A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9D451A" w:rsidRDefault="0040728D" w:rsidP="009D451A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9D451A" w:rsidRDefault="0040728D" w:rsidP="009D451A">
            <w:pPr>
              <w:jc w:val="center"/>
            </w:pPr>
            <w:hyperlink r:id="rId17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9D451A" w:rsidRPr="00B91009" w:rsidRDefault="0040728D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9D451A" w:rsidRPr="00B91009" w:rsidRDefault="0040728D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D7CC8C5" w:rsidR="009D451A" w:rsidRPr="00B91009" w:rsidRDefault="008305C9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CD0CD63" w:rsidR="009D451A" w:rsidRPr="00B91009" w:rsidRDefault="005E4C0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F034EE" w:rsidRDefault="008305C9" w:rsidP="00F034EE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F034EE" w:rsidRPr="009D2B24" w:rsidRDefault="008305C9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F034EE" w:rsidRPr="00B91009" w:rsidRDefault="008305C9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F034EE" w:rsidRPr="00B91009" w:rsidRDefault="008305C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F034EE" w:rsidRPr="00B91009" w:rsidRDefault="008305C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6D94B501" w:rsidR="00F034EE" w:rsidRPr="00B91009" w:rsidRDefault="008305C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37E91641" w:rsidR="00F034EE" w:rsidRPr="00B91009" w:rsidRDefault="005E4C0A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F034EE" w:rsidRDefault="008305C9" w:rsidP="00F034EE">
            <w:pPr>
              <w:jc w:val="center"/>
            </w:pPr>
            <w:hyperlink r:id="rId18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F034EE" w:rsidRDefault="00B878AF" w:rsidP="00F034EE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F034EE" w:rsidRDefault="00B878AF" w:rsidP="00F034EE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F034EE" w:rsidRPr="00B91009" w:rsidRDefault="00B878AF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F034EE" w:rsidRPr="00B91009" w:rsidRDefault="00B878AF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F034EE"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F034EE" w:rsidRPr="00B91009" w:rsidRDefault="00B878AF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2E7EFBBE" w:rsidR="00F034EE" w:rsidRPr="00B91009" w:rsidRDefault="00B878AF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4725E77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7FA449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F034EE" w:rsidRDefault="005A3C1F" w:rsidP="00F034EE">
            <w:pPr>
              <w:jc w:val="center"/>
            </w:pPr>
            <w:hyperlink r:id="rId186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29F443F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C83429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F034EE" w:rsidRDefault="005A3C1F" w:rsidP="00F034EE">
            <w:pPr>
              <w:jc w:val="center"/>
            </w:pPr>
            <w:hyperlink r:id="rId18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04E264BE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41195BC5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 w:rsidR="005A3C1F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F034EE" w:rsidRDefault="005A3C1F" w:rsidP="00F034EE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0B1E397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2D3CA8A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0B098CA4" w:rsidR="00F034EE" w:rsidRPr="00B91009" w:rsidRDefault="00DB39BD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7330E73B" w:rsidR="00F034EE" w:rsidRPr="00B91009" w:rsidRDefault="005E4C0A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034EE" w:rsidRDefault="00DB39BD" w:rsidP="00F034EE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034EE" w:rsidRDefault="00DB39BD" w:rsidP="00F034EE">
            <w:pPr>
              <w:jc w:val="center"/>
            </w:pPr>
            <w:hyperlink r:id="rId191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034EE" w:rsidRDefault="00DB39BD" w:rsidP="00F034EE">
            <w:pPr>
              <w:jc w:val="center"/>
            </w:pPr>
            <w:hyperlink r:id="rId192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D6F9178" w:rsidR="00F034EE" w:rsidRPr="00B91009" w:rsidRDefault="00DB39BD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14A9BC12" w:rsidR="00F034EE" w:rsidRPr="00B91009" w:rsidRDefault="005E4C0A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034EE" w:rsidRDefault="00DB39BD" w:rsidP="00F034EE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034EE" w:rsidRDefault="00DB39BD" w:rsidP="00F034EE">
            <w:pPr>
              <w:jc w:val="center"/>
            </w:pPr>
            <w:hyperlink r:id="rId195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034EE" w:rsidRDefault="00DB39BD" w:rsidP="00F034EE">
            <w:pPr>
              <w:jc w:val="center"/>
            </w:pPr>
            <w:hyperlink r:id="rId196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034EE" w:rsidRPr="00B91009" w:rsidRDefault="00DB39BD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034EE" w:rsidRPr="00B91009" w:rsidRDefault="00DB39BD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6674930" w:rsidR="00663C74" w:rsidRPr="00B91009" w:rsidRDefault="00DB39BD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46745D0" w:rsidR="00663C74" w:rsidRPr="00B91009" w:rsidRDefault="005E4C0A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663C74" w:rsidRDefault="00AC6ABF" w:rsidP="00663C74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6ABF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AC6ABF" w:rsidRPr="00B91009" w:rsidRDefault="00AC6ABF" w:rsidP="00AC6A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AC6ABF" w:rsidRPr="00B91009" w:rsidRDefault="00AC6ABF" w:rsidP="00AC6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AC6ABF" w:rsidRDefault="00AC6ABF" w:rsidP="00AC6ABF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AC6ABF" w:rsidRDefault="00AC6ABF" w:rsidP="00AC6A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AC6ABF" w:rsidRDefault="00AC6ABF" w:rsidP="00AC6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6ABF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AC6ABF" w:rsidRPr="00B91009" w:rsidRDefault="00AC6ABF" w:rsidP="00AC6A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AC6ABF" w:rsidRPr="00B91009" w:rsidRDefault="00AC6ABF" w:rsidP="00AC6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AC6ABF" w:rsidRDefault="00AC6ABF" w:rsidP="00AC6ABF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AC6ABF" w:rsidRPr="00787B90" w:rsidRDefault="00AC6ABF" w:rsidP="00AC6AB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AC6ABF" w:rsidRPr="00B91009" w:rsidRDefault="00AC6ABF" w:rsidP="00AC6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BAE5216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367CBD8C" w:rsidR="00835F08" w:rsidRDefault="00AC6ABF" w:rsidP="00835F08">
            <w:pPr>
              <w:jc w:val="center"/>
            </w:pPr>
            <w:hyperlink r:id="rId204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320BFBC7" w:rsidR="00835F08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Informes </w:t>
            </w:r>
            <w:r w:rsidR="00AC6ABF">
              <w:rPr>
                <w:rFonts w:ascii="Arial" w:hAnsi="Arial" w:cs="Arial"/>
                <w:sz w:val="20"/>
                <w:szCs w:val="20"/>
              </w:rPr>
              <w:t>Financieros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835F08" w:rsidRDefault="00B2468E" w:rsidP="00835F08">
            <w:pPr>
              <w:jc w:val="center"/>
            </w:pPr>
            <w:hyperlink r:id="rId205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ABF">
              <w:rPr>
                <w:rFonts w:ascii="Arial" w:hAnsi="Arial" w:cs="Arial"/>
                <w:sz w:val="20"/>
                <w:szCs w:val="20"/>
              </w:rPr>
              <w:t>Financieros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835F08" w:rsidRDefault="00513C40" w:rsidP="00835F0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835F08" w:rsidRPr="00B91009" w:rsidRDefault="00513C4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C4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513C40" w:rsidRPr="00B91009" w:rsidRDefault="00513C40" w:rsidP="00513C4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513C4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9F6DA42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51EC6000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513C40" w:rsidRDefault="00A13E4E" w:rsidP="00513C40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513C40" w:rsidRDefault="00513C40" w:rsidP="00513C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513C40" w:rsidRDefault="00A13E4E" w:rsidP="00513C40">
            <w:pPr>
              <w:jc w:val="center"/>
            </w:pPr>
            <w:hyperlink r:id="rId21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513C40" w:rsidRPr="00787B90" w:rsidRDefault="00513C40" w:rsidP="00513C4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513C40" w:rsidRDefault="00A13E4E" w:rsidP="00513C40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513C40" w:rsidRPr="00B91009" w:rsidRDefault="00A13E4E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513C40" w:rsidRPr="00B91009" w:rsidRDefault="00A13E4E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513C40" w:rsidRPr="00B91009" w:rsidRDefault="00A13E4E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513C40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58648E2C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4E45AA9A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13C40" w:rsidRDefault="00B70A7B" w:rsidP="00513C40">
            <w:pPr>
              <w:jc w:val="center"/>
            </w:pPr>
            <w:hyperlink r:id="rId217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13C40" w:rsidRDefault="00513C40" w:rsidP="00513C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13C40" w:rsidRDefault="00B70A7B" w:rsidP="00513C40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13C40" w:rsidRPr="00787B90" w:rsidRDefault="00513C40" w:rsidP="00513C4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13C40" w:rsidRDefault="00B70A7B" w:rsidP="00513C40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13C40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390F7197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06F3742D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513C40" w:rsidRDefault="00B70A7B" w:rsidP="00513C40">
            <w:pPr>
              <w:jc w:val="center"/>
            </w:pPr>
            <w:hyperlink r:id="rId22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513C40" w:rsidRDefault="00B70A7B" w:rsidP="00513C40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513C40" w:rsidRDefault="00B70A7B" w:rsidP="00513C40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513C40" w:rsidRPr="00B91009" w:rsidRDefault="00B70A7B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513C40" w:rsidRPr="00B91009" w:rsidRDefault="00513C40" w:rsidP="00513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513C40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055D0AA4" w:rsidR="00513C40" w:rsidRPr="00B91009" w:rsidRDefault="005A696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125C4ADC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513C40" w:rsidRDefault="005A6960" w:rsidP="00513C40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513C40" w:rsidRDefault="005A6960" w:rsidP="00513C40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513C40" w:rsidRPr="00787B90" w:rsidRDefault="00513C40" w:rsidP="00513C4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513C40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13C40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513C40" w:rsidRPr="00C871DB" w:rsidRDefault="00513C40" w:rsidP="00513C40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513C40" w:rsidRPr="00C871DB" w:rsidRDefault="00513C40" w:rsidP="00513C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513C40" w:rsidRDefault="005A6960" w:rsidP="00513C40">
            <w:pPr>
              <w:jc w:val="center"/>
            </w:pPr>
            <w:hyperlink r:id="rId232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13C40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513C40" w:rsidRPr="00B91009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513C40" w:rsidRPr="00B91009" w:rsidRDefault="005A696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513C40" w:rsidRPr="00B91009" w:rsidRDefault="00513C40" w:rsidP="0051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8B9AADD" w:rsidR="009C54DC" w:rsidRPr="00B91009" w:rsidRDefault="005E4C0A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55B81AA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680715" w:rsidRDefault="005A6960" w:rsidP="00680715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13CCFB47" w:rsidR="00680715" w:rsidRDefault="005E4C0A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B60FFC" w:rsidRPr="00B91009" w:rsidRDefault="005A696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F4EBE5D" w14:textId="12343A4A" w:rsidR="00B60FFC" w:rsidRPr="00B91009" w:rsidRDefault="005E4C0A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B60FFC" w:rsidRPr="00B91009" w:rsidRDefault="005A696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3F7A8EA8" w:rsidR="00B60FFC" w:rsidRDefault="00326B30" w:rsidP="00B60FFC">
            <w:pPr>
              <w:jc w:val="center"/>
            </w:pPr>
            <w:hyperlink r:id="rId239" w:history="1">
              <w:r w:rsidRPr="00816F8A">
                <w:rPr>
                  <w:rStyle w:val="Hipervnculo"/>
                </w:rPr>
                <w:t>https://www.consejodedrogasrd.gob.do/transparencia/datos-abiertos-2/datos-abiertos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3EB6597D" w:rsidR="00B60FFC" w:rsidRPr="00B91009" w:rsidRDefault="0072344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1183BB9" w:rsidR="00B60FFC" w:rsidRDefault="00326B30" w:rsidP="00B60FFC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https://www.consejodedrogasrd.gob.do/transparencia/datos-abiertos-2/estadisticas-oficina-acceso-a-la-informacion-oai-2018-2019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072453DD" w:rsidR="00B60FFC" w:rsidRDefault="00326B30" w:rsidP="00B60FFC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https://www.consejodedrogasrd.gob.do/transparencia/datos-abiertos-2/nomina-personal-civil-anos-2017-2024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9D647B0" w:rsidR="00B60FFC" w:rsidRDefault="0072344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4C51BF10" w:rsidR="00B60FFC" w:rsidRPr="00562461" w:rsidRDefault="0072344B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5B35518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Oúblicas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4299090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326B3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4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9E9A" w14:textId="77777777" w:rsidR="001A28A2" w:rsidRDefault="001A28A2" w:rsidP="003100C6">
      <w:pPr>
        <w:spacing w:after="0" w:line="240" w:lineRule="auto"/>
      </w:pPr>
      <w:r>
        <w:separator/>
      </w:r>
    </w:p>
  </w:endnote>
  <w:endnote w:type="continuationSeparator" w:id="0">
    <w:p w14:paraId="3FB7F15B" w14:textId="77777777" w:rsidR="001A28A2" w:rsidRDefault="001A28A2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D4C2" w14:textId="77777777" w:rsidR="001A28A2" w:rsidRDefault="001A28A2" w:rsidP="003100C6">
      <w:pPr>
        <w:spacing w:after="0" w:line="240" w:lineRule="auto"/>
      </w:pPr>
      <w:r>
        <w:separator/>
      </w:r>
    </w:p>
  </w:footnote>
  <w:footnote w:type="continuationSeparator" w:id="0">
    <w:p w14:paraId="0AC959DE" w14:textId="77777777" w:rsidR="001A28A2" w:rsidRDefault="001A28A2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E7342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28A2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E4970"/>
    <w:rsid w:val="001E594C"/>
    <w:rsid w:val="001F1B2B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7B1"/>
    <w:rsid w:val="00224DE8"/>
    <w:rsid w:val="002316CE"/>
    <w:rsid w:val="002422F6"/>
    <w:rsid w:val="00246BC9"/>
    <w:rsid w:val="00247C61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42BC"/>
    <w:rsid w:val="003C6322"/>
    <w:rsid w:val="003C7719"/>
    <w:rsid w:val="003E30EE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9F3"/>
    <w:rsid w:val="004E2E87"/>
    <w:rsid w:val="004E444D"/>
    <w:rsid w:val="004E68CC"/>
    <w:rsid w:val="004F5AE9"/>
    <w:rsid w:val="004F5D56"/>
    <w:rsid w:val="00504CA4"/>
    <w:rsid w:val="00506BFA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659D"/>
    <w:rsid w:val="005A1937"/>
    <w:rsid w:val="005A3C1F"/>
    <w:rsid w:val="005A54B9"/>
    <w:rsid w:val="005A66CC"/>
    <w:rsid w:val="005A6960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2FDF"/>
    <w:rsid w:val="00683D4B"/>
    <w:rsid w:val="00683EAA"/>
    <w:rsid w:val="00693F7B"/>
    <w:rsid w:val="00694AFD"/>
    <w:rsid w:val="006A035D"/>
    <w:rsid w:val="006A0E26"/>
    <w:rsid w:val="006A3A33"/>
    <w:rsid w:val="006A450B"/>
    <w:rsid w:val="006A6FA5"/>
    <w:rsid w:val="006B1BE6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3AF3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59CB"/>
    <w:rsid w:val="00AE7444"/>
    <w:rsid w:val="00AF183A"/>
    <w:rsid w:val="00AF71B6"/>
    <w:rsid w:val="00B043C1"/>
    <w:rsid w:val="00B06786"/>
    <w:rsid w:val="00B1052C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179C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6587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1138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recursos-humanos/nomina/nomina-2023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42" Type="http://schemas.openxmlformats.org/officeDocument/2006/relationships/hyperlink" Target="https://wp.consejodedrogasrd.gob.do/wp-content/uploads/2024/07/Decreto-528-09-Reglamento-organico-funcional-del-MAP.pdf" TargetMode="External"/><Relationship Id="rId63" Type="http://schemas.openxmlformats.org/officeDocument/2006/relationships/hyperlink" Target="https://www.consejodedrogasrd.gob.do/transparencia/oficina-de-libre-acceso-a-la-informacion-oai/reporte-de-indice-de-transparencia-estandarizado-evaluaciones-portal-de-transparencia/2024-2" TargetMode="External"/><Relationship Id="rId84" Type="http://schemas.openxmlformats.org/officeDocument/2006/relationships/hyperlink" Target="https://www.consejodedrogasrd.gob.do/transparencia/publicaciones-oficiales/2022-2" TargetMode="External"/><Relationship Id="rId138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59" Type="http://schemas.openxmlformats.org/officeDocument/2006/relationships/hyperlink" Target="https://www.consejodedrogasrd.gob.do/transparencia/compras-y-contrataciones-publicas/comparacion-de-precios/2020-2" TargetMode="External"/><Relationship Id="rId170" Type="http://schemas.openxmlformats.org/officeDocument/2006/relationships/hyperlink" Target="https://www.consejodedrogasrd.gob.do/transparencia/compras-y-contrataciones-publicas/casos-de-urgencias/casos-de-urgencias-2021" TargetMode="External"/><Relationship Id="rId191" Type="http://schemas.openxmlformats.org/officeDocument/2006/relationships/hyperlink" Target="https://www.consejodedrogasrd.gob.do/transparencia/compras-y-contrataciones-publicas/subasta-inversa/subasta-inversa-2022" TargetMode="External"/><Relationship Id="rId205" Type="http://schemas.openxmlformats.org/officeDocument/2006/relationships/hyperlink" Target="https://www.consejodedrogasrd.gob.do/transparencia/finanzas/informe-financiero/informes-financieros-2023" TargetMode="External"/><Relationship Id="rId226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47" Type="http://schemas.openxmlformats.org/officeDocument/2006/relationships/hyperlink" Target="https://www.consejodedrogasrd.gob.do/transparencia/consulta-publica/relacion-de-consultas-publicas" TargetMode="External"/><Relationship Id="rId107" Type="http://schemas.openxmlformats.org/officeDocument/2006/relationships/hyperlink" Target="https://www.consejodedrogasrd.gob.do/transparencia/presupuesto/presupuesto-aprobado/presupuesto-aprobado-2022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32" Type="http://schemas.openxmlformats.org/officeDocument/2006/relationships/hyperlink" Target="http://www.consejodedrogasrd.gob.do/transparencia/index.php/base-legal/category/321-resoluciones?download=2:resolucion-11-09" TargetMode="External"/><Relationship Id="rId53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4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28" Type="http://schemas.openxmlformats.org/officeDocument/2006/relationships/hyperlink" Target="https://map.gob.do/Concursa/" TargetMode="External"/><Relationship Id="rId149" Type="http://schemas.openxmlformats.org/officeDocument/2006/relationships/hyperlink" Target="https://www.consejodedrogasrd.gob.do/transparencia/compras-y-contrataciones-publicas/sorteo-de-obras/sorteo-de-obras-201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60" Type="http://schemas.openxmlformats.org/officeDocument/2006/relationships/hyperlink" Target="https://www.consejodedrogasrd.gob.do/transparencia/compras-y-contrataciones-publicas/comparacion-de-precios/2019-2" TargetMode="External"/><Relationship Id="rId181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16" Type="http://schemas.openxmlformats.org/officeDocument/2006/relationships/hyperlink" Target="https://www.consejodedrogasrd.gob.do/transparencia/finanzas/informes-de-auditorias/2024-2" TargetMode="External"/><Relationship Id="rId237" Type="http://schemas.openxmlformats.org/officeDocument/2006/relationships/hyperlink" Target="https://www.consejodedrogasrd.gob.do/transparencia/proyectos-y-programas/calendario-de-ejecucion-a-los-programas-y-proyectos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reto-527-09-Reglamento-estructura-organica-cargos.pdf" TargetMode="External"/><Relationship Id="rId64" Type="http://schemas.openxmlformats.org/officeDocument/2006/relationships/hyperlink" Target="https://www.consejodedrogasrd.gob.do/transparencia/oficina-de-libre-acceso-a-la-informacion-oai/manual-de-organizacion-de-la-oai" TargetMode="External"/><Relationship Id="rId118" Type="http://schemas.openxmlformats.org/officeDocument/2006/relationships/hyperlink" Target="https://www.consejodedrogasrd.gob.do/transparencia/recursos-humanos/nomina/nomina-2022" TargetMode="External"/><Relationship Id="rId139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85" Type="http://schemas.openxmlformats.org/officeDocument/2006/relationships/hyperlink" Target="https://www.consejodedrogasrd.gob.do/transparencia/publicaciones-oficiales/2021-2" TargetMode="External"/><Relationship Id="rId150" Type="http://schemas.openxmlformats.org/officeDocument/2006/relationships/hyperlink" Target="https://www.consejodedrogasrd.gob.do/transparencia/compras-y-contrataciones-publicas/sorteo-de-obras/sorteos-de-obras-2023" TargetMode="External"/><Relationship Id="rId171" Type="http://schemas.openxmlformats.org/officeDocument/2006/relationships/hyperlink" Target="https://www.consejodedrogasrd.gob.do/transparencia/compras-y-contrataciones-publicas/casos-de-urgencias/casos-de-urgencias-2020" TargetMode="External"/><Relationship Id="rId192" Type="http://schemas.openxmlformats.org/officeDocument/2006/relationships/hyperlink" Target="https://www.consejodedrogasrd.gob.do/transparencia/compras-y-contrataciones-publicas/subasta-inversa/2021-subasta-inversa" TargetMode="External"/><Relationship Id="rId206" Type="http://schemas.openxmlformats.org/officeDocument/2006/relationships/hyperlink" Target="https://www.consejodedrogasrd.gob.do/transparencia/finanzas/informe-financiero/informe-financiero-2022" TargetMode="External"/><Relationship Id="rId227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48" Type="http://schemas.openxmlformats.org/officeDocument/2006/relationships/header" Target="header1.xm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s://www.consejodedrogasrd.gob.do/transparencia/marco-legal-del-sistema-de-transparencia/leyes-marco-legal-transparaencia" TargetMode="External"/><Relationship Id="rId108" Type="http://schemas.openxmlformats.org/officeDocument/2006/relationships/hyperlink" Target="https://www.consejodedrogasrd.gob.do/transparencia/presupuesto/presupuesto-aprobado/presupuesto-aprobado-2021" TargetMode="External"/><Relationship Id="rId129" Type="http://schemas.openxmlformats.org/officeDocument/2006/relationships/hyperlink" Target="https://www.consejodedrogasrd.gob.do/transparencia/beneficiarios-de-asistencia-social" TargetMode="External"/><Relationship Id="rId54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5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9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40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61" Type="http://schemas.openxmlformats.org/officeDocument/2006/relationships/hyperlink" Target="https://www.consejodedrogasrd.gob.do/transparencia/compras-y-contrataciones-publicas/compras-menores/2024-2" TargetMode="External"/><Relationship Id="rId182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17" Type="http://schemas.openxmlformats.org/officeDocument/2006/relationships/hyperlink" Target="https://www.consejodedrogasrd.gob.do/transparencia/finanzas/informes-de-auditorias/2023-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atos.gob.do/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recursos-humanos/nomina/nomina-2021" TargetMode="External"/><Relationship Id="rId44" Type="http://schemas.openxmlformats.org/officeDocument/2006/relationships/hyperlink" Target="https://wp.consejodedrogasrd.gob.do/wp-content/uploads/2024/07/Decreto-525-09-Reglamento-de-evaluacion-del-desempeo-y-promocion.pdf" TargetMode="External"/><Relationship Id="rId65" Type="http://schemas.openxmlformats.org/officeDocument/2006/relationships/hyperlink" Target="https://www.consejodedrogasrd.gob.do/transparencia/oficina-de-libre-acceso-a-la-informacion-oai/manual-de-procedimientos-de-la-oai" TargetMode="External"/><Relationship Id="rId86" Type="http://schemas.openxmlformats.org/officeDocument/2006/relationships/hyperlink" Target="https://www.consejodedrogasrd.gob.do/transparencia/publicaciones-oficiales/manuales-del-cnd" TargetMode="External"/><Relationship Id="rId130" Type="http://schemas.openxmlformats.org/officeDocument/2006/relationships/hyperlink" Target="https://www.consejodedrogasrd.gob.do/transparencia/compras-y-contrataciones-publicas/como-ser-proveedor" TargetMode="External"/><Relationship Id="rId151" Type="http://schemas.openxmlformats.org/officeDocument/2006/relationships/hyperlink" Target="https://www.consejodedrogasrd.gob.do/transparencia/compras-y-contrataciones-publicas/sorteo-de-obras/sorteos-de-obras-2022" TargetMode="External"/><Relationship Id="rId172" Type="http://schemas.openxmlformats.org/officeDocument/2006/relationships/hyperlink" Target="https://www.consejodedrogasrd.gob.do/transparencia/compras-y-contrataciones-publicas/casos-de-urgencias/casos-de-urgencias-2019" TargetMode="External"/><Relationship Id="rId193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07" Type="http://schemas.openxmlformats.org/officeDocument/2006/relationships/hyperlink" Target="https://www.consejodedrogasrd.gob.do/transparencia/finanzas/informe-financiero/informes-financieros-2021" TargetMode="External"/><Relationship Id="rId228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presupuesto/ejecucion-del-presupuesto/ejecucion-presupuestaria-2024" TargetMode="External"/><Relationship Id="rId34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5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76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9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0" Type="http://schemas.openxmlformats.org/officeDocument/2006/relationships/hyperlink" Target="https://www.consejodedrogasrd.gob.do/transparencia/recursos-humanos/nomina/nomina-2020" TargetMode="External"/><Relationship Id="rId141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compras-menores/2023-2" TargetMode="External"/><Relationship Id="rId183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18" Type="http://schemas.openxmlformats.org/officeDocument/2006/relationships/hyperlink" Target="https://www.consejodedrogasrd.gob.do/transparencia/finanzas/informes-de-auditorias/2022-2" TargetMode="External"/><Relationship Id="rId239" Type="http://schemas.openxmlformats.org/officeDocument/2006/relationships/hyperlink" Target="https://www.consejodedrogasrd.gob.do/transparencia/datos-abiertos-2/datos-abiertos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6" Type="http://schemas.openxmlformats.org/officeDocument/2006/relationships/hyperlink" Target="https://www.consejodedrogasrd.gob.do/transparencia/oficina-de-libre-acceso-a-la-informacion-oai/estructura-organizacional-de-la-oai" TargetMode="External"/><Relationship Id="rId87" Type="http://schemas.openxmlformats.org/officeDocument/2006/relationships/hyperlink" Target="https://www.consejodedrogasrd.gob.do/transparencia/publicaciones-oficiales/investigaciones" TargetMode="External"/><Relationship Id="rId110" Type="http://schemas.openxmlformats.org/officeDocument/2006/relationships/hyperlink" Target="https://www.consejodedrogasrd.gob.do/transparencia/presupuesto/ejecucion-del-presupuesto/ejecucion-presupuestaria-2023" TargetMode="External"/><Relationship Id="rId131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52" Type="http://schemas.openxmlformats.org/officeDocument/2006/relationships/hyperlink" Target="https://www.consejodedrogasrd.gob.do/transparencia/compras-y-contrataciones-publicas/sorteo-de-obras/sorteos-de-obras-2021" TargetMode="External"/><Relationship Id="rId17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194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08" Type="http://schemas.openxmlformats.org/officeDocument/2006/relationships/hyperlink" Target="https://www.consejodedrogasrd.gob.do/transparencia/finanzas/informe-financiero/informes-financieros-2020" TargetMode="External"/><Relationship Id="rId229" Type="http://schemas.openxmlformats.org/officeDocument/2006/relationships/hyperlink" Target="https://www.consejodedrogasrd.gob.do/transparencia/finanzas/relacion-de-inventario-de-almacen/inventario-de-almacen-2022" TargetMode="External"/><Relationship Id="rId240" Type="http://schemas.openxmlformats.org/officeDocument/2006/relationships/hyperlink" Target="https://www.consejodedrogasrd.gob.do/transparencia/datos-abiertos-2/estadisticas-oficina-acceso-a-la-informacion-oai-2018-2019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6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00" Type="http://schemas.openxmlformats.org/officeDocument/2006/relationships/hyperlink" Target="https://wp.consejodedrogasrd.gob.do/wp-content/uploads/2024/05/Declaracion-Jurada-Jaime-Marte-Martinez-n-1.pdf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1" Type="http://schemas.openxmlformats.org/officeDocument/2006/relationships/hyperlink" Target="https://www.consejodedrogasrd.gob.do/transparencia/recursos-humanos/nomina/nomina-2019" TargetMode="External"/><Relationship Id="rId142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63" Type="http://schemas.openxmlformats.org/officeDocument/2006/relationships/hyperlink" Target="https://www.consejodedrogasrd.gob.do/transparencia/compras-y-contrataciones-publicas/compras-menores/2022-2" TargetMode="External"/><Relationship Id="rId184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19" Type="http://schemas.openxmlformats.org/officeDocument/2006/relationships/hyperlink" Target="https://www.consejodedrogasrd.gob.do/transparencia/finanzas/informes-de-auditorias/2021-2" TargetMode="External"/><Relationship Id="rId230" Type="http://schemas.openxmlformats.org/officeDocument/2006/relationships/hyperlink" Target="https://www.consejodedrogasrd.gob.do/transparencia/finanzas/relacion-de-inventario-de-almacen/inventario-de-almacen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3-09-Reglamento-de-Relaciones-Laborales.pdf" TargetMode="External"/><Relationship Id="rId67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88" Type="http://schemas.openxmlformats.org/officeDocument/2006/relationships/hyperlink" Target="https://www.consejodedrogasrd.gob.do/transparencia/estadisticas-institucionales/historico-indice-del-uso-tic-itcge" TargetMode="External"/><Relationship Id="rId111" Type="http://schemas.openxmlformats.org/officeDocument/2006/relationships/hyperlink" Target="https://www.consejodedrogasrd.gob.do/transparencia/presupuesto/ejecucion-del-presupuesto/ejecucion-presupuestaria-2022" TargetMode="External"/><Relationship Id="rId132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53" Type="http://schemas.openxmlformats.org/officeDocument/2006/relationships/hyperlink" Target="https://www.consejodedrogasrd.gob.do/transparencia/compras-y-contrataciones-publicas/sorteo-de-obras/sorteos-de-obras-2020" TargetMode="External"/><Relationship Id="rId17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195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09" Type="http://schemas.openxmlformats.org/officeDocument/2006/relationships/hyperlink" Target="https://www.consejodedrogasrd.gob.do/transparencia/finanzas/relacion-de-ingresos-y-egresos/ingresos-y-egresos-2014" TargetMode="External"/><Relationship Id="rId220" Type="http://schemas.openxmlformats.org/officeDocument/2006/relationships/hyperlink" Target="https://www.consejodedrogasrd.gob.do/transparencia/finanzas/informes-de-auditorias/2020-2" TargetMode="External"/><Relationship Id="rId241" Type="http://schemas.openxmlformats.org/officeDocument/2006/relationships/hyperlink" Target="https://www.consejodedrogasrd.gob.do/transparencia/datos-abiertos-2/nomina-personal-civil-anos-2017-2024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7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99" Type="http://schemas.openxmlformats.org/officeDocument/2006/relationships/hyperlink" Target="https://www.consejodedrogasrd.gob.do/transparencia/declaraciones-juradas-de-patrimonio-djp" TargetMode="External"/><Relationship Id="rId101" Type="http://schemas.openxmlformats.org/officeDocument/2006/relationships/hyperlink" Target="https://wp.consejodedrogasrd.gob.do/wp-content/uploads/2023/06/Declaracion-Jurada-Ynocencio-Martinez-Santos.pdf" TargetMode="External"/><Relationship Id="rId122" Type="http://schemas.openxmlformats.org/officeDocument/2006/relationships/hyperlink" Target="https://www.consejodedrogasrd.gob.do/transparencia/recursos-humanos/nomina/nomina-2018" TargetMode="External"/><Relationship Id="rId143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64" Type="http://schemas.openxmlformats.org/officeDocument/2006/relationships/hyperlink" Target="https://www.consejodedrogasrd.gob.do/transparencia/compras-y-contrataciones-publicas/compras-menores/2021-2" TargetMode="External"/><Relationship Id="rId185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nsejodedrogasrd.gob.do" TargetMode="External"/><Relationship Id="rId180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10" Type="http://schemas.openxmlformats.org/officeDocument/2006/relationships/hyperlink" Target="https://www.consejodedrogasrd.gob.do/transparencia/finanzas/relacion-de-ingresos-y-egresos/ingresos-y-egresos-2023" TargetMode="External"/><Relationship Id="rId215" Type="http://schemas.openxmlformats.org/officeDocument/2006/relationships/hyperlink" Target="https://www.consejodedrogasrd.gob.do/transparencia/finanzas/relacion-de-ingresos-y-egresos/ingresos-y-egresos-2018" TargetMode="External"/><Relationship Id="rId236" Type="http://schemas.openxmlformats.org/officeDocument/2006/relationships/hyperlink" Target="https://www.consejodedrogasrd.gob.do/transparencia/proyectos-y-programas/informes-de-seguimiento-a-los-programas-y-proyectos" TargetMode="External"/><Relationship Id="rId26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231" Type="http://schemas.openxmlformats.org/officeDocument/2006/relationships/hyperlink" Target="https://www.consejodedrogasrd.gob.do/transparencia/finanzas/relacion-de-inventario-de-almacen/inventario-de-almacen-2023-2" TargetMode="External"/><Relationship Id="rId47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68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89" Type="http://schemas.openxmlformats.org/officeDocument/2006/relationships/hyperlink" Target="https://www.consejodedrogasrd.gob.do/transparencia/estadisticas-institucionales/2023-2" TargetMode="External"/><Relationship Id="rId112" Type="http://schemas.openxmlformats.org/officeDocument/2006/relationships/hyperlink" Target="https://www.consejodedrogasrd.gob.do/transparencia/presupuesto/ejecucion-del-presupuesto/ejecucion-presupuestaria-2021" TargetMode="External"/><Relationship Id="rId133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54" Type="http://schemas.openxmlformats.org/officeDocument/2006/relationships/hyperlink" Target="https://www.consejodedrogasrd.gob.do/transparencia/compras-y-contrataciones-publicas/sorteo-de-obras/sorteo-de-obras-2019" TargetMode="External"/><Relationship Id="rId17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196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00" Type="http://schemas.openxmlformats.org/officeDocument/2006/relationships/hyperlink" Target="https://www.consejodedrogasrd.gob.do/transparencia/compras-y-contrataciones-publicas/otros-casos-de-excepcion/2023-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finanzas/informes-de-auditorias/2019-2" TargetMode="External"/><Relationship Id="rId24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37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8" Type="http://schemas.openxmlformats.org/officeDocument/2006/relationships/hyperlink" Target="https://wp.consejodedrogasrd.gob.do/wp-admin/post.php?action=edit&amp;post=1020504664" TargetMode="External"/><Relationship Id="rId79" Type="http://schemas.openxmlformats.org/officeDocument/2006/relationships/hyperlink" Target="https://www.consejodedrogasrd.gob.do/transparencia/plan-estrategico-institucional/planificacion-estrategica-institucional" TargetMode="External"/><Relationship Id="rId102" Type="http://schemas.openxmlformats.org/officeDocument/2006/relationships/hyperlink" Target="https://wp.consejodedrogasrd.gob.do/wp-content/uploads/2024/06/Declaracion-Jurada-Herman-Duran-Ramirez.pdf" TargetMode="External"/><Relationship Id="rId123" Type="http://schemas.openxmlformats.org/officeDocument/2006/relationships/hyperlink" Target="https://www.consejodedrogasrd.gob.do/transparencia/recursos-humanos/jubilaciones-pensiones-y-retiros/ano-2024" TargetMode="External"/><Relationship Id="rId144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90" Type="http://schemas.openxmlformats.org/officeDocument/2006/relationships/hyperlink" Target="https://www.consejodedrogasrd.gob.do/transparencia/estadisticas-institucionales/2022-2" TargetMode="External"/><Relationship Id="rId165" Type="http://schemas.openxmlformats.org/officeDocument/2006/relationships/hyperlink" Target="https://www.consejodedrogasrd.gob.do/transparencia/compras-y-contrataciones-publicas/compras-menores/2020-2" TargetMode="External"/><Relationship Id="rId186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11" Type="http://schemas.openxmlformats.org/officeDocument/2006/relationships/hyperlink" Target="https://www.consejodedrogasrd.gob.do/transparencia/finanzas/relacion-de-ingresos-y-egresos/ingresos-y-egresos-2022" TargetMode="External"/><Relationship Id="rId232" Type="http://schemas.openxmlformats.org/officeDocument/2006/relationships/hyperlink" Target="https://www.consejodedrogasrd.gob.do/transparencia/finanzas/relacion-de-inventario-de-almacen/inventario-de-almacen-2021" TargetMode="External"/><Relationship Id="rId27" Type="http://schemas.openxmlformats.org/officeDocument/2006/relationships/hyperlink" Target="https://wp.consejodedrogasrd.gob.do/wp-content/uploads/2023/06/RESOLUCION-CND-02-2021-Mision-Vision-y-Valores.pdf" TargetMode="External"/><Relationship Id="rId48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13" Type="http://schemas.openxmlformats.org/officeDocument/2006/relationships/hyperlink" Target="https://www.consejodedrogasrd.gob.do/transparencia/presupuesto/ejecucion-del-presupuesto/ejecucion-presupuestaria-2020" TargetMode="External"/><Relationship Id="rId134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80" Type="http://schemas.openxmlformats.org/officeDocument/2006/relationships/hyperlink" Target="https://www.consejodedrogasrd.gob.do/transparencia/plan-estrategico-institucional/plan-operativo-anual-poa" TargetMode="External"/><Relationship Id="rId155" Type="http://schemas.openxmlformats.org/officeDocument/2006/relationships/hyperlink" Target="https://www.consejodedrogasrd.gob.do/transparencia/compras-y-contrataciones-publicas/comparacion-de-precios/2024-2" TargetMode="External"/><Relationship Id="rId17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197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01" Type="http://schemas.openxmlformats.org/officeDocument/2006/relationships/hyperlink" Target="https://www.consejodedrogasrd.gob.do/transparencia/compras-y-contrataciones-publicas/otros-casos-de-excepcion/2022-2" TargetMode="External"/><Relationship Id="rId222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43" Type="http://schemas.openxmlformats.org/officeDocument/2006/relationships/hyperlink" Target="https://www.consejodedrogasrd.gob.do/transparencia/comision-de-integridad-y-cumplimiento-normativo/plan-operativo-anual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6-06-Sobre-Credito-Publico-de-fecha-3-de-diciembre-de-2006.pdf" TargetMode="External"/><Relationship Id="rId59" Type="http://schemas.openxmlformats.org/officeDocument/2006/relationships/hyperlink" Target="https://wp.consejodedrogasrd.gob.do/wp-admin/post.php?action=edit&amp;post=100000258" TargetMode="External"/><Relationship Id="rId103" Type="http://schemas.openxmlformats.org/officeDocument/2006/relationships/hyperlink" Target="https://wp.consejodedrogasrd.gob.do/wp-content/uploads/2023/06/Domingo-Santos-Reyes-2.pdf" TargetMode="External"/><Relationship Id="rId124" Type="http://schemas.openxmlformats.org/officeDocument/2006/relationships/hyperlink" Target="https://www.consejodedrogasrd.gob.do/transparencia/recursos-humanos/jubilaciones-pensiones-y-retiros/ano-2023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1" Type="http://schemas.openxmlformats.org/officeDocument/2006/relationships/hyperlink" Target="https://www.consejodedrogasrd.gob.do/transparencia/estadisticas-institucionales/2021-2" TargetMode="External"/><Relationship Id="rId145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66" Type="http://schemas.openxmlformats.org/officeDocument/2006/relationships/hyperlink" Target="https://www.consejodedrogasrd.gob.do/transparencia/compras-y-contrataciones-publicas/compras-menores/2019-2" TargetMode="External"/><Relationship Id="rId187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finanzas/relacion-de-ingresos-y-egresos/ingresos-y-egresos-2021" TargetMode="External"/><Relationship Id="rId233" Type="http://schemas.openxmlformats.org/officeDocument/2006/relationships/hyperlink" Target="https://www.consejodedrogasrd.gob.do/transparencia/finanzas/relacion-de-inventario-de-almacen/inventario-de-almacen-2020" TargetMode="External"/><Relationship Id="rId28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49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114" Type="http://schemas.openxmlformats.org/officeDocument/2006/relationships/hyperlink" Target="https://www.consejodedrogasrd.gob.do/transparencia/presupuesto/ejecucion-del-presupuesto/2019-ejecucion-del-presupuesto" TargetMode="External"/><Relationship Id="rId60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1" Type="http://schemas.openxmlformats.org/officeDocument/2006/relationships/hyperlink" Target="https://www.consejodedrogasrd.gob.do/transparencia/plan-estrategico-institucional/memorias-institucional" TargetMode="External"/><Relationship Id="rId135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156" Type="http://schemas.openxmlformats.org/officeDocument/2006/relationships/hyperlink" Target="https://www.consejodedrogasrd.gob.do/transparencia/compras-y-contrataciones-publicas/comparacion-de-precios/2023-2" TargetMode="External"/><Relationship Id="rId17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198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02" Type="http://schemas.openxmlformats.org/officeDocument/2006/relationships/hyperlink" Target="https://www.consejodedrogasrd.gob.do/transparencia/compras-y-contrataciones-publicas/otros-casos-de-excepcion/2021-2" TargetMode="External"/><Relationship Id="rId223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4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50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104" Type="http://schemas.openxmlformats.org/officeDocument/2006/relationships/hyperlink" Target="https://wp.consejodedrogasrd.gob.do/wp-content/uploads/2023/06/Declaracion-Jurada-Domingo-Deprat.pdf" TargetMode="External"/><Relationship Id="rId125" Type="http://schemas.openxmlformats.org/officeDocument/2006/relationships/hyperlink" Target="https://www.consejodedrogasrd.gob.do/transparencia/recursos-humanos/jubilaciones-pensiones-y-retiros/ano-2022" TargetMode="External"/><Relationship Id="rId146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67" Type="http://schemas.openxmlformats.org/officeDocument/2006/relationships/hyperlink" Target="https://www.consejodedrogasrd.gob.do/transparencia/compras-y-contrataciones-publicas/casos-de-urgencias/casos-de-urgencias-2024" TargetMode="External"/><Relationship Id="rId188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92" Type="http://schemas.openxmlformats.org/officeDocument/2006/relationships/hyperlink" Target="https://www.consejodedrogasrd.gob.do/transparencia/estadisticas-institucionales/2020-2" TargetMode="External"/><Relationship Id="rId213" Type="http://schemas.openxmlformats.org/officeDocument/2006/relationships/hyperlink" Target="https://www.consejodedrogasrd.gob.do/transparencia/finanzas/relacion-de-ingresos-y-egresos/ingresos-y-egresos-2020" TargetMode="External"/><Relationship Id="rId234" Type="http://schemas.openxmlformats.org/officeDocument/2006/relationships/hyperlink" Target="https://www.consejodedrogasrd.gob.do/transparencia/proyectos-y-programas/descripcion-de-los-programas-y-proyecto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40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115" Type="http://schemas.openxmlformats.org/officeDocument/2006/relationships/hyperlink" Target="https://www.consejodedrogasrd.gob.do/transparencia/presupuesto/ejecucion-del-presupuesto/informe-fisico-financiero-entregado-a-digepres" TargetMode="External"/><Relationship Id="rId136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57" Type="http://schemas.openxmlformats.org/officeDocument/2006/relationships/hyperlink" Target="https://www.consejodedrogasrd.gob.do/transparencia/compras-y-contrataciones-publicas/comparacion-de-precios/2022-2" TargetMode="External"/><Relationship Id="rId17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61" Type="http://schemas.openxmlformats.org/officeDocument/2006/relationships/hyperlink" Target="https://www.consejodedrogasrd.gob.do/transparencia/oficina-de-libre-acceso-a-la-informacion-oai/estructura-organizacional-de-la-oai" TargetMode="External"/><Relationship Id="rId82" Type="http://schemas.openxmlformats.org/officeDocument/2006/relationships/hyperlink" Target="https://www.consejodedrogasrd.gob.do/transparencia/publicaciones-oficiales/carta-compromiso-al-ciudadano" TargetMode="External"/><Relationship Id="rId199" Type="http://schemas.openxmlformats.org/officeDocument/2006/relationships/hyperlink" Target="https://www.consejodedrogasrd.gob.do/transparencia/compras-y-contrataciones-publicas/otros-casos-de-excepcion/2024-2" TargetMode="External"/><Relationship Id="rId203" Type="http://schemas.openxmlformats.org/officeDocument/2006/relationships/hyperlink" Target="https://www.consejodedrogasrd.gob.do/transparencia/finanzas/estados-financieros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45" Type="http://schemas.openxmlformats.org/officeDocument/2006/relationships/hyperlink" Target="https://www.consejodedrogasrd.gob.do/transparencia/comision-de-integridad-y-cumplimiento-normativo/compromiso-etico" TargetMode="External"/><Relationship Id="rId30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105" Type="http://schemas.openxmlformats.org/officeDocument/2006/relationships/hyperlink" Target="https://www.consejodedrogasrd.gob.do/transparencia/presupuesto/presupuesto-aprobado/presupuesto-aprobado-2024" TargetMode="External"/><Relationship Id="rId126" Type="http://schemas.openxmlformats.org/officeDocument/2006/relationships/hyperlink" Target="https://www.consejodedrogasrd.gob.do/transparencia/recursos-humanos/jubilaciones-pensiones-y-retiros/ano-2021" TargetMode="External"/><Relationship Id="rId147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68" Type="http://schemas.openxmlformats.org/officeDocument/2006/relationships/hyperlink" Target="https://www.consejodedrogasrd.gob.do/transparencia/compras-y-contrataciones-publicas/casos-de-urgencias/casos-de-urgencias-2023" TargetMode="External"/><Relationship Id="rId51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3" Type="http://schemas.openxmlformats.org/officeDocument/2006/relationships/hyperlink" Target="http://www.311.gob.do/" TargetMode="External"/><Relationship Id="rId189" Type="http://schemas.openxmlformats.org/officeDocument/2006/relationships/hyperlink" Target="https://www.consejodedrogasrd.gob.do/transparencia/compras-y-contrataciones-publicas/subasta-inversa/subasta-inverasa-2024-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finanzas/relacion-de-ingresos-y-egresos/ingresos-y-egresos-2019" TargetMode="External"/><Relationship Id="rId235" Type="http://schemas.openxmlformats.org/officeDocument/2006/relationships/hyperlink" Target="https://www.consejodedrogasrd.gob.do/transparencia/proyectos-y-programas/informes-de-presupuesto-sobre-programas-y-proyectos" TargetMode="External"/><Relationship Id="rId116" Type="http://schemas.openxmlformats.org/officeDocument/2006/relationships/hyperlink" Target="https://www.consejodedrogasrd.gob.do/transparencia/recursos-humanos/nomina/nomina-2024" TargetMode="External"/><Relationship Id="rId137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58" Type="http://schemas.openxmlformats.org/officeDocument/2006/relationships/hyperlink" Target="https://www.consejodedrogasrd.gob.do/transparencia/compras-y-contrataciones-publicas/comparacion-de-precios/2021-2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62" Type="http://schemas.openxmlformats.org/officeDocument/2006/relationships/hyperlink" Target="https://www.consejodedrogasrd.gob.do/transparencia/oficina-de-libre-acceso-a-la-informacion-oai/resolucion-de-informacion-clasificada" TargetMode="External"/><Relationship Id="rId83" Type="http://schemas.openxmlformats.org/officeDocument/2006/relationships/hyperlink" Target="https://www.consejodedrogasrd.gob.do/transparencia/publicaciones-oficiales/2023-2" TargetMode="External"/><Relationship Id="rId179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90" Type="http://schemas.openxmlformats.org/officeDocument/2006/relationships/hyperlink" Target="https://www.consejodedrogasrd.gob.do/transparencia/compras-y-contrataciones-publicas/subasta-inversa/subasta-inversa-2023" TargetMode="External"/><Relationship Id="rId204" Type="http://schemas.openxmlformats.org/officeDocument/2006/relationships/hyperlink" Target="https://www.consejodedrogasrd.gob.do/transparencia/finanzas/informe-financiero/informes-financieros-2024" TargetMode="External"/><Relationship Id="rId225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46" Type="http://schemas.openxmlformats.org/officeDocument/2006/relationships/hyperlink" Target="https://www.consejodedrogasrd.gob.do/transparencia/consulta-publica/proceso-de-consultas-abiertas" TargetMode="External"/><Relationship Id="rId106" Type="http://schemas.openxmlformats.org/officeDocument/2006/relationships/hyperlink" Target="https://www.consejodedrogasrd.gob.do/transparencia/presupuesto/presupuesto-aprobado/presupuesto-aprobado-2023-3" TargetMode="External"/><Relationship Id="rId127" Type="http://schemas.openxmlformats.org/officeDocument/2006/relationships/hyperlink" Target="https://www.consejodedrogasrd.gob.do/transparencia/recursos-humanos/jubilaciones-pensiones-y-retiros/ano-2020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2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48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69" Type="http://schemas.openxmlformats.org/officeDocument/2006/relationships/hyperlink" Target="https://www.consejodedrogasrd.gob.do/transparencia/compras-y-contrataciones-publicas/casos-de-urgencias/caso-de-urgencia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14246</Words>
  <Characters>78354</Characters>
  <Application>Microsoft Office Word</Application>
  <DocSecurity>0</DocSecurity>
  <Lines>652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92416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2</cp:revision>
  <cp:lastPrinted>2025-01-30T16:43:00Z</cp:lastPrinted>
  <dcterms:created xsi:type="dcterms:W3CDTF">2025-01-31T16:25:00Z</dcterms:created>
  <dcterms:modified xsi:type="dcterms:W3CDTF">2025-01-31T16:25:00Z</dcterms:modified>
</cp:coreProperties>
</file>