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D0E39E" w14:textId="77777777" w:rsidR="00404E58" w:rsidRDefault="00CE5725" w:rsidP="00404E5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</w:t>
      </w:r>
    </w:p>
    <w:p w14:paraId="4EB8DB2C" w14:textId="77777777" w:rsidR="00E31A75" w:rsidRPr="00CC658D" w:rsidRDefault="00E31A75" w:rsidP="007E0038">
      <w:pPr>
        <w:spacing w:after="0" w:line="240" w:lineRule="auto"/>
        <w:rPr>
          <w:rFonts w:ascii="Times New Roman" w:eastAsia="MS Mincho" w:hAnsi="Times New Roman" w:cs="Times New Roman"/>
          <w:b/>
          <w:color w:val="385623" w:themeColor="accent6" w:themeShade="80"/>
          <w:sz w:val="72"/>
          <w:szCs w:val="72"/>
          <w:lang w:val="es-ES"/>
        </w:rPr>
      </w:pPr>
    </w:p>
    <w:p w14:paraId="00909EF1" w14:textId="6C4BF706" w:rsidR="00E31A75" w:rsidRPr="003F6DCA" w:rsidRDefault="00E31A75" w:rsidP="00220672">
      <w:pPr>
        <w:spacing w:after="0" w:line="240" w:lineRule="auto"/>
        <w:jc w:val="center"/>
        <w:rPr>
          <w:rFonts w:ascii="Times New Roman" w:eastAsia="MS Mincho" w:hAnsi="Times New Roman" w:cs="Times New Roman"/>
          <w:b/>
          <w:color w:val="2E74B5" w:themeColor="accent1" w:themeShade="BF"/>
          <w:sz w:val="72"/>
          <w:szCs w:val="72"/>
        </w:rPr>
      </w:pPr>
      <w:r w:rsidRPr="003F6DCA">
        <w:rPr>
          <w:rFonts w:ascii="Times New Roman" w:eastAsia="MS Mincho" w:hAnsi="Times New Roman" w:cs="Times New Roman"/>
          <w:b/>
          <w:color w:val="2E74B5" w:themeColor="accent1" w:themeShade="BF"/>
          <w:sz w:val="56"/>
          <w:szCs w:val="56"/>
        </w:rPr>
        <w:t>“</w:t>
      </w:r>
      <w:r w:rsidR="008F5247" w:rsidRPr="003F6DCA">
        <w:rPr>
          <w:rFonts w:ascii="Times New Roman" w:eastAsia="MS Mincho" w:hAnsi="Times New Roman" w:cs="Times New Roman"/>
          <w:b/>
          <w:color w:val="2E74B5" w:themeColor="accent1" w:themeShade="BF"/>
          <w:sz w:val="72"/>
          <w:szCs w:val="72"/>
        </w:rPr>
        <w:t>E</w:t>
      </w:r>
      <w:r w:rsidR="005E7C37" w:rsidRPr="003F6DCA">
        <w:rPr>
          <w:rFonts w:ascii="Times New Roman" w:eastAsia="MS Mincho" w:hAnsi="Times New Roman" w:cs="Times New Roman"/>
          <w:b/>
          <w:color w:val="2E74B5" w:themeColor="accent1" w:themeShade="BF"/>
          <w:sz w:val="72"/>
          <w:szCs w:val="72"/>
        </w:rPr>
        <w:t>sta institución no tiene</w:t>
      </w:r>
      <w:r w:rsidR="00486D93" w:rsidRPr="003F6DCA">
        <w:rPr>
          <w:rFonts w:ascii="Times New Roman" w:eastAsia="MS Mincho" w:hAnsi="Times New Roman" w:cs="Times New Roman"/>
          <w:b/>
          <w:color w:val="2E74B5" w:themeColor="accent1" w:themeShade="BF"/>
          <w:sz w:val="72"/>
          <w:szCs w:val="72"/>
        </w:rPr>
        <w:t xml:space="preserve"> </w:t>
      </w:r>
      <w:r w:rsidR="006465B5" w:rsidRPr="003F6DCA">
        <w:rPr>
          <w:rFonts w:ascii="Times New Roman" w:eastAsia="MS Mincho" w:hAnsi="Times New Roman" w:cs="Times New Roman"/>
          <w:b/>
          <w:color w:val="2E74B5" w:themeColor="accent1" w:themeShade="BF"/>
          <w:sz w:val="72"/>
          <w:szCs w:val="72"/>
        </w:rPr>
        <w:t>personal contratado</w:t>
      </w:r>
      <w:r w:rsidR="005E7C37" w:rsidRPr="003F6DCA">
        <w:rPr>
          <w:rFonts w:ascii="Times New Roman" w:eastAsia="MS Mincho" w:hAnsi="Times New Roman" w:cs="Times New Roman"/>
          <w:b/>
          <w:color w:val="2E74B5" w:themeColor="accent1" w:themeShade="BF"/>
          <w:sz w:val="72"/>
          <w:szCs w:val="72"/>
        </w:rPr>
        <w:t xml:space="preserve"> en el mes de </w:t>
      </w:r>
      <w:proofErr w:type="gramStart"/>
      <w:r w:rsidR="00187831">
        <w:rPr>
          <w:rFonts w:ascii="Times New Roman" w:eastAsia="MS Mincho" w:hAnsi="Times New Roman" w:cs="Times New Roman"/>
          <w:b/>
          <w:color w:val="2E74B5" w:themeColor="accent1" w:themeShade="BF"/>
          <w:sz w:val="72"/>
          <w:szCs w:val="72"/>
        </w:rPr>
        <w:t>Noviem</w:t>
      </w:r>
      <w:r w:rsidR="006924FA" w:rsidRPr="003F6DCA">
        <w:rPr>
          <w:rFonts w:ascii="Times New Roman" w:eastAsia="MS Mincho" w:hAnsi="Times New Roman" w:cs="Times New Roman"/>
          <w:b/>
          <w:color w:val="2E74B5" w:themeColor="accent1" w:themeShade="BF"/>
          <w:sz w:val="72"/>
          <w:szCs w:val="72"/>
        </w:rPr>
        <w:t>bre</w:t>
      </w:r>
      <w:proofErr w:type="gramEnd"/>
      <w:r w:rsidR="005E7C37" w:rsidRPr="003F6DCA">
        <w:rPr>
          <w:rFonts w:ascii="Times New Roman" w:eastAsia="MS Mincho" w:hAnsi="Times New Roman" w:cs="Times New Roman"/>
          <w:b/>
          <w:color w:val="2E74B5" w:themeColor="accent1" w:themeShade="BF"/>
          <w:sz w:val="72"/>
          <w:szCs w:val="72"/>
        </w:rPr>
        <w:t xml:space="preserve"> 2022</w:t>
      </w:r>
      <w:r w:rsidRPr="003F6DCA">
        <w:rPr>
          <w:rFonts w:ascii="Times New Roman" w:eastAsia="MS Mincho" w:hAnsi="Times New Roman" w:cs="Times New Roman"/>
          <w:b/>
          <w:color w:val="2E74B5" w:themeColor="accent1" w:themeShade="BF"/>
          <w:sz w:val="56"/>
          <w:szCs w:val="56"/>
        </w:rPr>
        <w:t>”</w:t>
      </w:r>
    </w:p>
    <w:p w14:paraId="472E3BE6" w14:textId="45DAC5F0" w:rsidR="00E31A75" w:rsidRDefault="00E31A75" w:rsidP="00E31A7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24"/>
          <w:szCs w:val="24"/>
          <w:lang w:val="es-ES" w:eastAsia="es-ES"/>
        </w:rPr>
      </w:pPr>
    </w:p>
    <w:p w14:paraId="74E86851" w14:textId="12F6ED5B" w:rsidR="00F16430" w:rsidRDefault="00F16430" w:rsidP="00E31A7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24"/>
          <w:szCs w:val="24"/>
          <w:lang w:val="es-ES" w:eastAsia="es-ES"/>
        </w:rPr>
      </w:pPr>
    </w:p>
    <w:p w14:paraId="25FC6E56" w14:textId="6021AE82" w:rsidR="00F16430" w:rsidRDefault="00F16430" w:rsidP="00E31A7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24"/>
          <w:szCs w:val="24"/>
          <w:lang w:val="es-ES" w:eastAsia="es-ES"/>
        </w:rPr>
      </w:pPr>
    </w:p>
    <w:p w14:paraId="0730A632" w14:textId="70646E07" w:rsidR="00F16430" w:rsidRDefault="00F16430" w:rsidP="00E31A7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24"/>
          <w:szCs w:val="24"/>
          <w:lang w:val="es-ES" w:eastAsia="es-ES"/>
        </w:rPr>
      </w:pPr>
    </w:p>
    <w:p w14:paraId="57DE06A4" w14:textId="3CA982CA" w:rsidR="00F16430" w:rsidRDefault="00F16430" w:rsidP="00E31A7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24"/>
          <w:szCs w:val="24"/>
          <w:lang w:val="es-ES" w:eastAsia="es-ES"/>
        </w:rPr>
      </w:pPr>
    </w:p>
    <w:p w14:paraId="4E0B509B" w14:textId="23202041" w:rsidR="00F16430" w:rsidRDefault="00F16430" w:rsidP="00E31A7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24"/>
          <w:szCs w:val="24"/>
          <w:lang w:val="es-ES" w:eastAsia="es-ES"/>
        </w:rPr>
      </w:pPr>
    </w:p>
    <w:p w14:paraId="22821E34" w14:textId="77777777" w:rsidR="00F16430" w:rsidRDefault="00F16430" w:rsidP="00E31A7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24"/>
          <w:szCs w:val="24"/>
          <w:lang w:val="es-ES" w:eastAsia="es-ES"/>
        </w:rPr>
      </w:pPr>
    </w:p>
    <w:p w14:paraId="68FD1A06" w14:textId="50DC35EA" w:rsidR="00F16430" w:rsidRDefault="00F16430" w:rsidP="00E31A7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24"/>
          <w:szCs w:val="24"/>
          <w:lang w:val="es-ES" w:eastAsia="es-ES"/>
        </w:rPr>
      </w:pPr>
    </w:p>
    <w:p w14:paraId="2B0D34C4" w14:textId="5BB99488" w:rsidR="00F16430" w:rsidRPr="00F16430" w:rsidRDefault="00F16430" w:rsidP="00E31A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s-ES" w:eastAsia="es-ES"/>
        </w:rPr>
      </w:pPr>
      <w:r w:rsidRPr="00F16430">
        <w:rPr>
          <w:rFonts w:ascii="Times New Roman" w:eastAsia="Times New Roman" w:hAnsi="Times New Roman" w:cs="Times New Roman"/>
          <w:b/>
          <w:bCs/>
          <w:sz w:val="28"/>
          <w:szCs w:val="28"/>
          <w:lang w:val="es-ES" w:eastAsia="es-ES"/>
        </w:rPr>
        <w:t>Manuel Antonio M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s-ES" w:eastAsia="es-ES"/>
        </w:rPr>
        <w:t>é</w:t>
      </w:r>
      <w:r w:rsidRPr="00F16430">
        <w:rPr>
          <w:rFonts w:ascii="Times New Roman" w:eastAsia="Times New Roman" w:hAnsi="Times New Roman" w:cs="Times New Roman"/>
          <w:b/>
          <w:bCs/>
          <w:sz w:val="28"/>
          <w:szCs w:val="28"/>
          <w:lang w:val="es-ES" w:eastAsia="es-ES"/>
        </w:rPr>
        <w:t>ndez Guzm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s-ES" w:eastAsia="es-ES"/>
        </w:rPr>
        <w:t>á</w:t>
      </w:r>
      <w:r w:rsidRPr="00F16430">
        <w:rPr>
          <w:rFonts w:ascii="Times New Roman" w:eastAsia="Times New Roman" w:hAnsi="Times New Roman" w:cs="Times New Roman"/>
          <w:b/>
          <w:bCs/>
          <w:sz w:val="28"/>
          <w:szCs w:val="28"/>
          <w:lang w:val="es-ES" w:eastAsia="es-ES"/>
        </w:rPr>
        <w:t>n</w:t>
      </w:r>
    </w:p>
    <w:p w14:paraId="53BCB0CF" w14:textId="46D78214" w:rsidR="00E0283B" w:rsidRPr="00F16430" w:rsidRDefault="00F16430" w:rsidP="00E31A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s-ES" w:eastAsia="es-ES"/>
        </w:rPr>
      </w:pPr>
      <w:r w:rsidRPr="00F16430">
        <w:rPr>
          <w:rFonts w:ascii="Times New Roman" w:eastAsia="Times New Roman" w:hAnsi="Times New Roman" w:cs="Times New Roman"/>
          <w:sz w:val="28"/>
          <w:szCs w:val="28"/>
          <w:lang w:val="es-ES" w:eastAsia="es-ES"/>
        </w:rPr>
        <w:t xml:space="preserve">Tte. </w:t>
      </w:r>
      <w:proofErr w:type="gramStart"/>
      <w:r w:rsidRPr="00F16430">
        <w:rPr>
          <w:rFonts w:ascii="Times New Roman" w:eastAsia="Times New Roman" w:hAnsi="Times New Roman" w:cs="Times New Roman"/>
          <w:sz w:val="28"/>
          <w:szCs w:val="28"/>
          <w:lang w:val="es-ES" w:eastAsia="es-ES"/>
        </w:rPr>
        <w:t>Coronel</w:t>
      </w:r>
      <w:proofErr w:type="gramEnd"/>
      <w:r w:rsidRPr="00F16430">
        <w:rPr>
          <w:rFonts w:ascii="Times New Roman" w:eastAsia="Times New Roman" w:hAnsi="Times New Roman" w:cs="Times New Roman"/>
          <w:sz w:val="28"/>
          <w:szCs w:val="28"/>
          <w:lang w:val="es-ES" w:eastAsia="es-ES"/>
        </w:rPr>
        <w:t xml:space="preserve"> (R), P.N.</w:t>
      </w:r>
    </w:p>
    <w:p w14:paraId="0D14996E" w14:textId="5C5ED1F5" w:rsidR="00E0283B" w:rsidRPr="00F16430" w:rsidRDefault="00F16430" w:rsidP="00F164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s-ES" w:eastAsia="es-ES"/>
        </w:rPr>
      </w:pPr>
      <w:r w:rsidRPr="00F16430">
        <w:rPr>
          <w:rFonts w:ascii="Times New Roman" w:eastAsia="Times New Roman" w:hAnsi="Times New Roman" w:cs="Times New Roman"/>
          <w:sz w:val="28"/>
          <w:szCs w:val="28"/>
          <w:lang w:val="es-ES" w:eastAsia="es-ES"/>
        </w:rPr>
        <w:t>Encargado Secc. Registro, Control y N</w:t>
      </w:r>
      <w:r>
        <w:rPr>
          <w:rFonts w:ascii="Times New Roman" w:eastAsia="Times New Roman" w:hAnsi="Times New Roman" w:cs="Times New Roman"/>
          <w:sz w:val="28"/>
          <w:szCs w:val="28"/>
          <w:lang w:val="es-ES" w:eastAsia="es-ES"/>
        </w:rPr>
        <w:t>ó</w:t>
      </w:r>
      <w:r w:rsidRPr="00F16430">
        <w:rPr>
          <w:rFonts w:ascii="Times New Roman" w:eastAsia="Times New Roman" w:hAnsi="Times New Roman" w:cs="Times New Roman"/>
          <w:sz w:val="28"/>
          <w:szCs w:val="28"/>
          <w:lang w:val="es-ES" w:eastAsia="es-ES"/>
        </w:rPr>
        <w:t>mina</w:t>
      </w:r>
    </w:p>
    <w:p w14:paraId="6A4EBEAA" w14:textId="77777777" w:rsidR="00E0283B" w:rsidRDefault="00E0283B" w:rsidP="00E31A7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es-ES" w:eastAsia="es-ES"/>
        </w:rPr>
      </w:pPr>
    </w:p>
    <w:p w14:paraId="69F57851" w14:textId="77777777" w:rsidR="00E0283B" w:rsidRDefault="00E0283B" w:rsidP="00E31A7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es-ES" w:eastAsia="es-ES"/>
        </w:rPr>
      </w:pPr>
    </w:p>
    <w:p w14:paraId="09159F3C" w14:textId="09F1FD83" w:rsidR="00E0283B" w:rsidRDefault="00E0283B" w:rsidP="00E31A7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es-ES" w:eastAsia="es-ES"/>
        </w:rPr>
      </w:pPr>
    </w:p>
    <w:p w14:paraId="239746E9" w14:textId="7D881495" w:rsidR="00004233" w:rsidRDefault="00004233" w:rsidP="00E31A7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es-ES" w:eastAsia="es-ES"/>
        </w:rPr>
      </w:pPr>
    </w:p>
    <w:p w14:paraId="688AA451" w14:textId="29CEB1EF" w:rsidR="00004233" w:rsidRDefault="00004233" w:rsidP="00E31A7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es-ES" w:eastAsia="es-ES"/>
        </w:rPr>
      </w:pPr>
    </w:p>
    <w:p w14:paraId="798CF6FC" w14:textId="77777777" w:rsidR="00004233" w:rsidRDefault="00004233" w:rsidP="00E31A7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es-ES" w:eastAsia="es-ES"/>
        </w:rPr>
      </w:pPr>
    </w:p>
    <w:sectPr w:rsidR="00004233" w:rsidSect="00C035BD">
      <w:headerReference w:type="default" r:id="rId7"/>
      <w:footerReference w:type="default" r:id="rId8"/>
      <w:pgSz w:w="12240" w:h="15840" w:code="1"/>
      <w:pgMar w:top="3402" w:right="1350" w:bottom="1418" w:left="1710" w:header="51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F37C9A" w14:textId="77777777" w:rsidR="00766985" w:rsidRDefault="00766985" w:rsidP="00194267">
      <w:pPr>
        <w:spacing w:after="0" w:line="240" w:lineRule="auto"/>
      </w:pPr>
      <w:r>
        <w:separator/>
      </w:r>
    </w:p>
  </w:endnote>
  <w:endnote w:type="continuationSeparator" w:id="0">
    <w:p w14:paraId="4326AE49" w14:textId="77777777" w:rsidR="00766985" w:rsidRDefault="00766985" w:rsidP="00194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6B152" w14:textId="77777777" w:rsidR="00381C80" w:rsidRDefault="00404E58">
    <w:pPr>
      <w:pStyle w:val="Piedepgina"/>
    </w:pPr>
    <w:r>
      <w:rPr>
        <w:noProof/>
        <w:lang w:val="en-US"/>
      </w:rPr>
      <w:drawing>
        <wp:anchor distT="0" distB="0" distL="114300" distR="114300" simplePos="0" relativeHeight="251664384" behindDoc="1" locked="0" layoutInCell="1" allowOverlap="1" wp14:anchorId="78D3F8B0" wp14:editId="76F864BB">
          <wp:simplePos x="0" y="0"/>
          <wp:positionH relativeFrom="margin">
            <wp:align>center</wp:align>
          </wp:positionH>
          <wp:positionV relativeFrom="paragraph">
            <wp:posOffset>-363855</wp:posOffset>
          </wp:positionV>
          <wp:extent cx="6353175" cy="428625"/>
          <wp:effectExtent l="0" t="0" r="9525" b="9525"/>
          <wp:wrapNone/>
          <wp:docPr id="48" name="Imagen 48" descr="direcció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irección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317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185D62" w14:textId="77777777" w:rsidR="00766985" w:rsidRDefault="00766985" w:rsidP="00194267">
      <w:pPr>
        <w:spacing w:after="0" w:line="240" w:lineRule="auto"/>
      </w:pPr>
      <w:r>
        <w:separator/>
      </w:r>
    </w:p>
  </w:footnote>
  <w:footnote w:type="continuationSeparator" w:id="0">
    <w:p w14:paraId="172C721A" w14:textId="77777777" w:rsidR="00766985" w:rsidRDefault="00766985" w:rsidP="001942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2A5E3" w14:textId="77777777" w:rsidR="00E97AD3" w:rsidRDefault="00A7703B" w:rsidP="00DB38FD">
    <w:pPr>
      <w:pStyle w:val="Encabezado"/>
      <w:ind w:left="-426" w:firstLine="426"/>
      <w:jc w:val="center"/>
    </w:pPr>
    <w:r>
      <w:rPr>
        <w:noProof/>
        <w:lang w:val="en-US"/>
      </w:rPr>
      <w:drawing>
        <wp:anchor distT="0" distB="0" distL="114300" distR="114300" simplePos="0" relativeHeight="251661312" behindDoc="1" locked="0" layoutInCell="1" allowOverlap="1" wp14:anchorId="03E729C1" wp14:editId="56398C9B">
          <wp:simplePos x="0" y="0"/>
          <wp:positionH relativeFrom="margin">
            <wp:align>center</wp:align>
          </wp:positionH>
          <wp:positionV relativeFrom="margin">
            <wp:posOffset>-2346325</wp:posOffset>
          </wp:positionV>
          <wp:extent cx="2543175" cy="1256665"/>
          <wp:effectExtent l="0" t="0" r="9525" b="635"/>
          <wp:wrapTight wrapText="bothSides">
            <wp:wrapPolygon edited="0">
              <wp:start x="9870" y="327"/>
              <wp:lineTo x="8899" y="1310"/>
              <wp:lineTo x="6957" y="4912"/>
              <wp:lineTo x="6957" y="7859"/>
              <wp:lineTo x="7119" y="12443"/>
              <wp:lineTo x="10193" y="16699"/>
              <wp:lineTo x="0" y="16699"/>
              <wp:lineTo x="0" y="21283"/>
              <wp:lineTo x="21519" y="21283"/>
              <wp:lineTo x="21519" y="16699"/>
              <wp:lineTo x="11326" y="16699"/>
              <wp:lineTo x="14238" y="12115"/>
              <wp:lineTo x="14724" y="5239"/>
              <wp:lineTo x="12458" y="1310"/>
              <wp:lineTo x="11488" y="327"/>
              <wp:lineTo x="9870" y="327"/>
            </wp:wrapPolygon>
          </wp:wrapTight>
          <wp:docPr id="47" name="Imagen 47" descr="titulo uso inter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itulo uso intern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3175" cy="1256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3D2EDF3" w14:textId="77777777" w:rsidR="00E97AD3" w:rsidRDefault="00E97AD3" w:rsidP="00DB38FD">
    <w:pPr>
      <w:pStyle w:val="Encabezado"/>
      <w:ind w:left="-426" w:firstLine="426"/>
      <w:jc w:val="center"/>
    </w:pPr>
  </w:p>
  <w:p w14:paraId="3DFF601D" w14:textId="77777777" w:rsidR="00E97AD3" w:rsidRDefault="00E97AD3" w:rsidP="00DB38FD">
    <w:pPr>
      <w:pStyle w:val="Encabezado"/>
      <w:ind w:left="-426" w:firstLine="426"/>
      <w:jc w:val="center"/>
    </w:pPr>
  </w:p>
  <w:p w14:paraId="09171467" w14:textId="77777777" w:rsidR="00E97AD3" w:rsidRDefault="00E97AD3" w:rsidP="00DB38FD">
    <w:pPr>
      <w:pStyle w:val="Encabezado"/>
      <w:ind w:left="-426" w:firstLine="426"/>
      <w:jc w:val="center"/>
    </w:pPr>
  </w:p>
  <w:p w14:paraId="55765B0E" w14:textId="77777777" w:rsidR="00E97AD3" w:rsidRDefault="00E97AD3" w:rsidP="00A7703B">
    <w:pPr>
      <w:pStyle w:val="Encabezado"/>
    </w:pPr>
  </w:p>
  <w:p w14:paraId="3890054C" w14:textId="77777777" w:rsidR="00E97AD3" w:rsidRDefault="00E97AD3" w:rsidP="00DB38FD">
    <w:pPr>
      <w:pStyle w:val="Encabezado"/>
      <w:ind w:left="-426" w:firstLine="426"/>
      <w:jc w:val="center"/>
    </w:pPr>
  </w:p>
  <w:p w14:paraId="08280CF4" w14:textId="77777777" w:rsidR="00A7703B" w:rsidRDefault="00A7703B" w:rsidP="00A7703B">
    <w:pPr>
      <w:tabs>
        <w:tab w:val="left" w:pos="4635"/>
      </w:tabs>
      <w:spacing w:after="0" w:line="240" w:lineRule="auto"/>
      <w:jc w:val="center"/>
      <w:rPr>
        <w:rFonts w:ascii="Times New Roman" w:eastAsia="Times New Roman" w:hAnsi="Times New Roman" w:cs="Times New Roman"/>
        <w:b/>
        <w:bCs/>
        <w:iCs/>
        <w:szCs w:val="24"/>
        <w:lang w:val="es-ES" w:eastAsia="es-ES"/>
      </w:rPr>
    </w:pPr>
  </w:p>
  <w:p w14:paraId="0385A60A" w14:textId="77777777" w:rsidR="00A7703B" w:rsidRPr="00A7703B" w:rsidRDefault="00A7703B" w:rsidP="00A7703B">
    <w:pPr>
      <w:tabs>
        <w:tab w:val="left" w:pos="4635"/>
      </w:tabs>
      <w:spacing w:after="0" w:line="240" w:lineRule="auto"/>
      <w:jc w:val="center"/>
      <w:rPr>
        <w:rFonts w:ascii="Times New Roman" w:eastAsia="Times New Roman" w:hAnsi="Times New Roman" w:cs="Times New Roman"/>
        <w:b/>
        <w:bCs/>
        <w:iCs/>
        <w:szCs w:val="24"/>
        <w:lang w:val="es-ES" w:eastAsia="es-ES"/>
      </w:rPr>
    </w:pPr>
  </w:p>
  <w:p w14:paraId="393F865B" w14:textId="77777777" w:rsidR="00A7703B" w:rsidRDefault="00A7703B" w:rsidP="00A7703B">
    <w:pPr>
      <w:pStyle w:val="Sinespaciado"/>
      <w:jc w:val="center"/>
      <w:rPr>
        <w:rFonts w:ascii="Arial Black" w:hAnsi="Arial Black" w:cs="Times New Roman"/>
        <w:b/>
        <w:bCs/>
        <w:iCs/>
        <w:sz w:val="16"/>
        <w:szCs w:val="16"/>
      </w:rPr>
    </w:pPr>
    <w:r>
      <w:rPr>
        <w:rFonts w:ascii="Arial Black" w:hAnsi="Arial Black" w:cs="Times New Roman"/>
        <w:b/>
        <w:bCs/>
        <w:iCs/>
        <w:sz w:val="16"/>
        <w:szCs w:val="16"/>
      </w:rPr>
      <w:t>DEPARTAMENTO DE RECURSOS HUMANOS</w:t>
    </w:r>
  </w:p>
  <w:p w14:paraId="551217CA" w14:textId="77777777" w:rsidR="00A7703B" w:rsidRPr="009D7CA5" w:rsidRDefault="00A7703B" w:rsidP="00A7703B">
    <w:pPr>
      <w:pStyle w:val="Sinespaciado"/>
      <w:jc w:val="center"/>
      <w:rPr>
        <w:rFonts w:ascii="Berlin Sans FB" w:hAnsi="Berlin Sans FB" w:cs="Times New Roman"/>
        <w:iCs/>
        <w:color w:val="FF0000"/>
        <w:sz w:val="28"/>
        <w:szCs w:val="28"/>
      </w:rPr>
    </w:pPr>
    <w:r w:rsidRPr="009D7CA5">
      <w:rPr>
        <w:rFonts w:ascii="Berlin Sans FB" w:hAnsi="Berlin Sans FB" w:cs="Times New Roman"/>
        <w:iCs/>
        <w:color w:val="FF0000"/>
        <w:sz w:val="28"/>
        <w:szCs w:val="28"/>
      </w:rPr>
      <w:t>Integración, Prevención y Salud</w:t>
    </w:r>
  </w:p>
  <w:p w14:paraId="32278C35" w14:textId="77777777" w:rsidR="00A7703B" w:rsidRPr="00703579" w:rsidRDefault="00A7703B" w:rsidP="00A7703B">
    <w:pPr>
      <w:pStyle w:val="Sinespaciado"/>
      <w:jc w:val="center"/>
      <w:rPr>
        <w:rFonts w:ascii="Berlin Sans FB" w:hAnsi="Berlin Sans FB" w:cs="Times New Roman"/>
        <w:iCs/>
      </w:rPr>
    </w:pPr>
    <w:r>
      <w:rPr>
        <w:rFonts w:ascii="Arial Narrow" w:hAnsi="Arial Narrow" w:cs="Times New Roman"/>
        <w:iCs/>
      </w:rPr>
      <w:t>″</w:t>
    </w:r>
    <w:r w:rsidR="009D1609">
      <w:rPr>
        <w:rFonts w:ascii="Berlin Sans FB" w:hAnsi="Berlin Sans FB" w:cs="Times New Roman"/>
        <w:iCs/>
      </w:rPr>
      <w:t>Sumando</w:t>
    </w:r>
    <w:r w:rsidRPr="00703579">
      <w:rPr>
        <w:rFonts w:ascii="Berlin Sans FB" w:hAnsi="Berlin Sans FB" w:cs="Times New Roman"/>
        <w:iCs/>
      </w:rPr>
      <w:t xml:space="preserve"> vo</w:t>
    </w:r>
    <w:r w:rsidR="009D1609">
      <w:rPr>
        <w:rFonts w:ascii="Berlin Sans FB" w:hAnsi="Berlin Sans FB" w:cs="Times New Roman"/>
        <w:iCs/>
      </w:rPr>
      <w:t>luntades por el bienestar ciudadano</w:t>
    </w:r>
    <w:r>
      <w:rPr>
        <w:rFonts w:ascii="Arial Narrow" w:hAnsi="Arial Narrow" w:cs="Times New Roman"/>
        <w:iCs/>
      </w:rPr>
      <w:t>″</w:t>
    </w:r>
    <w:r w:rsidRPr="00703579">
      <w:rPr>
        <w:rFonts w:ascii="Berlin Sans FB" w:hAnsi="Berlin Sans FB" w:cs="Times New Roman"/>
        <w:iCs/>
      </w:rPr>
      <w:t xml:space="preserve"> </w:t>
    </w:r>
  </w:p>
  <w:p w14:paraId="323A8F58" w14:textId="77777777" w:rsidR="00A7703B" w:rsidRDefault="00A7703B" w:rsidP="00A7703B">
    <w:pPr>
      <w:pStyle w:val="Encabezado"/>
      <w:jc w:val="center"/>
    </w:pPr>
  </w:p>
  <w:p w14:paraId="0B99DE64" w14:textId="77777777" w:rsidR="00952B16" w:rsidRPr="00A7703B" w:rsidRDefault="00952B16" w:rsidP="00DB38FD">
    <w:pPr>
      <w:pStyle w:val="Encabezado"/>
      <w:ind w:left="-426" w:firstLine="426"/>
      <w:jc w:val="center"/>
      <w:rPr>
        <w:rFonts w:ascii="Garamond" w:eastAsia="Times New Roman" w:hAnsi="Garamond"/>
        <w:bCs/>
        <w:iCs/>
        <w:noProof/>
        <w:sz w:val="24"/>
        <w:szCs w:val="24"/>
      </w:rPr>
    </w:pPr>
  </w:p>
  <w:p w14:paraId="28F55761" w14:textId="77777777" w:rsidR="00194267" w:rsidRDefault="00194267" w:rsidP="00DB38FD">
    <w:pPr>
      <w:pStyle w:val="Encabezado"/>
      <w:ind w:left="-426" w:firstLine="426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267"/>
    <w:rsid w:val="00004233"/>
    <w:rsid w:val="00005D83"/>
    <w:rsid w:val="00007FC7"/>
    <w:rsid w:val="00012DE5"/>
    <w:rsid w:val="00016C32"/>
    <w:rsid w:val="00024A56"/>
    <w:rsid w:val="00036E11"/>
    <w:rsid w:val="0004209A"/>
    <w:rsid w:val="0004406A"/>
    <w:rsid w:val="000529A3"/>
    <w:rsid w:val="000604B4"/>
    <w:rsid w:val="0006104E"/>
    <w:rsid w:val="0006306A"/>
    <w:rsid w:val="000669AB"/>
    <w:rsid w:val="00066ED3"/>
    <w:rsid w:val="000716EC"/>
    <w:rsid w:val="0007326D"/>
    <w:rsid w:val="000858F2"/>
    <w:rsid w:val="00095644"/>
    <w:rsid w:val="00096681"/>
    <w:rsid w:val="000B3707"/>
    <w:rsid w:val="000E226A"/>
    <w:rsid w:val="000E3A1E"/>
    <w:rsid w:val="000E4494"/>
    <w:rsid w:val="000E7E8A"/>
    <w:rsid w:val="000F2D0C"/>
    <w:rsid w:val="00100D6F"/>
    <w:rsid w:val="001048B0"/>
    <w:rsid w:val="001110A6"/>
    <w:rsid w:val="00120ED2"/>
    <w:rsid w:val="00135D50"/>
    <w:rsid w:val="0015353C"/>
    <w:rsid w:val="00165D4E"/>
    <w:rsid w:val="00171D9C"/>
    <w:rsid w:val="00180DF2"/>
    <w:rsid w:val="00187831"/>
    <w:rsid w:val="00194267"/>
    <w:rsid w:val="001977D8"/>
    <w:rsid w:val="001A00D2"/>
    <w:rsid w:val="001B6474"/>
    <w:rsid w:val="001D750F"/>
    <w:rsid w:val="001E57E4"/>
    <w:rsid w:val="001F14D6"/>
    <w:rsid w:val="001F2127"/>
    <w:rsid w:val="001F4656"/>
    <w:rsid w:val="0021267A"/>
    <w:rsid w:val="00212851"/>
    <w:rsid w:val="00220672"/>
    <w:rsid w:val="002316FC"/>
    <w:rsid w:val="00235E84"/>
    <w:rsid w:val="00261189"/>
    <w:rsid w:val="0026214E"/>
    <w:rsid w:val="00263A22"/>
    <w:rsid w:val="002672F3"/>
    <w:rsid w:val="0027076F"/>
    <w:rsid w:val="002771E8"/>
    <w:rsid w:val="00281A16"/>
    <w:rsid w:val="002856C0"/>
    <w:rsid w:val="002917EE"/>
    <w:rsid w:val="002A53B1"/>
    <w:rsid w:val="002A6EFA"/>
    <w:rsid w:val="002B264B"/>
    <w:rsid w:val="002B4A4C"/>
    <w:rsid w:val="002D159A"/>
    <w:rsid w:val="002D3E3A"/>
    <w:rsid w:val="002D4C4D"/>
    <w:rsid w:val="002D58F2"/>
    <w:rsid w:val="002E088A"/>
    <w:rsid w:val="002E7A99"/>
    <w:rsid w:val="002F5077"/>
    <w:rsid w:val="0030137B"/>
    <w:rsid w:val="00304C29"/>
    <w:rsid w:val="00304FAE"/>
    <w:rsid w:val="00312699"/>
    <w:rsid w:val="003404F9"/>
    <w:rsid w:val="00344EA9"/>
    <w:rsid w:val="00346ED2"/>
    <w:rsid w:val="00350A06"/>
    <w:rsid w:val="0035200C"/>
    <w:rsid w:val="0038178F"/>
    <w:rsid w:val="00381C80"/>
    <w:rsid w:val="003822FA"/>
    <w:rsid w:val="00383456"/>
    <w:rsid w:val="0039091E"/>
    <w:rsid w:val="003945E5"/>
    <w:rsid w:val="00397D0E"/>
    <w:rsid w:val="003A2445"/>
    <w:rsid w:val="003B012B"/>
    <w:rsid w:val="003B42F2"/>
    <w:rsid w:val="003B5F77"/>
    <w:rsid w:val="003C18A7"/>
    <w:rsid w:val="003C6CE1"/>
    <w:rsid w:val="003D1839"/>
    <w:rsid w:val="003E5811"/>
    <w:rsid w:val="003F4D3B"/>
    <w:rsid w:val="003F6DCA"/>
    <w:rsid w:val="00404E58"/>
    <w:rsid w:val="00405D5A"/>
    <w:rsid w:val="004502D6"/>
    <w:rsid w:val="00450FB9"/>
    <w:rsid w:val="00452A7E"/>
    <w:rsid w:val="00453303"/>
    <w:rsid w:val="004578E4"/>
    <w:rsid w:val="00463887"/>
    <w:rsid w:val="0046648B"/>
    <w:rsid w:val="00470416"/>
    <w:rsid w:val="004732EF"/>
    <w:rsid w:val="00483BFC"/>
    <w:rsid w:val="00486D93"/>
    <w:rsid w:val="004C3ADF"/>
    <w:rsid w:val="004C7456"/>
    <w:rsid w:val="004D05E5"/>
    <w:rsid w:val="004D4567"/>
    <w:rsid w:val="004F6A0D"/>
    <w:rsid w:val="005112D4"/>
    <w:rsid w:val="0051477E"/>
    <w:rsid w:val="00523E3F"/>
    <w:rsid w:val="005479B8"/>
    <w:rsid w:val="005630ED"/>
    <w:rsid w:val="005657E1"/>
    <w:rsid w:val="00571034"/>
    <w:rsid w:val="00581976"/>
    <w:rsid w:val="005823A4"/>
    <w:rsid w:val="00584F45"/>
    <w:rsid w:val="00585E72"/>
    <w:rsid w:val="0059778F"/>
    <w:rsid w:val="005B6149"/>
    <w:rsid w:val="005C0CFB"/>
    <w:rsid w:val="005C0DA1"/>
    <w:rsid w:val="005D0CA4"/>
    <w:rsid w:val="005E0AF8"/>
    <w:rsid w:val="005E112C"/>
    <w:rsid w:val="005E7C37"/>
    <w:rsid w:val="00600C76"/>
    <w:rsid w:val="006174FA"/>
    <w:rsid w:val="00631DDB"/>
    <w:rsid w:val="0063775D"/>
    <w:rsid w:val="006465B5"/>
    <w:rsid w:val="00656E37"/>
    <w:rsid w:val="006601B6"/>
    <w:rsid w:val="00676E3A"/>
    <w:rsid w:val="006865D8"/>
    <w:rsid w:val="006924FA"/>
    <w:rsid w:val="00695D41"/>
    <w:rsid w:val="006A3C62"/>
    <w:rsid w:val="006B7C3F"/>
    <w:rsid w:val="006D5CE6"/>
    <w:rsid w:val="006F436E"/>
    <w:rsid w:val="0070726A"/>
    <w:rsid w:val="0071338F"/>
    <w:rsid w:val="0071377C"/>
    <w:rsid w:val="0072335F"/>
    <w:rsid w:val="0073038C"/>
    <w:rsid w:val="00735149"/>
    <w:rsid w:val="00754303"/>
    <w:rsid w:val="00755F0D"/>
    <w:rsid w:val="00766985"/>
    <w:rsid w:val="00774B03"/>
    <w:rsid w:val="0079094E"/>
    <w:rsid w:val="00795D73"/>
    <w:rsid w:val="007A61D4"/>
    <w:rsid w:val="007A6A8D"/>
    <w:rsid w:val="007B5251"/>
    <w:rsid w:val="007C7C76"/>
    <w:rsid w:val="007D24B2"/>
    <w:rsid w:val="007E0038"/>
    <w:rsid w:val="007F31C0"/>
    <w:rsid w:val="007F47A0"/>
    <w:rsid w:val="007F5549"/>
    <w:rsid w:val="00810243"/>
    <w:rsid w:val="00823C8C"/>
    <w:rsid w:val="00842591"/>
    <w:rsid w:val="008461A1"/>
    <w:rsid w:val="00863222"/>
    <w:rsid w:val="00872502"/>
    <w:rsid w:val="008734CA"/>
    <w:rsid w:val="00883E4A"/>
    <w:rsid w:val="00886E79"/>
    <w:rsid w:val="008932F6"/>
    <w:rsid w:val="008A5831"/>
    <w:rsid w:val="008A64B1"/>
    <w:rsid w:val="008C231A"/>
    <w:rsid w:val="008D254D"/>
    <w:rsid w:val="008F1E97"/>
    <w:rsid w:val="008F5247"/>
    <w:rsid w:val="008F6E7D"/>
    <w:rsid w:val="0090718B"/>
    <w:rsid w:val="0091513F"/>
    <w:rsid w:val="00931E3A"/>
    <w:rsid w:val="009467A1"/>
    <w:rsid w:val="00952B16"/>
    <w:rsid w:val="00954DA9"/>
    <w:rsid w:val="0095644E"/>
    <w:rsid w:val="00982993"/>
    <w:rsid w:val="009913CF"/>
    <w:rsid w:val="009A2A00"/>
    <w:rsid w:val="009A47CB"/>
    <w:rsid w:val="009A6010"/>
    <w:rsid w:val="009B2DF7"/>
    <w:rsid w:val="009B4F7C"/>
    <w:rsid w:val="009C7F22"/>
    <w:rsid w:val="009D1609"/>
    <w:rsid w:val="009D7CA5"/>
    <w:rsid w:val="009F1DB0"/>
    <w:rsid w:val="009F3A52"/>
    <w:rsid w:val="009F7880"/>
    <w:rsid w:val="009F7D7C"/>
    <w:rsid w:val="00A25E6D"/>
    <w:rsid w:val="00A4414C"/>
    <w:rsid w:val="00A51EF5"/>
    <w:rsid w:val="00A65F25"/>
    <w:rsid w:val="00A74A0E"/>
    <w:rsid w:val="00A75BC7"/>
    <w:rsid w:val="00A7703B"/>
    <w:rsid w:val="00A77587"/>
    <w:rsid w:val="00A91AE7"/>
    <w:rsid w:val="00AA0807"/>
    <w:rsid w:val="00AB2684"/>
    <w:rsid w:val="00AB4AE1"/>
    <w:rsid w:val="00AB6D0E"/>
    <w:rsid w:val="00AE0F2D"/>
    <w:rsid w:val="00AE190A"/>
    <w:rsid w:val="00AE53CE"/>
    <w:rsid w:val="00AE725A"/>
    <w:rsid w:val="00AE7CDF"/>
    <w:rsid w:val="00AF53F8"/>
    <w:rsid w:val="00AF58EB"/>
    <w:rsid w:val="00AF733D"/>
    <w:rsid w:val="00B0200C"/>
    <w:rsid w:val="00B159E7"/>
    <w:rsid w:val="00B37CCB"/>
    <w:rsid w:val="00B4789C"/>
    <w:rsid w:val="00B53858"/>
    <w:rsid w:val="00B54384"/>
    <w:rsid w:val="00B54950"/>
    <w:rsid w:val="00B563EF"/>
    <w:rsid w:val="00B670C0"/>
    <w:rsid w:val="00B80EF1"/>
    <w:rsid w:val="00B952DB"/>
    <w:rsid w:val="00BA0FE6"/>
    <w:rsid w:val="00BC3687"/>
    <w:rsid w:val="00BF3296"/>
    <w:rsid w:val="00BF7A87"/>
    <w:rsid w:val="00C035BD"/>
    <w:rsid w:val="00C46D92"/>
    <w:rsid w:val="00C502D7"/>
    <w:rsid w:val="00C52023"/>
    <w:rsid w:val="00C536A9"/>
    <w:rsid w:val="00C5462D"/>
    <w:rsid w:val="00C8456C"/>
    <w:rsid w:val="00C86F8C"/>
    <w:rsid w:val="00C9106A"/>
    <w:rsid w:val="00C91C84"/>
    <w:rsid w:val="00CC009D"/>
    <w:rsid w:val="00CC658D"/>
    <w:rsid w:val="00CC69B6"/>
    <w:rsid w:val="00CD3FBF"/>
    <w:rsid w:val="00CE0F9C"/>
    <w:rsid w:val="00CE4565"/>
    <w:rsid w:val="00CE5725"/>
    <w:rsid w:val="00CE60DF"/>
    <w:rsid w:val="00CE6346"/>
    <w:rsid w:val="00D02B40"/>
    <w:rsid w:val="00D206F1"/>
    <w:rsid w:val="00D226CB"/>
    <w:rsid w:val="00D40133"/>
    <w:rsid w:val="00D45582"/>
    <w:rsid w:val="00D54CB1"/>
    <w:rsid w:val="00D72A32"/>
    <w:rsid w:val="00D77C58"/>
    <w:rsid w:val="00D84AE5"/>
    <w:rsid w:val="00D947CC"/>
    <w:rsid w:val="00DA76FF"/>
    <w:rsid w:val="00DB2D55"/>
    <w:rsid w:val="00DB38FD"/>
    <w:rsid w:val="00DB4210"/>
    <w:rsid w:val="00DB488A"/>
    <w:rsid w:val="00DB68D5"/>
    <w:rsid w:val="00DE36EC"/>
    <w:rsid w:val="00DF1074"/>
    <w:rsid w:val="00DF422D"/>
    <w:rsid w:val="00E023D1"/>
    <w:rsid w:val="00E0283B"/>
    <w:rsid w:val="00E22C12"/>
    <w:rsid w:val="00E26BAB"/>
    <w:rsid w:val="00E315B3"/>
    <w:rsid w:val="00E31A75"/>
    <w:rsid w:val="00E64390"/>
    <w:rsid w:val="00E82031"/>
    <w:rsid w:val="00E86D77"/>
    <w:rsid w:val="00E9417C"/>
    <w:rsid w:val="00E97AD3"/>
    <w:rsid w:val="00EA2F5F"/>
    <w:rsid w:val="00EB3D93"/>
    <w:rsid w:val="00EC5629"/>
    <w:rsid w:val="00EC7140"/>
    <w:rsid w:val="00EE6183"/>
    <w:rsid w:val="00F02377"/>
    <w:rsid w:val="00F15DE1"/>
    <w:rsid w:val="00F16430"/>
    <w:rsid w:val="00F23B02"/>
    <w:rsid w:val="00F361DC"/>
    <w:rsid w:val="00F57D06"/>
    <w:rsid w:val="00F6383E"/>
    <w:rsid w:val="00F72677"/>
    <w:rsid w:val="00F77425"/>
    <w:rsid w:val="00F85D52"/>
    <w:rsid w:val="00FB4DB2"/>
    <w:rsid w:val="00FC4FB6"/>
    <w:rsid w:val="00FD7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53C5388"/>
  <w15:chartTrackingRefBased/>
  <w15:docId w15:val="{0B395DCB-3AB5-4E4E-8AC6-0EFC72154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4E58"/>
    <w:rPr>
      <w:lang w:val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94267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194267"/>
  </w:style>
  <w:style w:type="paragraph" w:styleId="Piedepgina">
    <w:name w:val="footer"/>
    <w:basedOn w:val="Normal"/>
    <w:link w:val="PiedepginaCar"/>
    <w:uiPriority w:val="99"/>
    <w:unhideWhenUsed/>
    <w:rsid w:val="00194267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94267"/>
  </w:style>
  <w:style w:type="paragraph" w:styleId="Textodeglobo">
    <w:name w:val="Balloon Text"/>
    <w:basedOn w:val="Normal"/>
    <w:link w:val="TextodegloboCar"/>
    <w:uiPriority w:val="99"/>
    <w:semiHidden/>
    <w:unhideWhenUsed/>
    <w:rsid w:val="00381C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81C80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404E58"/>
    <w:pPr>
      <w:spacing w:after="0" w:line="240" w:lineRule="auto"/>
    </w:pPr>
    <w:rPr>
      <w:lang w:val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26E1BF-E560-441C-8EE8-C05896437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Rossio Diaz</dc:creator>
  <cp:keywords/>
  <dc:description/>
  <cp:lastModifiedBy>Alfredo Abel</cp:lastModifiedBy>
  <cp:revision>2</cp:revision>
  <cp:lastPrinted>2022-06-20T14:08:00Z</cp:lastPrinted>
  <dcterms:created xsi:type="dcterms:W3CDTF">2022-12-08T14:40:00Z</dcterms:created>
  <dcterms:modified xsi:type="dcterms:W3CDTF">2022-12-08T14:40:00Z</dcterms:modified>
</cp:coreProperties>
</file>