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AB7BD" w14:textId="77777777" w:rsidR="00550294" w:rsidRDefault="004F65D6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bookmarkStart w:id="0" w:name="_Hlk115782813"/>
      <w:bookmarkEnd w:id="0"/>
      <w:r w:rsidRPr="004F65D6"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0435524E" wp14:editId="0CA33588">
            <wp:simplePos x="0" y="0"/>
            <wp:positionH relativeFrom="column">
              <wp:posOffset>-1099185</wp:posOffset>
            </wp:positionH>
            <wp:positionV relativeFrom="paragraph">
              <wp:posOffset>-1023620</wp:posOffset>
            </wp:positionV>
            <wp:extent cx="7881918" cy="10734675"/>
            <wp:effectExtent l="0" t="0" r="5080" b="0"/>
            <wp:wrapNone/>
            <wp:docPr id="8" name="Imagen 8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PORTADA ODD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918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7B21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116F8F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958E309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20A8D8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9E5971D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7E3308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1C910E4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999EC0B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1014D7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A04D42C" w14:textId="77777777" w:rsidR="00550294" w:rsidRDefault="00837218" w:rsidP="00837218">
      <w:pPr>
        <w:pStyle w:val="Sinespaciado"/>
        <w:tabs>
          <w:tab w:val="left" w:pos="765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364C79F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EEF0A3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3679688" w14:textId="77777777" w:rsidR="00550294" w:rsidRDefault="00837218" w:rsidP="00837218">
      <w:pPr>
        <w:pStyle w:val="Sinespaciado"/>
        <w:tabs>
          <w:tab w:val="left" w:pos="609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58069BD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096AA4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F0E5D3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51A4258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B701B7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6DB4501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4F312D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C2706B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0398C4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AC8162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906A82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F6D3BF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CA2C9ED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C29565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8E27895" w14:textId="77777777" w:rsidR="00550294" w:rsidRDefault="00550294" w:rsidP="00FB606F">
      <w:pPr>
        <w:pStyle w:val="Sinespaciado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14:paraId="2338EDAF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A03084C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41622E84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66AB368" w14:textId="77777777" w:rsidR="00DA3CD1" w:rsidRDefault="00DA3CD1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 xml:space="preserve">BOLETIN ESTADISTICO </w:t>
      </w:r>
    </w:p>
    <w:p w14:paraId="1B34B789" w14:textId="376EB733" w:rsidR="0070351C" w:rsidRDefault="00AC3A88" w:rsidP="00530C97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JULIO</w:t>
      </w:r>
      <w:r w:rsidR="00825699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-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SEPTIEMBRE</w:t>
      </w:r>
      <w:r w:rsidR="005D684B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 xml:space="preserve"> </w:t>
      </w:r>
      <w:r w:rsidR="00825699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2022</w:t>
      </w:r>
    </w:p>
    <w:p w14:paraId="2D76F147" w14:textId="77777777" w:rsidR="00530C97" w:rsidRPr="00530C97" w:rsidRDefault="00530C97" w:rsidP="00530C97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071B20C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34C867CD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0742FD77" w14:textId="77777777" w:rsidR="004A1AF5" w:rsidRP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69AE5477" w14:textId="66FB17D0" w:rsidR="00D25056" w:rsidRDefault="00A001E8" w:rsidP="009633F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>octubre</w:t>
      </w:r>
      <w:r w:rsidR="00934E12"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 xml:space="preserve"> 2022</w:t>
      </w:r>
    </w:p>
    <w:p w14:paraId="5FEB4E91" w14:textId="77777777" w:rsidR="00125C9E" w:rsidRDefault="00FB606F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6C4968E9" wp14:editId="373C5464">
            <wp:simplePos x="0" y="0"/>
            <wp:positionH relativeFrom="page">
              <wp:posOffset>-402590</wp:posOffset>
            </wp:positionH>
            <wp:positionV relativeFrom="paragraph">
              <wp:posOffset>-814393</wp:posOffset>
            </wp:positionV>
            <wp:extent cx="8173580" cy="2076450"/>
            <wp:effectExtent l="0" t="0" r="0" b="0"/>
            <wp:wrapNone/>
            <wp:docPr id="2" name="Imagen 2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 descr="C:\Users\Rosio Diaz\AppData\Local\Microsoft\Windows\INetCache\Content.Word\Hoja Timbrada ODD2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b="7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1FBBF" w14:textId="77777777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93BDE1" w14:textId="5CC2C0EE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CB9FED1" w14:textId="649F4011" w:rsidR="00042715" w:rsidRDefault="00042715" w:rsidP="0004271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9813EDD" w14:textId="7FC5C22F" w:rsidR="00EA5AB4" w:rsidRDefault="00EA5AB4" w:rsidP="0004271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76715F54" w14:textId="4A01A421" w:rsidR="00A146E9" w:rsidRPr="00DC339D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Resumen Técnico</w:t>
      </w:r>
    </w:p>
    <w:p w14:paraId="76631DB0" w14:textId="206108EB" w:rsidR="00A146E9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Informe 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Trimestral</w:t>
      </w:r>
      <w:r w:rsidR="00AC3A88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Julio</w:t>
      </w:r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>-</w:t>
      </w:r>
      <w:r w:rsidR="00AC3A88">
        <w:rPr>
          <w:rFonts w:ascii="Times New Roman" w:eastAsia="Times New Roman" w:hAnsi="Times New Roman"/>
          <w:b/>
          <w:sz w:val="28"/>
          <w:szCs w:val="28"/>
          <w:lang w:eastAsia="es-ES"/>
        </w:rPr>
        <w:t>Septiembre</w:t>
      </w:r>
      <w:r w:rsidR="0019617B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2022</w:t>
      </w:r>
    </w:p>
    <w:p w14:paraId="107C82A0" w14:textId="5F10B8E4" w:rsidR="00A146E9" w:rsidRDefault="00A146E9" w:rsidP="00A146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495A2A53" w14:textId="2B702DC4" w:rsidR="00822033" w:rsidRPr="00DE28D1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bookmarkStart w:id="1" w:name="_Hlk116390790"/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el siguiente documento presentamos las estadísticas comprendidas en el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trimestre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julio-septiembre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2022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, las cuales son recopiladas desde las instituciones fuentes que forman parte de la Red de Información de este Observatorio Dominicano de Drogas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14:paraId="231694D6" w14:textId="5E5631C3" w:rsidR="00822033" w:rsidRPr="00DE28D1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345891B0" w14:textId="284A3B4A" w:rsidR="00822033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En este mismo orden y según los datos analizados por institución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podemos observar que para la Dirección Nacional de Control de Drogas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(</w:t>
      </w:r>
      <w:r w:rsidRPr="005D684B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DNCD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)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, su incautación total de drogas fue de </w:t>
      </w:r>
      <w:r>
        <w:rPr>
          <w:rFonts w:ascii="Times New Roman" w:hAnsi="Times New Roman" w:cs="Times New Roman"/>
          <w:b/>
          <w:sz w:val="26"/>
          <w:szCs w:val="26"/>
        </w:rPr>
        <w:t xml:space="preserve">6,855.82 </w:t>
      </w:r>
      <w:r w:rsidRPr="000B7389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Pr="000B7389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con una tendencia </w:t>
      </w:r>
      <w:r w:rsidR="00D0766C">
        <w:rPr>
          <w:rFonts w:ascii="Times New Roman" w:eastAsia="Times New Roman" w:hAnsi="Times New Roman"/>
          <w:sz w:val="26"/>
          <w:szCs w:val="26"/>
          <w:lang w:eastAsia="es-ES"/>
        </w:rPr>
        <w:t>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la c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ocaína como la droga posicionada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primer lugar en incautación con </w:t>
      </w:r>
      <w:r>
        <w:rPr>
          <w:rFonts w:ascii="Times New Roman" w:eastAsia="Times New Roman" w:hAnsi="Times New Roman"/>
          <w:b/>
          <w:sz w:val="26"/>
          <w:szCs w:val="26"/>
          <w:lang w:eastAsia="es-ES"/>
        </w:rPr>
        <w:t>6,392.24</w:t>
      </w:r>
      <w:r w:rsidRPr="008155FD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5A5CBC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Kg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</w:t>
      </w:r>
      <w:r w:rsidR="00EA5AB4">
        <w:rPr>
          <w:rFonts w:ascii="Times New Roman" w:eastAsia="Times New Roman" w:hAnsi="Times New Roman"/>
          <w:sz w:val="26"/>
          <w:szCs w:val="26"/>
          <w:lang w:eastAsia="es-ES"/>
        </w:rPr>
        <w:t>este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trimestre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julio-septiembre 2022, además de otras drogas como la marihuana, el crack, el opio y </w:t>
      </w:r>
      <w:r w:rsidR="00D0766C">
        <w:rPr>
          <w:rFonts w:ascii="Times New Roman" w:eastAsia="Times New Roman" w:hAnsi="Times New Roman"/>
          <w:sz w:val="26"/>
          <w:szCs w:val="26"/>
          <w:lang w:eastAsia="es-ES"/>
        </w:rPr>
        <w:t xml:space="preserve">el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éxtasis, siendo julio el mes con </w:t>
      </w:r>
      <w:r w:rsidR="00EA5AB4">
        <w:rPr>
          <w:rFonts w:ascii="Times New Roman" w:eastAsia="Times New Roman" w:hAnsi="Times New Roman"/>
          <w:sz w:val="26"/>
          <w:szCs w:val="26"/>
          <w:lang w:eastAsia="es-ES"/>
        </w:rPr>
        <w:t>mayores incautaciones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, con una representación del </w:t>
      </w:r>
      <w:r w:rsidRPr="00C36E42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48.14 %.</w:t>
      </w:r>
    </w:p>
    <w:p w14:paraId="44D9CC67" w14:textId="6ADB40CD" w:rsidR="00822033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34F3109C" w14:textId="68ECBC7A" w:rsidR="00822033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F0148E">
        <w:rPr>
          <w:rFonts w:ascii="Times New Roman" w:eastAsia="Times New Roman" w:hAnsi="Times New Roman"/>
          <w:sz w:val="26"/>
          <w:szCs w:val="26"/>
          <w:lang w:eastAsia="es-ES"/>
        </w:rPr>
        <w:t>Las mayores incautaciones de cocaína provienen de provincias costeras</w:t>
      </w:r>
      <w:r w:rsidR="00D0766C">
        <w:rPr>
          <w:rFonts w:ascii="Times New Roman" w:eastAsia="Times New Roman" w:hAnsi="Times New Roman"/>
          <w:sz w:val="26"/>
          <w:szCs w:val="26"/>
          <w:lang w:eastAsia="es-ES"/>
        </w:rPr>
        <w:t xml:space="preserve">, en las cuales se decomisaron grandes cantidades de sustancias </w:t>
      </w:r>
      <w:proofErr w:type="spellStart"/>
      <w:r w:rsidR="00D0766C">
        <w:rPr>
          <w:rFonts w:ascii="Times New Roman" w:eastAsia="Times New Roman" w:hAnsi="Times New Roman"/>
          <w:sz w:val="26"/>
          <w:szCs w:val="26"/>
          <w:lang w:eastAsia="es-ES"/>
        </w:rPr>
        <w:t>ilicitas</w:t>
      </w:r>
      <w:proofErr w:type="spellEnd"/>
      <w:r w:rsidR="00D0766C">
        <w:rPr>
          <w:rFonts w:ascii="Times New Roman" w:eastAsia="Times New Roman" w:hAnsi="Times New Roman"/>
          <w:sz w:val="26"/>
          <w:szCs w:val="26"/>
          <w:lang w:eastAsia="es-ES"/>
        </w:rPr>
        <w:t xml:space="preserve"> a través de los diferentes puertos</w:t>
      </w:r>
      <w:r w:rsidR="009A2F85">
        <w:rPr>
          <w:rFonts w:ascii="Times New Roman" w:eastAsia="Times New Roman" w:hAnsi="Times New Roman"/>
          <w:sz w:val="26"/>
          <w:szCs w:val="26"/>
          <w:lang w:eastAsia="es-ES"/>
        </w:rPr>
        <w:t xml:space="preserve"> y costas </w:t>
      </w:r>
      <w:r w:rsidR="00D0766C">
        <w:rPr>
          <w:rFonts w:ascii="Times New Roman" w:eastAsia="Times New Roman" w:hAnsi="Times New Roman"/>
          <w:sz w:val="26"/>
          <w:szCs w:val="26"/>
          <w:lang w:eastAsia="es-ES"/>
        </w:rPr>
        <w:t xml:space="preserve">del país y en las provincias tales como: </w:t>
      </w:r>
      <w:r w:rsidR="00D0766C" w:rsidRPr="00F0148E">
        <w:rPr>
          <w:rFonts w:ascii="Times New Roman" w:eastAsia="Times New Roman" w:hAnsi="Times New Roman"/>
          <w:sz w:val="26"/>
          <w:szCs w:val="26"/>
          <w:lang w:eastAsia="es-ES"/>
        </w:rPr>
        <w:t>(</w:t>
      </w:r>
      <w:r w:rsidRPr="008D70B0">
        <w:rPr>
          <w:rFonts w:ascii="Times New Roman" w:hAnsi="Times New Roman" w:cs="Times New Roman"/>
          <w:b/>
          <w:sz w:val="26"/>
          <w:szCs w:val="26"/>
        </w:rPr>
        <w:t xml:space="preserve">Santo Domingo, Pedernales, San pedro de Macorís, Peravia, </w:t>
      </w:r>
      <w:r w:rsidR="00BE12AE">
        <w:rPr>
          <w:rFonts w:ascii="Times New Roman" w:hAnsi="Times New Roman" w:cs="Times New Roman"/>
          <w:b/>
          <w:sz w:val="26"/>
          <w:szCs w:val="26"/>
        </w:rPr>
        <w:t>L</w:t>
      </w:r>
      <w:r w:rsidRPr="008D70B0">
        <w:rPr>
          <w:rFonts w:ascii="Times New Roman" w:hAnsi="Times New Roman" w:cs="Times New Roman"/>
          <w:b/>
          <w:sz w:val="26"/>
          <w:szCs w:val="26"/>
        </w:rPr>
        <w:t>a Altagracia</w:t>
      </w:r>
      <w:r>
        <w:rPr>
          <w:rFonts w:ascii="Times New Roman" w:hAnsi="Times New Roman" w:cs="Times New Roman"/>
          <w:b/>
          <w:sz w:val="26"/>
          <w:szCs w:val="26"/>
        </w:rPr>
        <w:t>, Bahoruco y Barahona</w:t>
      </w:r>
      <w:r w:rsidRPr="008D70B0">
        <w:rPr>
          <w:rFonts w:ascii="Times New Roman" w:hAnsi="Times New Roman" w:cs="Times New Roman"/>
          <w:sz w:val="26"/>
          <w:szCs w:val="26"/>
        </w:rPr>
        <w:t>).</w:t>
      </w:r>
    </w:p>
    <w:p w14:paraId="725B21B4" w14:textId="31DED36C" w:rsidR="00EA5AB4" w:rsidRDefault="00EA5AB4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6BD0EE30" w14:textId="1645CC6A" w:rsidR="00822033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F0148E">
        <w:rPr>
          <w:rFonts w:ascii="Times New Roman" w:eastAsia="Times New Roman" w:hAnsi="Times New Roman"/>
          <w:sz w:val="26"/>
          <w:szCs w:val="26"/>
          <w:lang w:eastAsia="es-ES"/>
        </w:rPr>
        <w:t xml:space="preserve">En cuanto, a las incautaciones de marihuana, estas provienen de las provincias fronterizas, zonas por las cuales es introducido este vegetal al país. </w:t>
      </w:r>
      <w:r>
        <w:rPr>
          <w:rFonts w:ascii="Times New Roman" w:eastAsia="Times New Roman" w:hAnsi="Times New Roman"/>
          <w:b/>
          <w:sz w:val="26"/>
          <w:szCs w:val="26"/>
          <w:lang w:eastAsia="es-ES"/>
        </w:rPr>
        <w:t>San Cristóbal y Santo Domingo,</w:t>
      </w:r>
      <w:r w:rsidRPr="00F0148E">
        <w:rPr>
          <w:rFonts w:ascii="Times New Roman" w:eastAsia="Times New Roman" w:hAnsi="Times New Roman"/>
          <w:sz w:val="26"/>
          <w:szCs w:val="26"/>
          <w:lang w:eastAsia="es-ES"/>
        </w:rPr>
        <w:t xml:space="preserve"> posee la mayor cantidad decomisada representando el </w:t>
      </w:r>
      <w:r>
        <w:rPr>
          <w:rFonts w:ascii="Times New Roman" w:eastAsia="Times New Roman" w:hAnsi="Times New Roman"/>
          <w:b/>
          <w:sz w:val="26"/>
          <w:szCs w:val="26"/>
          <w:lang w:eastAsia="es-ES"/>
        </w:rPr>
        <w:t>49,84</w:t>
      </w:r>
      <w:r w:rsidRPr="00F0148E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% </w:t>
      </w:r>
      <w:r w:rsidRPr="00F0148E">
        <w:rPr>
          <w:rFonts w:ascii="Times New Roman" w:eastAsia="Times New Roman" w:hAnsi="Times New Roman"/>
          <w:sz w:val="26"/>
          <w:szCs w:val="26"/>
          <w:lang w:eastAsia="es-ES"/>
        </w:rPr>
        <w:t>del total incautado</w:t>
      </w:r>
    </w:p>
    <w:p w14:paraId="494E8626" w14:textId="1C57F1C8" w:rsidR="00822033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48E235D5" w14:textId="6835D377" w:rsidR="00822033" w:rsidRDefault="00822033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  <w:r w:rsidRPr="00F0148E">
        <w:rPr>
          <w:rFonts w:ascii="Times New Roman" w:eastAsia="Times New Roman" w:hAnsi="Times New Roman"/>
          <w:sz w:val="26"/>
          <w:szCs w:val="26"/>
          <w:lang w:eastAsia="es-ES"/>
        </w:rPr>
        <w:t xml:space="preserve">El </w:t>
      </w:r>
      <w:r w:rsidRPr="00F0148E">
        <w:rPr>
          <w:rFonts w:ascii="Times New Roman" w:eastAsia="Times New Roman" w:hAnsi="Times New Roman"/>
          <w:b/>
          <w:sz w:val="26"/>
          <w:szCs w:val="26"/>
          <w:lang w:eastAsia="es-ES"/>
        </w:rPr>
        <w:t>crack</w:t>
      </w:r>
      <w:r w:rsidRPr="00F0148E">
        <w:rPr>
          <w:rFonts w:ascii="Times New Roman" w:eastAsia="Times New Roman" w:hAnsi="Times New Roman"/>
          <w:sz w:val="26"/>
          <w:szCs w:val="26"/>
          <w:lang w:eastAsia="es-ES"/>
        </w:rPr>
        <w:t xml:space="preserve"> sustancia altamente adictiva es incautado en mayor cantidad en provincias como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:</w:t>
      </w:r>
      <w:r w:rsidRPr="00F0148E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C36E42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Valverde, Monte Cristi, </w:t>
      </w:r>
      <w:r w:rsidR="00BE12AE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L</w:t>
      </w:r>
      <w:r w:rsidRPr="00C36E42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a </w:t>
      </w:r>
      <w:r w:rsidR="00BE12AE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V</w:t>
      </w:r>
      <w:r w:rsidRPr="00C36E42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ega, </w:t>
      </w:r>
      <w:r w:rsidR="00BE12AE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D</w:t>
      </w:r>
      <w:r w:rsidRPr="00C36E42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uarte, María Trinidad Sánchez, Puerto Plata, Santiago, San Cristóbal, Santo Domingo y Distrito Nacional.</w:t>
      </w:r>
    </w:p>
    <w:p w14:paraId="1881CBE7" w14:textId="57BAFB2F" w:rsidR="00DF6205" w:rsidRDefault="00DF6205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</w:p>
    <w:p w14:paraId="0924ECD4" w14:textId="77777777" w:rsidR="00DF6205" w:rsidRPr="00DF6205" w:rsidRDefault="00DF6205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</w:p>
    <w:p w14:paraId="396E12AE" w14:textId="7C6C934B" w:rsidR="00DF6205" w:rsidRDefault="00822033" w:rsidP="00DF62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lastRenderedPageBreak/>
        <w:t xml:space="preserve">Además de la incautación de </w:t>
      </w:r>
      <w:r w:rsidRPr="00C36E42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es-ES"/>
        </w:rPr>
        <w:t>6</w:t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es-ES"/>
        </w:rPr>
        <w:t>37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vehículos de motor utilizados en el tráfico de drogas encabezando la lista las motocicletas; a la vez se han incautado también</w:t>
      </w:r>
      <w:r w:rsidRPr="00C36E4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 xml:space="preserve"> </w:t>
      </w:r>
      <w:r w:rsidRPr="001936A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>77</w:t>
      </w:r>
      <w:r w:rsidRPr="00C36E4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 xml:space="preserve"> 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armas de fuego de diferentes clasificaciones relacionadas estas al tráfico de drogas y grandes sumas de dinero de diferentes monedas proveniente</w:t>
      </w:r>
      <w:r w:rsidR="003C66D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s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del narcotráfico</w:t>
      </w:r>
      <w:r w:rsidR="00DF620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además</w:t>
      </w:r>
      <w:r w:rsidR="00DF6205" w:rsidRPr="00DF6205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="00DF6205">
        <w:rPr>
          <w:rFonts w:ascii="Times New Roman" w:eastAsia="Times New Roman" w:hAnsi="Times New Roman"/>
          <w:sz w:val="28"/>
          <w:szCs w:val="28"/>
          <w:lang w:eastAsia="es-ES"/>
        </w:rPr>
        <w:t>l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>a Dirección Nacional de Control de Drogas (</w:t>
      </w:r>
      <w:r w:rsidR="00DF6205"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DNCD),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reportó un total de</w:t>
      </w:r>
      <w:r w:rsidR="00DF6205"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8,293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personas detenidas de diferentes nacionalidades.</w:t>
      </w:r>
    </w:p>
    <w:p w14:paraId="1772265F" w14:textId="77777777" w:rsidR="00DF6205" w:rsidRPr="00DF6205" w:rsidRDefault="00DF6205" w:rsidP="00DF62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A972A" w14:textId="184F4BF7" w:rsidR="00822033" w:rsidRDefault="00822033" w:rsidP="0082203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830696">
        <w:rPr>
          <w:rFonts w:ascii="Times New Roman" w:eastAsia="Times New Roman" w:hAnsi="Times New Roman"/>
          <w:sz w:val="28"/>
          <w:szCs w:val="28"/>
          <w:lang w:eastAsia="es-ES"/>
        </w:rPr>
        <w:t xml:space="preserve">En cuanto a las incineraciones llevadas a cabo por el Instituto de Ciencias Forenses </w:t>
      </w:r>
      <w:r w:rsidRPr="0083069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(INACIF</w:t>
      </w:r>
      <w:r w:rsidRPr="00830696">
        <w:rPr>
          <w:rFonts w:ascii="Times New Roman" w:eastAsia="Times New Roman" w:hAnsi="Times New Roman"/>
          <w:sz w:val="28"/>
          <w:szCs w:val="28"/>
          <w:lang w:eastAsia="es-ES"/>
        </w:rPr>
        <w:t>), est</w:t>
      </w:r>
      <w:r w:rsidR="00DF6205">
        <w:rPr>
          <w:rFonts w:ascii="Times New Roman" w:eastAsia="Times New Roman" w:hAnsi="Times New Roman"/>
          <w:sz w:val="28"/>
          <w:szCs w:val="28"/>
          <w:lang w:eastAsia="es-ES"/>
        </w:rPr>
        <w:t>e</w:t>
      </w:r>
      <w:r w:rsidRPr="00830696">
        <w:rPr>
          <w:rFonts w:ascii="Times New Roman" w:eastAsia="Times New Roman" w:hAnsi="Times New Roman"/>
          <w:sz w:val="28"/>
          <w:szCs w:val="28"/>
          <w:lang w:eastAsia="es-ES"/>
        </w:rPr>
        <w:t xml:space="preserve"> presenta un total de sustancias ilícitas incineradas de </w:t>
      </w:r>
      <w:r>
        <w:rPr>
          <w:rFonts w:ascii="Times New Roman" w:hAnsi="Times New Roman" w:cs="Times New Roman"/>
          <w:b/>
          <w:sz w:val="28"/>
          <w:szCs w:val="28"/>
        </w:rPr>
        <w:t xml:space="preserve">7,535.74 </w:t>
      </w:r>
      <w:r w:rsidRPr="00830696">
        <w:rPr>
          <w:rFonts w:ascii="Times New Roman" w:hAnsi="Times New Roman" w:cs="Times New Roman"/>
          <w:b/>
          <w:sz w:val="28"/>
          <w:szCs w:val="28"/>
        </w:rPr>
        <w:t>Kg</w:t>
      </w:r>
      <w:r w:rsidR="00EA5AB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siendo la </w:t>
      </w:r>
      <w:r w:rsidRPr="002A507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cocaína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la sustancia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 mayor incineración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(6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39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05 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kg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) </w:t>
      </w:r>
      <w:r w:rsidRPr="002A507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representando el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88.10%,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seguida de la </w:t>
      </w:r>
      <w:r w:rsidRPr="002A507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marihuana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(885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5 Kg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) </w:t>
      </w:r>
      <w:r w:rsidRPr="002A507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representando el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11.75%.</w:t>
      </w:r>
    </w:p>
    <w:p w14:paraId="32A619A6" w14:textId="77777777" w:rsidR="00822033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2932C4A8" w14:textId="2785FCE9" w:rsidR="00822033" w:rsidRDefault="00822033" w:rsidP="00626934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>Continuando con los datos ofrecidos por la Procuraduría General de la República (</w:t>
      </w:r>
      <w:r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PGR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>)</w:t>
      </w:r>
      <w:r w:rsidR="003C66D5">
        <w:rPr>
          <w:rFonts w:ascii="Times New Roman" w:eastAsia="Times New Roman" w:hAnsi="Times New Roman"/>
          <w:sz w:val="28"/>
          <w:szCs w:val="28"/>
          <w:lang w:eastAsia="es-ES"/>
        </w:rPr>
        <w:t>,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en este tercer trimestre fueron sometidos un total de </w:t>
      </w:r>
      <w:r w:rsidR="00D509DA" w:rsidRPr="006269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2,406</w:t>
      </w:r>
      <w:r w:rsidR="00D509DA" w:rsidRPr="00626934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ciudadanos por violación a la ley </w:t>
      </w:r>
      <w:r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>50-88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="003C66D5">
        <w:rPr>
          <w:rFonts w:ascii="Times New Roman" w:eastAsia="Times New Roman" w:hAnsi="Times New Roman"/>
          <w:sz w:val="28"/>
          <w:szCs w:val="28"/>
          <w:lang w:eastAsia="es-ES"/>
        </w:rPr>
        <w:t>S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obre </w:t>
      </w:r>
      <w:r w:rsidR="003C66D5">
        <w:rPr>
          <w:rFonts w:ascii="Times New Roman" w:eastAsia="Times New Roman" w:hAnsi="Times New Roman"/>
          <w:sz w:val="28"/>
          <w:szCs w:val="28"/>
          <w:lang w:eastAsia="es-ES"/>
        </w:rPr>
        <w:t>D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rogas y </w:t>
      </w:r>
      <w:r w:rsidR="003C66D5">
        <w:rPr>
          <w:rFonts w:ascii="Times New Roman" w:eastAsia="Times New Roman" w:hAnsi="Times New Roman"/>
          <w:sz w:val="28"/>
          <w:szCs w:val="28"/>
          <w:lang w:eastAsia="es-ES"/>
        </w:rPr>
        <w:t>S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ustancias </w:t>
      </w:r>
      <w:r w:rsidR="003C66D5">
        <w:rPr>
          <w:rFonts w:ascii="Times New Roman" w:eastAsia="Times New Roman" w:hAnsi="Times New Roman"/>
          <w:sz w:val="28"/>
          <w:szCs w:val="28"/>
          <w:lang w:eastAsia="es-ES"/>
        </w:rPr>
        <w:t>C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ontroladas de la República Dominicana. </w:t>
      </w:r>
    </w:p>
    <w:p w14:paraId="4F3E3705" w14:textId="77777777" w:rsidR="00DF6205" w:rsidRPr="00626934" w:rsidRDefault="00DF6205" w:rsidP="0062693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AF2239" w14:textId="62F193EA" w:rsidR="00822033" w:rsidRPr="00626934" w:rsidRDefault="00822033" w:rsidP="00626934">
      <w:pPr>
        <w:spacing w:after="0" w:line="276" w:lineRule="auto"/>
        <w:ind w:right="44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Un total de </w:t>
      </w:r>
      <w:r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>145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dominicanos fueron deportados</w:t>
      </w:r>
      <w:r w:rsidR="009A2F85">
        <w:rPr>
          <w:rFonts w:ascii="Times New Roman" w:eastAsia="Times New Roman" w:hAnsi="Times New Roman"/>
          <w:sz w:val="28"/>
          <w:szCs w:val="28"/>
          <w:lang w:eastAsia="es-ES"/>
        </w:rPr>
        <w:t xml:space="preserve"> a este país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de acuerdo con los datos proporcionados por la Dirección General de Migración (</w:t>
      </w:r>
      <w:r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DGM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), por violación a la ley </w:t>
      </w:r>
      <w:r w:rsidRPr="007B0C6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5</w:t>
      </w:r>
      <w:r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>0-88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>: La mayoría de estos procedentes de Estados Unidos por tráfico y posesión de sustancias ilícitas.</w:t>
      </w:r>
    </w:p>
    <w:p w14:paraId="28C0993C" w14:textId="77777777" w:rsidR="00822033" w:rsidRPr="00626934" w:rsidRDefault="00822033" w:rsidP="00626934">
      <w:pPr>
        <w:spacing w:after="0" w:line="276" w:lineRule="auto"/>
        <w:ind w:right="44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</w:p>
    <w:p w14:paraId="44FA1D1C" w14:textId="2AAC0764" w:rsidR="00822033" w:rsidRDefault="00822033" w:rsidP="0062693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En cuanto a </w:t>
      </w:r>
      <w:r w:rsidR="00EA5AB4"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L</w:t>
      </w:r>
      <w:r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a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Dirección de Estrategias de Prevención de Drogas y Promoción de la Salud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, en </w:t>
      </w:r>
      <w:r w:rsidR="00EA5AB4" w:rsidRPr="00626934">
        <w:rPr>
          <w:rFonts w:ascii="Times New Roman" w:eastAsia="Times New Roman" w:hAnsi="Times New Roman"/>
          <w:sz w:val="28"/>
          <w:szCs w:val="28"/>
          <w:lang w:eastAsia="es-ES"/>
        </w:rPr>
        <w:t>este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tercer trimestre julio-septiembre 2022 se realizaron un total de </w:t>
      </w:r>
      <w:r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>296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actividades preventivas llegando impactar unos </w:t>
      </w:r>
      <w:r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>12,748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ciudadanos (as) de todas las edades y localizadas en todo el territorio dominicano. </w:t>
      </w:r>
      <w:r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La Dirección de Estrategias Atención, Rehabilitación y Reinserción Social del Consejo Nacional de Drogas</w:t>
      </w:r>
      <w:r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reportó </w:t>
      </w:r>
      <w:r w:rsidRPr="00626934">
        <w:rPr>
          <w:rFonts w:ascii="Times New Roman" w:hAnsi="Times New Roman" w:cs="Times New Roman"/>
          <w:sz w:val="28"/>
          <w:szCs w:val="28"/>
        </w:rPr>
        <w:t xml:space="preserve">un total de </w:t>
      </w:r>
      <w:r w:rsidRPr="00626934">
        <w:rPr>
          <w:rFonts w:ascii="Times New Roman" w:hAnsi="Times New Roman" w:cs="Times New Roman"/>
          <w:b/>
          <w:sz w:val="28"/>
          <w:szCs w:val="28"/>
        </w:rPr>
        <w:t>436</w:t>
      </w:r>
      <w:r w:rsidRPr="00626934">
        <w:rPr>
          <w:rFonts w:ascii="Times New Roman" w:hAnsi="Times New Roman" w:cs="Times New Roman"/>
          <w:sz w:val="28"/>
          <w:szCs w:val="28"/>
        </w:rPr>
        <w:t xml:space="preserve"> tratamientos ofrecidos a personas que presentan conductas adictivas, de este total </w:t>
      </w:r>
      <w:r w:rsidRPr="00626934">
        <w:rPr>
          <w:rFonts w:ascii="Times New Roman" w:hAnsi="Times New Roman" w:cs="Times New Roman"/>
          <w:b/>
          <w:sz w:val="28"/>
          <w:szCs w:val="28"/>
        </w:rPr>
        <w:t>415</w:t>
      </w:r>
      <w:r w:rsidRPr="00626934">
        <w:rPr>
          <w:rFonts w:ascii="Times New Roman" w:hAnsi="Times New Roman" w:cs="Times New Roman"/>
          <w:sz w:val="28"/>
          <w:szCs w:val="28"/>
        </w:rPr>
        <w:t xml:space="preserve"> son de sexo masculinos y </w:t>
      </w:r>
      <w:r w:rsidRPr="00626934">
        <w:rPr>
          <w:rFonts w:ascii="Times New Roman" w:hAnsi="Times New Roman" w:cs="Times New Roman"/>
          <w:b/>
          <w:sz w:val="28"/>
          <w:szCs w:val="28"/>
        </w:rPr>
        <w:t>21</w:t>
      </w:r>
      <w:r w:rsidRPr="00626934">
        <w:rPr>
          <w:rFonts w:ascii="Times New Roman" w:hAnsi="Times New Roman" w:cs="Times New Roman"/>
          <w:sz w:val="28"/>
          <w:szCs w:val="28"/>
        </w:rPr>
        <w:t xml:space="preserve"> femeninos, el rango de edad más elevada oscila entre los </w:t>
      </w:r>
      <w:r w:rsidRPr="00626934">
        <w:rPr>
          <w:rFonts w:ascii="Times New Roman" w:hAnsi="Times New Roman" w:cs="Times New Roman"/>
          <w:b/>
          <w:bCs/>
          <w:sz w:val="28"/>
          <w:szCs w:val="28"/>
        </w:rPr>
        <w:t>24 a 35</w:t>
      </w:r>
      <w:r w:rsidRPr="00626934">
        <w:rPr>
          <w:rFonts w:ascii="Times New Roman" w:hAnsi="Times New Roman" w:cs="Times New Roman"/>
          <w:sz w:val="28"/>
          <w:szCs w:val="28"/>
        </w:rPr>
        <w:t xml:space="preserve"> y </w:t>
      </w:r>
      <w:r w:rsidRPr="00626934">
        <w:rPr>
          <w:rFonts w:ascii="Times New Roman" w:hAnsi="Times New Roman" w:cs="Times New Roman"/>
          <w:b/>
          <w:bCs/>
          <w:sz w:val="28"/>
          <w:szCs w:val="28"/>
        </w:rPr>
        <w:t>36</w:t>
      </w:r>
      <w:r w:rsidRPr="00626934">
        <w:rPr>
          <w:rFonts w:ascii="Times New Roman" w:hAnsi="Times New Roman" w:cs="Times New Roman"/>
          <w:b/>
          <w:sz w:val="28"/>
          <w:szCs w:val="28"/>
        </w:rPr>
        <w:t xml:space="preserve"> a 49</w:t>
      </w:r>
      <w:r w:rsidRPr="00626934">
        <w:rPr>
          <w:rFonts w:ascii="Times New Roman" w:hAnsi="Times New Roman" w:cs="Times New Roman"/>
          <w:sz w:val="28"/>
          <w:szCs w:val="28"/>
        </w:rPr>
        <w:t xml:space="preserve"> años.</w:t>
      </w:r>
    </w:p>
    <w:p w14:paraId="0D135146" w14:textId="5B320613" w:rsidR="00626934" w:rsidRDefault="00626934" w:rsidP="0062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F33320" w14:textId="03365C5A" w:rsidR="00626934" w:rsidRDefault="00626934" w:rsidP="0062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9B180" w14:textId="5781973A" w:rsidR="00626934" w:rsidRPr="00626934" w:rsidRDefault="00E14886" w:rsidP="0062693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 w:rsidRPr="00FF5107">
        <w:rPr>
          <w:rFonts w:ascii="Times New Roman" w:eastAsia="Times New Roman" w:hAnsi="Times New Roman"/>
          <w:b/>
          <w:bCs/>
          <w:noProof/>
          <w:sz w:val="26"/>
          <w:szCs w:val="26"/>
          <w:lang w:eastAsia="es-ES"/>
        </w:rPr>
        <w:drawing>
          <wp:anchor distT="0" distB="0" distL="114300" distR="114300" simplePos="0" relativeHeight="251705344" behindDoc="0" locked="0" layoutInCell="1" allowOverlap="1" wp14:anchorId="1B3F7D11" wp14:editId="2CCECF02">
            <wp:simplePos x="0" y="0"/>
            <wp:positionH relativeFrom="margin">
              <wp:posOffset>659130</wp:posOffset>
            </wp:positionH>
            <wp:positionV relativeFrom="margin">
              <wp:posOffset>8184101</wp:posOffset>
            </wp:positionV>
            <wp:extent cx="4538980" cy="849517"/>
            <wp:effectExtent l="0" t="0" r="0" b="8255"/>
            <wp:wrapNone/>
            <wp:docPr id="22" name="Imagen 2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65" t="936" r="-2318" b="-936"/>
                    <a:stretch/>
                  </pic:blipFill>
                  <pic:spPr bwMode="auto">
                    <a:xfrm>
                      <a:off x="0" y="0"/>
                      <a:ext cx="4538980" cy="84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7E0CCBD0" w14:textId="34017E12" w:rsidR="00540EE7" w:rsidRPr="00626934" w:rsidRDefault="00833C68" w:rsidP="00540EE7">
      <w:pPr>
        <w:pStyle w:val="Sinespaciado"/>
        <w:tabs>
          <w:tab w:val="left" w:pos="5025"/>
        </w:tabs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34">
        <w:rPr>
          <w:rFonts w:ascii="Times New Roman" w:hAnsi="Times New Roman" w:cs="Times New Roman"/>
          <w:b/>
          <w:sz w:val="28"/>
          <w:szCs w:val="28"/>
        </w:rPr>
        <w:lastRenderedPageBreak/>
        <w:t>Reportes</w:t>
      </w:r>
      <w:r w:rsidR="00125C9E" w:rsidRPr="00626934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Pr="00626934">
        <w:rPr>
          <w:rFonts w:ascii="Times New Roman" w:hAnsi="Times New Roman" w:cs="Times New Roman"/>
          <w:b/>
          <w:sz w:val="28"/>
          <w:szCs w:val="28"/>
        </w:rPr>
        <w:t xml:space="preserve"> Incautaciones de la Dirección Nacional de control de Drogas </w:t>
      </w:r>
      <w:r w:rsidR="00E5105C"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Julio-septiembre</w:t>
      </w:r>
      <w:r w:rsidR="0019617B" w:rsidRPr="006269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4B1" w:rsidRPr="00626934">
        <w:rPr>
          <w:rFonts w:ascii="Times New Roman" w:hAnsi="Times New Roman" w:cs="Times New Roman"/>
          <w:b/>
          <w:sz w:val="28"/>
          <w:szCs w:val="28"/>
        </w:rPr>
        <w:t>2022</w:t>
      </w:r>
      <w:r w:rsidR="00125C9E" w:rsidRPr="00626934">
        <w:rPr>
          <w:rFonts w:ascii="Times New Roman" w:hAnsi="Times New Roman" w:cs="Times New Roman"/>
          <w:b/>
          <w:sz w:val="28"/>
          <w:szCs w:val="28"/>
        </w:rPr>
        <w:t>.</w:t>
      </w:r>
    </w:p>
    <w:p w14:paraId="4BF3ED03" w14:textId="39918EDE" w:rsidR="00540EE7" w:rsidRPr="00626934" w:rsidRDefault="00540EE7" w:rsidP="00540EE7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8"/>
          <w:szCs w:val="28"/>
        </w:rPr>
      </w:pPr>
    </w:p>
    <w:p w14:paraId="7529DD5A" w14:textId="6BC2F15D" w:rsidR="00540EE7" w:rsidRDefault="00540EE7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17B">
        <w:rPr>
          <w:rFonts w:ascii="Times New Roman" w:hAnsi="Times New Roman" w:cs="Times New Roman"/>
          <w:sz w:val="28"/>
          <w:szCs w:val="28"/>
        </w:rPr>
        <w:t xml:space="preserve">En el </w:t>
      </w:r>
      <w:r w:rsidR="00E5105C">
        <w:rPr>
          <w:rFonts w:ascii="Times New Roman" w:hAnsi="Times New Roman" w:cs="Times New Roman"/>
          <w:sz w:val="28"/>
          <w:szCs w:val="28"/>
        </w:rPr>
        <w:t>tercer</w:t>
      </w:r>
      <w:r w:rsidRPr="0019617B">
        <w:rPr>
          <w:rFonts w:ascii="Times New Roman" w:hAnsi="Times New Roman" w:cs="Times New Roman"/>
          <w:sz w:val="28"/>
          <w:szCs w:val="28"/>
        </w:rPr>
        <w:t xml:space="preserve"> trimestre del presente año 2022 la </w:t>
      </w:r>
      <w:r w:rsidRPr="00ED72CF">
        <w:rPr>
          <w:rFonts w:ascii="Times New Roman" w:hAnsi="Times New Roman" w:cs="Times New Roman"/>
          <w:b/>
          <w:bCs/>
          <w:sz w:val="28"/>
          <w:szCs w:val="28"/>
        </w:rPr>
        <w:t xml:space="preserve">Dirección </w:t>
      </w:r>
      <w:r w:rsidR="007B0C64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ED72CF">
        <w:rPr>
          <w:rFonts w:ascii="Times New Roman" w:hAnsi="Times New Roman" w:cs="Times New Roman"/>
          <w:b/>
          <w:bCs/>
          <w:sz w:val="28"/>
          <w:szCs w:val="28"/>
        </w:rPr>
        <w:t>acional de Control de Drogas</w:t>
      </w:r>
      <w:r w:rsidRPr="0019617B">
        <w:rPr>
          <w:rFonts w:ascii="Times New Roman" w:hAnsi="Times New Roman" w:cs="Times New Roman"/>
          <w:sz w:val="28"/>
          <w:szCs w:val="28"/>
        </w:rPr>
        <w:t xml:space="preserve"> (</w:t>
      </w:r>
      <w:r w:rsidRPr="00AF22A1">
        <w:rPr>
          <w:rFonts w:ascii="Times New Roman" w:hAnsi="Times New Roman" w:cs="Times New Roman"/>
          <w:b/>
          <w:bCs/>
          <w:sz w:val="28"/>
          <w:szCs w:val="28"/>
        </w:rPr>
        <w:t>DNCD</w:t>
      </w:r>
      <w:r w:rsidRPr="0019617B">
        <w:rPr>
          <w:rFonts w:ascii="Times New Roman" w:hAnsi="Times New Roman" w:cs="Times New Roman"/>
          <w:sz w:val="28"/>
          <w:szCs w:val="28"/>
        </w:rPr>
        <w:t>), reporto en su estadística general un total de (</w:t>
      </w:r>
      <w:r w:rsidR="00F855AD">
        <w:rPr>
          <w:rFonts w:ascii="Times New Roman" w:hAnsi="Times New Roman" w:cs="Times New Roman"/>
          <w:b/>
          <w:bCs/>
          <w:sz w:val="28"/>
          <w:szCs w:val="28"/>
        </w:rPr>
        <w:t>6,855.82</w:t>
      </w:r>
      <w:r w:rsidRPr="00AF22A1">
        <w:rPr>
          <w:rFonts w:ascii="Times New Roman" w:hAnsi="Times New Roman" w:cs="Times New Roman"/>
          <w:b/>
          <w:bCs/>
          <w:sz w:val="28"/>
          <w:szCs w:val="28"/>
        </w:rPr>
        <w:t xml:space="preserve"> Kg</w:t>
      </w:r>
      <w:r w:rsidRPr="0019617B">
        <w:rPr>
          <w:rFonts w:ascii="Times New Roman" w:hAnsi="Times New Roman" w:cs="Times New Roman"/>
          <w:sz w:val="28"/>
          <w:szCs w:val="28"/>
        </w:rPr>
        <w:t>) de sustancias ilícitas incautadas</w:t>
      </w:r>
      <w:r w:rsidR="00F855AD">
        <w:rPr>
          <w:rFonts w:ascii="Times New Roman" w:hAnsi="Times New Roman" w:cs="Times New Roman"/>
          <w:sz w:val="28"/>
          <w:szCs w:val="28"/>
        </w:rPr>
        <w:t xml:space="preserve">. 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c</w:t>
      </w:r>
      <w:r w:rsidR="00F855A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uadro Nº1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)</w:t>
      </w:r>
    </w:p>
    <w:p w14:paraId="53D57956" w14:textId="77777777" w:rsidR="0075658A" w:rsidRDefault="00B90A4F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</w:t>
      </w:r>
      <w:r w:rsidR="00540EE7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Nº1 </w:t>
      </w:r>
      <w:r w:rsidR="00540EE7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="00540EE7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="00540EE7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A916210" w14:textId="75AE3151" w:rsidR="00540EE7" w:rsidRDefault="00EC7BB2" w:rsidP="005E3040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E556CE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E556CE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7EBE50EA" w14:textId="77777777" w:rsidR="00C1753B" w:rsidRPr="005E3040" w:rsidRDefault="00C1753B" w:rsidP="005E3040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4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5"/>
        <w:gridCol w:w="1502"/>
        <w:gridCol w:w="1525"/>
        <w:gridCol w:w="950"/>
        <w:gridCol w:w="946"/>
        <w:gridCol w:w="1139"/>
        <w:gridCol w:w="1259"/>
      </w:tblGrid>
      <w:tr w:rsidR="005E3040" w:rsidRPr="005E3040" w14:paraId="31F34925" w14:textId="77777777" w:rsidTr="00C76EA4">
        <w:trPr>
          <w:trHeight w:val="36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EC335C9" w14:textId="77777777" w:rsidR="005E3040" w:rsidRPr="005E3040" w:rsidRDefault="005E3040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INCAUTACIONES GENERALES JULIO-SEPTIEMBRE 2022</w:t>
            </w:r>
          </w:p>
        </w:tc>
      </w:tr>
      <w:tr w:rsidR="001168B6" w:rsidRPr="005E3040" w14:paraId="3FA336BE" w14:textId="77777777" w:rsidTr="00885AAB">
        <w:trPr>
          <w:trHeight w:val="363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E436" w14:textId="77777777" w:rsidR="005E3040" w:rsidRPr="005E3040" w:rsidRDefault="005E3040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C84D" w14:textId="77777777" w:rsidR="005E3040" w:rsidRPr="005E3040" w:rsidRDefault="005E3040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Marihuana Gr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2642" w14:textId="1BA56063" w:rsidR="005E3040" w:rsidRPr="005E3040" w:rsidRDefault="005C6A8C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</w:t>
            </w:r>
            <w:r w:rsidR="005E3040"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ocaína Gr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AE95" w14:textId="77777777" w:rsidR="005E3040" w:rsidRPr="005E3040" w:rsidRDefault="005E3040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 Gr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66AB" w14:textId="77777777" w:rsidR="005E3040" w:rsidRPr="005E3040" w:rsidRDefault="005E3040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Opio Gr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6E1D" w14:textId="77777777" w:rsidR="005E3040" w:rsidRPr="005E3040" w:rsidRDefault="005E3040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Éxtasis Gr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06A7" w14:textId="365AE546" w:rsidR="005E3040" w:rsidRPr="005E3040" w:rsidRDefault="00F87B7C" w:rsidP="005E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</w:t>
            </w:r>
            <w:r w:rsidR="005E3040"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g</w:t>
            </w:r>
          </w:p>
        </w:tc>
      </w:tr>
      <w:tr w:rsidR="001168B6" w:rsidRPr="005E3040" w14:paraId="0349C3D7" w14:textId="77777777" w:rsidTr="00885AAB">
        <w:trPr>
          <w:trHeight w:val="363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77FD73" w14:textId="77777777" w:rsidR="005E3040" w:rsidRPr="005E3040" w:rsidRDefault="005E3040" w:rsidP="005E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430A3B" w14:textId="471EADC3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113,182.63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EC512C" w14:textId="47044E3B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1,966,909.05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7F2F9B9" w14:textId="49D47585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392.58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63080C" w14:textId="6F7DA4FA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150.45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5388608" w14:textId="2250B0B9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9.82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7ABA4B" w14:textId="77777777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2,080.64</w:t>
            </w:r>
          </w:p>
        </w:tc>
      </w:tr>
      <w:tr w:rsidR="001168B6" w:rsidRPr="005E3040" w14:paraId="56701774" w14:textId="77777777" w:rsidTr="00885AAB">
        <w:trPr>
          <w:trHeight w:val="363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B47F" w14:textId="77777777" w:rsidR="005E3040" w:rsidRPr="005E3040" w:rsidRDefault="005E3040" w:rsidP="005E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381E" w14:textId="4C3C9657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140,314.73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A86B" w14:textId="4CE2F470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3,159,817.44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02AF" w14:textId="53381B5C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563.87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F07B" w14:textId="52F78339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70BB" w14:textId="3C531574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30.47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8BCC" w14:textId="77777777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3,300.73</w:t>
            </w:r>
          </w:p>
        </w:tc>
      </w:tr>
      <w:tr w:rsidR="001168B6" w:rsidRPr="005E3040" w14:paraId="26C27015" w14:textId="77777777" w:rsidTr="00885AAB">
        <w:trPr>
          <w:trHeight w:val="363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40B135" w14:textId="77777777" w:rsidR="005E3040" w:rsidRPr="005E3040" w:rsidRDefault="005E3040" w:rsidP="005E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DAFF98" w14:textId="50561EBC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205,664.81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8C2CAF" w14:textId="1AD73E6C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1,265,515.55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9AED79" w14:textId="7E31062E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761.51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9501C3" w14:textId="238F7F61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10.25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7188A2" w14:textId="200EB6DD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2,492.81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936CD2" w14:textId="77777777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color w:val="000000"/>
                <w:lang w:val="es-DO" w:eastAsia="es-DO"/>
              </w:rPr>
              <w:t>1,474.44</w:t>
            </w:r>
          </w:p>
        </w:tc>
      </w:tr>
      <w:tr w:rsidR="001168B6" w:rsidRPr="005E3040" w14:paraId="35470A40" w14:textId="77777777" w:rsidTr="00885AAB">
        <w:trPr>
          <w:trHeight w:val="379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AD86" w14:textId="73DB32BE" w:rsidR="005E3040" w:rsidRPr="005E3040" w:rsidRDefault="00F87B7C" w:rsidP="005E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</w:t>
            </w:r>
            <w:r w:rsidR="005E3040"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g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A3A0" w14:textId="1EB3847B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459.16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28F0" w14:textId="37614BB3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6,392.24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43AD" w14:textId="2121B27A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1.72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F813" w14:textId="44252B66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0.16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BB88" w14:textId="26281979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2.53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26F3" w14:textId="77777777" w:rsidR="005E3040" w:rsidRPr="005E3040" w:rsidRDefault="005E3040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304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6,855.82</w:t>
            </w:r>
          </w:p>
        </w:tc>
      </w:tr>
    </w:tbl>
    <w:p w14:paraId="206BFBAF" w14:textId="3C1A2B75" w:rsidR="00540EE7" w:rsidRPr="006000DD" w:rsidRDefault="00540EE7" w:rsidP="00540EE7">
      <w:pPr>
        <w:tabs>
          <w:tab w:val="left" w:pos="3525"/>
        </w:tabs>
        <w:jc w:val="both"/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</w:pPr>
      <w:r w:rsidRPr="006000DD">
        <w:rPr>
          <w:rFonts w:ascii="Times New Roman" w:hAnsi="Times New Roman" w:cs="Times New Roman"/>
          <w:b/>
          <w:color w:val="000000" w:themeColor="text1"/>
          <w:sz w:val="16"/>
          <w:szCs w:val="18"/>
          <w:lang w:val="es-DO"/>
        </w:rPr>
        <w:t>Fuente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: Dirección Nacional de Control de Drogas (</w:t>
      </w:r>
      <w:r w:rsidRPr="006000DD">
        <w:rPr>
          <w:rFonts w:ascii="Times New Roman" w:hAnsi="Times New Roman" w:cs="Times New Roman"/>
          <w:b/>
          <w:bCs/>
          <w:color w:val="000000" w:themeColor="text1"/>
          <w:sz w:val="16"/>
          <w:szCs w:val="18"/>
          <w:lang w:val="es-DO"/>
        </w:rPr>
        <w:t>DNCD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)</w:t>
      </w:r>
    </w:p>
    <w:p w14:paraId="0825C029" w14:textId="77777777" w:rsid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6A3F3649" w14:textId="308C0FC0" w:rsidR="0075658A" w:rsidRDefault="00F87B7C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o</w:t>
      </w:r>
      <w:r w:rsidR="00B90A4F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1 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 xml:space="preserve"> según mes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 xml:space="preserve"> mes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parte de la </w:t>
      </w:r>
      <w:r w:rsidR="00E11B1E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69A33D2B" w14:textId="135F4658" w:rsidR="00540EE7" w:rsidRPr="00E5105C" w:rsidRDefault="00191026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1" locked="0" layoutInCell="1" allowOverlap="1" wp14:anchorId="23913FF3" wp14:editId="491A4767">
            <wp:simplePos x="0" y="0"/>
            <wp:positionH relativeFrom="margin">
              <wp:align>center</wp:align>
            </wp:positionH>
            <wp:positionV relativeFrom="paragraph">
              <wp:posOffset>5450</wp:posOffset>
            </wp:positionV>
            <wp:extent cx="4329112" cy="2743200"/>
            <wp:effectExtent l="0" t="0" r="0" b="0"/>
            <wp:wrapNone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E85CC821-6C05-194F-D565-D3380B5EAF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EC7BB2"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EC7BB2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</w:t>
      </w:r>
      <w:r w:rsidR="00E556CE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(julio-septiembre 2022</w:t>
      </w:r>
      <w:r w:rsidR="00E556CE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087722BD" w14:textId="3BF3CF2A" w:rsidR="00E11B1E" w:rsidRP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366E773C" w14:textId="5A0B99DC" w:rsidR="00540EE7" w:rsidRPr="00BB112C" w:rsidRDefault="00540EE7" w:rsidP="00540EE7">
      <w:pPr>
        <w:tabs>
          <w:tab w:val="left" w:pos="352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6E0FFC1" w14:textId="77777777" w:rsidR="00540EE7" w:rsidRDefault="00540EE7" w:rsidP="00540EE7">
      <w:pPr>
        <w:tabs>
          <w:tab w:val="left" w:pos="2815"/>
        </w:tabs>
        <w:spacing w:after="0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5FE906B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F57AB88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C6F920B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6971D41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4F857CE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C540AC4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2CCBCB95" w14:textId="7EC742A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D550C1C" w14:textId="7A4EE043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EFE565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5F0331C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63AF36B9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50EDAF37" w14:textId="5DAF00DA" w:rsidR="00540EE7" w:rsidRDefault="00F245B7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Durante este trimestre el mes de </w:t>
      </w:r>
      <w:r w:rsidR="00F855AD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agosto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presento el mayor porcentaje de drogas incautadas con un </w:t>
      </w:r>
      <w:r w:rsidR="00F855AD" w:rsidRP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48.14%</w:t>
      </w:r>
      <w:r w:rsidR="00EA30F8" w:rsidRPr="00F855AD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,</w:t>
      </w:r>
      <w:r w:rsidR="00EA30F8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seguido de </w:t>
      </w:r>
      <w:r w:rsidR="00F855AD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julio</w:t>
      </w:r>
      <w:r w:rsidR="00EA30F8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con un </w:t>
      </w:r>
      <w:r w:rsidR="00F855AD" w:rsidRP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30.35</w:t>
      </w:r>
      <w:r w:rsidR="00EA30F8" w:rsidRP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%</w:t>
      </w:r>
      <w:r w:rsidR="00EA30F8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y </w:t>
      </w:r>
      <w:r w:rsidR="00F855AD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septiembre con un </w:t>
      </w:r>
      <w:r w:rsidR="00F855AD" w:rsidRP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21.51</w:t>
      </w:r>
      <w:r w:rsidR="00EA30F8" w:rsidRP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%</w:t>
      </w:r>
      <w:r w:rsid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,</w:t>
      </w:r>
      <w:r w:rsidR="00EA30F8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</w:t>
      </w:r>
      <w:r w:rsidR="00540EE7" w:rsidRPr="00AF22A1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La cocaína continúa manteniendo el primer lugar de las drogas más incautadas</w:t>
      </w:r>
      <w:r w:rsidR="00F855AD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en este trimestre </w:t>
      </w:r>
      <w:r w:rsid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 xml:space="preserve">Julio-septiembre </w:t>
      </w:r>
      <w:r w:rsidR="00F855AD" w:rsidRPr="00A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2022</w:t>
      </w:r>
      <w:r w:rsid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 xml:space="preserve"> </w:t>
      </w:r>
      <w:r w:rsidR="00F855AD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con </w:t>
      </w:r>
      <w:r w:rsidR="00540EE7" w:rsidRPr="00AF22A1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un total de </w:t>
      </w:r>
      <w:r w:rsid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6,392</w:t>
      </w:r>
      <w:r w:rsidR="00540EE7" w:rsidRPr="00A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.</w:t>
      </w:r>
      <w:r w:rsid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24</w:t>
      </w:r>
      <w:r w:rsidR="00540EE7" w:rsidRPr="00A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 xml:space="preserve"> kg,</w:t>
      </w:r>
      <w:r w:rsidR="00540EE7" w:rsidRPr="00AF22A1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seguida de la marihuana </w:t>
      </w:r>
      <w:r w:rsid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459</w:t>
      </w:r>
      <w:r w:rsidR="00540EE7" w:rsidRPr="00A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.</w:t>
      </w:r>
      <w:r w:rsidR="00F85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>16</w:t>
      </w:r>
      <w:r w:rsidR="00540EE7" w:rsidRPr="00A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DO"/>
        </w:rPr>
        <w:t xml:space="preserve"> kg</w:t>
      </w:r>
      <w:r w:rsidR="00540EE7" w:rsidRPr="00AF22A1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.</w:t>
      </w:r>
      <w:r w:rsidR="00F855AD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(ver </w:t>
      </w:r>
      <w:r w:rsidR="009C3453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gráfico</w:t>
      </w:r>
      <w:r w:rsidR="00F855A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Nº1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)</w:t>
      </w:r>
    </w:p>
    <w:p w14:paraId="4F8B49AF" w14:textId="2D9698DD" w:rsidR="00F855AD" w:rsidRDefault="00F855AD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05732B68" w14:textId="46E69125" w:rsidR="00F855AD" w:rsidRDefault="00F855AD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Cabe destacar que la cocaína y la marihuana mantienen en primer y segundo lugar de drogas incautadas en los dos trimestres anteriores.</w:t>
      </w:r>
    </w:p>
    <w:p w14:paraId="117E5E9B" w14:textId="77777777" w:rsidR="00EA30F8" w:rsidRPr="00F245B7" w:rsidRDefault="00EA30F8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FB62A92" w14:textId="77777777" w:rsidR="0075658A" w:rsidRDefault="00DE44AB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8F1F3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>Cuadro Nº2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drogas por parte de la </w:t>
      </w:r>
      <w:r w:rsidRPr="008F1F3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D673150" w14:textId="0C15CC2D" w:rsidR="00EA30F8" w:rsidRPr="0075658A" w:rsidRDefault="00EC7BB2" w:rsidP="0075658A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9A69CE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9A69CE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.</w:t>
      </w:r>
    </w:p>
    <w:tbl>
      <w:tblPr>
        <w:tblpPr w:leftFromText="141" w:rightFromText="141" w:vertAnchor="text" w:horzAnchor="margin" w:tblpXSpec="center" w:tblpY="413"/>
        <w:tblW w:w="69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7"/>
        <w:gridCol w:w="1879"/>
        <w:gridCol w:w="1256"/>
      </w:tblGrid>
      <w:tr w:rsidR="009C01CB" w:rsidRPr="00AE43D4" w14:paraId="694B43C9" w14:textId="77777777" w:rsidTr="005D3E2A">
        <w:trPr>
          <w:trHeight w:val="329"/>
        </w:trPr>
        <w:tc>
          <w:tcPr>
            <w:tcW w:w="6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066EF21F" w14:textId="77777777" w:rsidR="009C01CB" w:rsidRPr="00AE43D4" w:rsidRDefault="009C01CB" w:rsidP="005D3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COCAINA</w:t>
            </w:r>
          </w:p>
        </w:tc>
      </w:tr>
      <w:tr w:rsidR="009C01CB" w:rsidRPr="00AE43D4" w14:paraId="298B9D2B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7745C86" w14:textId="77777777" w:rsidR="009C01CB" w:rsidRPr="00AE43D4" w:rsidRDefault="009C01CB" w:rsidP="005D3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Provincias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60E46BE" w14:textId="77777777" w:rsidR="009C01CB" w:rsidRPr="00AE43D4" w:rsidRDefault="009C01CB" w:rsidP="005D3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 Gr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CBC9421" w14:textId="77777777" w:rsidR="009C01CB" w:rsidRPr="00AE43D4" w:rsidRDefault="009C01CB" w:rsidP="005D3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9C01CB" w:rsidRPr="00AE43D4" w14:paraId="127BA655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932AA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99EDE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06EE8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3C75C414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CA8BBA9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033FF62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489,930.00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5D94D42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7.66%</w:t>
            </w:r>
          </w:p>
        </w:tc>
      </w:tr>
      <w:tr w:rsidR="009C01CB" w:rsidRPr="00AE43D4" w14:paraId="48D18EB7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00AB6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79A9E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1,032,070.00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38993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16.15%</w:t>
            </w:r>
          </w:p>
        </w:tc>
      </w:tr>
      <w:tr w:rsidR="009C01CB" w:rsidRPr="00AE43D4" w14:paraId="02D7CF74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A5CD2CE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60FF7E3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176.66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DA58B24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10838D8D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E53DB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3D3AC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40,317.56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C5987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0.63%</w:t>
            </w:r>
          </w:p>
        </w:tc>
      </w:tr>
      <w:tr w:rsidR="009C01CB" w:rsidRPr="00AE43D4" w14:paraId="2ED4720D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1DA174B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6BC4D25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2,778.30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0E8676C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0.04%</w:t>
            </w:r>
          </w:p>
        </w:tc>
      </w:tr>
      <w:tr w:rsidR="009C01CB" w:rsidRPr="00AE43D4" w14:paraId="7764003E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83211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58BBE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EE27E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27ACF9BA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26A501F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3908A01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B0B32E9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2B81677C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50965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643B5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693.85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02C53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9C01CB" w:rsidRPr="00AE43D4" w14:paraId="50385369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E6BD94A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A7BAC2C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588E7FA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1508B2A5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4CB13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F48E8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163.89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CBE2F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33886F9F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9BA25CF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5491CB6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0DF59E5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37AFCF6B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F00E7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26519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433,284.21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D5F5B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6.78%</w:t>
            </w:r>
          </w:p>
        </w:tc>
      </w:tr>
      <w:tr w:rsidR="009C01CB" w:rsidRPr="00AE43D4" w14:paraId="263F3379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EB51FE6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595A734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4,960.00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93C380D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9C01CB" w:rsidRPr="00AE43D4" w14:paraId="429E82B1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6803F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2E22E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3,654.22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BCAC3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0.06%</w:t>
            </w:r>
          </w:p>
        </w:tc>
      </w:tr>
      <w:tr w:rsidR="009C01CB" w:rsidRPr="00AE43D4" w14:paraId="58E0E4C1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60890B3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1A3F90C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2,273.38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A9608EB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0.04%</w:t>
            </w:r>
          </w:p>
        </w:tc>
      </w:tr>
      <w:tr w:rsidR="009C01CB" w:rsidRPr="00AE43D4" w14:paraId="747ED20C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4A198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82A20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650.43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4C24D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9C01CB" w:rsidRPr="00AE43D4" w14:paraId="46C86A78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04CFA8A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434546D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212.92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697C0B3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14679623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95676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6B0AE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196.92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4C574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3D83D284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4F76985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29804FD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528,150.00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D040014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8.26%</w:t>
            </w:r>
          </w:p>
        </w:tc>
      </w:tr>
      <w:tr w:rsidR="009C01CB" w:rsidRPr="00AE43D4" w14:paraId="4B6C9085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FD4DE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603FF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1,091,940.61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3FBB7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17.08%</w:t>
            </w:r>
          </w:p>
        </w:tc>
      </w:tr>
      <w:tr w:rsidR="009C01CB" w:rsidRPr="00AE43D4" w14:paraId="40657797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EF10D85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0A05A92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346.48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2BF4FCE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9C01CB" w:rsidRPr="00AE43D4" w14:paraId="237995AF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9A8F6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39551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535.30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44E38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9C01CB" w:rsidRPr="00AE43D4" w14:paraId="0B260574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A701E2A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A41DE98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3,580.64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C051C93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0.06%</w:t>
            </w:r>
          </w:p>
        </w:tc>
      </w:tr>
      <w:tr w:rsidR="009C01CB" w:rsidRPr="00AE43D4" w14:paraId="6F2191F0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BE2A5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2B3EC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D58B9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1F85C12C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5E89121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614A362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12,030.00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0CCE54F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0.19%</w:t>
            </w:r>
          </w:p>
        </w:tc>
      </w:tr>
      <w:tr w:rsidR="009C01CB" w:rsidRPr="00AE43D4" w14:paraId="713486F4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074AC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8D375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827,010.00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51BB3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12.94%</w:t>
            </w:r>
          </w:p>
        </w:tc>
      </w:tr>
      <w:tr w:rsidR="009C01CB" w:rsidRPr="00AE43D4" w14:paraId="164D177C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72A322F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8D3EC25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58.38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51734AF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772A545E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AB7E8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DFA2D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1,442.81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36158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9C01CB" w:rsidRPr="00AE43D4" w14:paraId="33B41686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DF38D77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386D6AF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6E6EA38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9C01CB" w:rsidRPr="00AE43D4" w14:paraId="7C5BDCE7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0E4A7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0A991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1,915,422.01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603C8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29.96%</w:t>
            </w:r>
          </w:p>
        </w:tc>
      </w:tr>
      <w:tr w:rsidR="009C01CB" w:rsidRPr="00AE43D4" w14:paraId="7CB2660A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B369488" w14:textId="77777777" w:rsidR="009C01CB" w:rsidRPr="00AE43D4" w:rsidRDefault="009C01CB" w:rsidP="005D3E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7ED271C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363.48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00220D5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9C01CB" w:rsidRPr="00AE43D4" w14:paraId="6EE2245D" w14:textId="77777777" w:rsidTr="005D3E2A">
        <w:trPr>
          <w:trHeight w:val="329"/>
        </w:trPr>
        <w:tc>
          <w:tcPr>
            <w:tcW w:w="3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18597" w14:textId="77777777" w:rsidR="009C01CB" w:rsidRPr="00AE43D4" w:rsidRDefault="009C01CB" w:rsidP="005D3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Total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EEAB7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6,392,242.04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F47CB" w14:textId="77777777" w:rsidR="009C01CB" w:rsidRPr="00AE43D4" w:rsidRDefault="009C01CB" w:rsidP="005D3E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5101ACA5" w14:textId="109905F9" w:rsidR="00E11B1E" w:rsidRDefault="00540EE7" w:rsidP="00DE44A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 Incautaciones de Cocaína.</w:t>
      </w:r>
    </w:p>
    <w:p w14:paraId="5986E651" w14:textId="77777777" w:rsidR="005D3E2A" w:rsidRPr="00DE44AB" w:rsidRDefault="005D3E2A" w:rsidP="00DE44A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B2BE5" w14:textId="77777777" w:rsidR="00E11B1E" w:rsidRP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18880C22" w14:textId="4C8F77C2" w:rsidR="00540EE7" w:rsidRDefault="00540EE7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21E66" w14:textId="01850F7E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FFF7B" w14:textId="42E9000E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3ED60" w14:textId="34A68957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EFA60B" w14:textId="4BC1F339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CBC07" w14:textId="19E64F15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7499BE" w14:textId="1B3AE1F2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AC52D" w14:textId="7B6B1507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12AAE6" w14:textId="25330F0D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522DE" w14:textId="35A75A84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858CF" w14:textId="2283FBC1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DED03" w14:textId="7A5A5405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62C0A" w14:textId="0FF74E54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849A00" w14:textId="0314AF4C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59A0D" w14:textId="4543BB58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6E88C" w14:textId="36C42AF0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FF821" w14:textId="5FCED3A4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9A29A0" w14:textId="613B99F1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DA2F1" w14:textId="42B0E313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41C7B" w14:textId="13C56697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6D76B8" w14:textId="77777777" w:rsidR="005D3E2A" w:rsidRDefault="00CD2E06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</w:t>
      </w:r>
    </w:p>
    <w:p w14:paraId="1A97032A" w14:textId="77777777" w:rsidR="005D3E2A" w:rsidRDefault="005D3E2A" w:rsidP="00CD2E06">
      <w:pPr>
        <w:rPr>
          <w:rFonts w:ascii="Times New Roman" w:hAnsi="Times New Roman" w:cs="Times New Roman"/>
          <w:sz w:val="18"/>
          <w:szCs w:val="18"/>
        </w:rPr>
      </w:pPr>
    </w:p>
    <w:p w14:paraId="11B5086D" w14:textId="6D1E62DF" w:rsidR="00CD2E06" w:rsidRPr="005D3E2A" w:rsidRDefault="005D3E2A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16FD6269" w14:textId="77777777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4625A8" w14:textId="0E223DF2" w:rsidR="00540EE7" w:rsidRDefault="00540EE7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DEE">
        <w:rPr>
          <w:rFonts w:ascii="Times New Roman" w:hAnsi="Times New Roman" w:cs="Times New Roman"/>
          <w:b/>
          <w:sz w:val="28"/>
          <w:szCs w:val="28"/>
        </w:rPr>
        <w:t>Mapa I – Mayores incautaciones de Cocaína.</w:t>
      </w:r>
    </w:p>
    <w:p w14:paraId="1B835780" w14:textId="57CA0FB3" w:rsidR="00540EE7" w:rsidRP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inline distT="0" distB="0" distL="0" distR="0" wp14:anchorId="2203F8B8" wp14:editId="3AB5494E">
            <wp:extent cx="5492115" cy="4111625"/>
            <wp:effectExtent l="0" t="0" r="0" b="3175"/>
            <wp:docPr id="19" name="Imagen 19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Map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8CDD" w14:textId="31482F7C" w:rsidR="00540EE7" w:rsidRPr="00781FD2" w:rsidRDefault="00540EE7" w:rsidP="00781FD2">
      <w:pPr>
        <w:jc w:val="both"/>
        <w:rPr>
          <w:rFonts w:ascii="Times New Roman" w:hAnsi="Times New Roman" w:cs="Times New Roman"/>
          <w:sz w:val="28"/>
          <w:szCs w:val="28"/>
        </w:rPr>
      </w:pPr>
      <w:r w:rsidRPr="00781FD2">
        <w:rPr>
          <w:rFonts w:ascii="Times New Roman" w:hAnsi="Times New Roman" w:cs="Times New Roman"/>
          <w:sz w:val="28"/>
          <w:szCs w:val="28"/>
        </w:rPr>
        <w:t xml:space="preserve">Según las estadísticas recopiladas en el </w:t>
      </w:r>
      <w:r w:rsidR="00781FD2">
        <w:rPr>
          <w:rFonts w:ascii="Times New Roman" w:hAnsi="Times New Roman" w:cs="Times New Roman"/>
          <w:sz w:val="28"/>
          <w:szCs w:val="28"/>
        </w:rPr>
        <w:t>tercer</w:t>
      </w:r>
      <w:r w:rsidRPr="00781FD2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781FD2">
        <w:rPr>
          <w:rFonts w:ascii="Times New Roman" w:hAnsi="Times New Roman" w:cs="Times New Roman"/>
          <w:b/>
          <w:sz w:val="28"/>
          <w:szCs w:val="28"/>
        </w:rPr>
        <w:t xml:space="preserve">Julio-septiembre </w:t>
      </w:r>
      <w:r w:rsidRPr="00781FD2">
        <w:rPr>
          <w:rFonts w:ascii="Times New Roman" w:hAnsi="Times New Roman" w:cs="Times New Roman"/>
          <w:b/>
          <w:sz w:val="28"/>
          <w:szCs w:val="28"/>
        </w:rPr>
        <w:t>2022</w:t>
      </w:r>
      <w:r w:rsidR="00EA5AB4">
        <w:rPr>
          <w:rFonts w:ascii="Times New Roman" w:hAnsi="Times New Roman" w:cs="Times New Roman"/>
          <w:b/>
          <w:sz w:val="28"/>
          <w:szCs w:val="28"/>
        </w:rPr>
        <w:t>,</w:t>
      </w:r>
      <w:r w:rsidRPr="00781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FD2">
        <w:rPr>
          <w:rFonts w:ascii="Times New Roman" w:hAnsi="Times New Roman" w:cs="Times New Roman"/>
          <w:sz w:val="28"/>
          <w:szCs w:val="28"/>
        </w:rPr>
        <w:t>las incautaciones a nivel provincial de cocaína muestran altos niveles en provincias como:</w:t>
      </w:r>
      <w:r w:rsidR="00781FD2">
        <w:rPr>
          <w:rFonts w:ascii="Times New Roman" w:hAnsi="Times New Roman" w:cs="Times New Roman"/>
          <w:sz w:val="28"/>
          <w:szCs w:val="28"/>
        </w:rPr>
        <w:t xml:space="preserve"> </w:t>
      </w:r>
      <w:r w:rsidRPr="00781FD2">
        <w:rPr>
          <w:rFonts w:ascii="Times New Roman" w:hAnsi="Times New Roman" w:cs="Times New Roman"/>
          <w:b/>
          <w:sz w:val="28"/>
          <w:szCs w:val="28"/>
        </w:rPr>
        <w:t xml:space="preserve">Pedernales, </w:t>
      </w:r>
      <w:r w:rsidR="00781FD2">
        <w:rPr>
          <w:rFonts w:ascii="Times New Roman" w:hAnsi="Times New Roman" w:cs="Times New Roman"/>
          <w:b/>
          <w:sz w:val="28"/>
          <w:szCs w:val="28"/>
        </w:rPr>
        <w:t>Barahona, Bahoruco, Peravia, Santo Domingo, San Pedro de Macorís y La Altagracia</w:t>
      </w:r>
      <w:r w:rsidRPr="00781FD2">
        <w:rPr>
          <w:rFonts w:ascii="Times New Roman" w:hAnsi="Times New Roman" w:cs="Times New Roman"/>
          <w:sz w:val="28"/>
          <w:szCs w:val="28"/>
        </w:rPr>
        <w:t>. siendo estas provincias costeras por donde la droga es movilizada</w:t>
      </w:r>
      <w:r w:rsidR="00FF5714" w:rsidRPr="00781FD2">
        <w:rPr>
          <w:rFonts w:ascii="Times New Roman" w:hAnsi="Times New Roman" w:cs="Times New Roman"/>
          <w:sz w:val="28"/>
          <w:szCs w:val="28"/>
        </w:rPr>
        <w:t xml:space="preserve"> </w:t>
      </w:r>
      <w:r w:rsidR="006F6225" w:rsidRPr="00781FD2">
        <w:rPr>
          <w:rFonts w:ascii="Times New Roman" w:hAnsi="Times New Roman" w:cs="Times New Roman"/>
          <w:sz w:val="28"/>
          <w:szCs w:val="28"/>
        </w:rPr>
        <w:t xml:space="preserve">mediante </w:t>
      </w:r>
      <w:r w:rsidRPr="00781FD2">
        <w:rPr>
          <w:rFonts w:ascii="Times New Roman" w:hAnsi="Times New Roman" w:cs="Times New Roman"/>
          <w:sz w:val="28"/>
          <w:szCs w:val="28"/>
        </w:rPr>
        <w:t>lanchas</w:t>
      </w:r>
      <w:r w:rsidR="006F6225" w:rsidRPr="00781FD2">
        <w:rPr>
          <w:rFonts w:ascii="Times New Roman" w:hAnsi="Times New Roman" w:cs="Times New Roman"/>
          <w:sz w:val="28"/>
          <w:szCs w:val="28"/>
        </w:rPr>
        <w:t xml:space="preserve"> rápidas</w:t>
      </w:r>
      <w:r w:rsidRPr="00781FD2">
        <w:rPr>
          <w:rFonts w:ascii="Times New Roman" w:hAnsi="Times New Roman" w:cs="Times New Roman"/>
          <w:sz w:val="28"/>
          <w:szCs w:val="28"/>
        </w:rPr>
        <w:t>.</w:t>
      </w:r>
    </w:p>
    <w:p w14:paraId="5410EFFC" w14:textId="24DC998E" w:rsidR="00540EE7" w:rsidRDefault="00540EE7" w:rsidP="00781FD2">
      <w:pPr>
        <w:jc w:val="both"/>
        <w:rPr>
          <w:rFonts w:ascii="Times New Roman" w:hAnsi="Times New Roman" w:cs="Times New Roman"/>
          <w:sz w:val="28"/>
          <w:szCs w:val="28"/>
        </w:rPr>
      </w:pPr>
      <w:r w:rsidRPr="00781FD2">
        <w:rPr>
          <w:rFonts w:ascii="Times New Roman" w:hAnsi="Times New Roman" w:cs="Times New Roman"/>
          <w:sz w:val="28"/>
          <w:szCs w:val="28"/>
        </w:rPr>
        <w:t xml:space="preserve">Las provincias de mayor incautación fueron: </w:t>
      </w:r>
      <w:r w:rsidR="00781FD2">
        <w:rPr>
          <w:rFonts w:ascii="Times New Roman" w:hAnsi="Times New Roman" w:cs="Times New Roman"/>
          <w:b/>
          <w:sz w:val="28"/>
          <w:szCs w:val="28"/>
        </w:rPr>
        <w:t xml:space="preserve">Barahona, </w:t>
      </w:r>
      <w:r w:rsidRPr="00781FD2">
        <w:rPr>
          <w:rFonts w:ascii="Times New Roman" w:hAnsi="Times New Roman" w:cs="Times New Roman"/>
          <w:b/>
          <w:sz w:val="28"/>
          <w:szCs w:val="28"/>
        </w:rPr>
        <w:t>Peravia</w:t>
      </w:r>
      <w:r w:rsidR="009A2F85">
        <w:rPr>
          <w:rFonts w:ascii="Times New Roman" w:hAnsi="Times New Roman" w:cs="Times New Roman"/>
          <w:b/>
          <w:sz w:val="28"/>
          <w:szCs w:val="28"/>
        </w:rPr>
        <w:t xml:space="preserve"> y </w:t>
      </w:r>
      <w:r w:rsidRPr="00781FD2">
        <w:rPr>
          <w:rFonts w:ascii="Times New Roman" w:hAnsi="Times New Roman" w:cs="Times New Roman"/>
          <w:b/>
          <w:bCs/>
          <w:sz w:val="28"/>
          <w:szCs w:val="28"/>
        </w:rPr>
        <w:t>Santo Domingo</w:t>
      </w:r>
      <w:r w:rsidR="00781FD2">
        <w:rPr>
          <w:rFonts w:ascii="Times New Roman" w:hAnsi="Times New Roman" w:cs="Times New Roman"/>
          <w:sz w:val="28"/>
          <w:szCs w:val="28"/>
        </w:rPr>
        <w:t xml:space="preserve">, sumando el </w:t>
      </w:r>
      <w:r w:rsidR="00781FD2" w:rsidRPr="00781FD2">
        <w:rPr>
          <w:rFonts w:ascii="Times New Roman" w:hAnsi="Times New Roman" w:cs="Times New Roman"/>
          <w:b/>
          <w:bCs/>
          <w:sz w:val="28"/>
          <w:szCs w:val="28"/>
        </w:rPr>
        <w:t>63.19</w:t>
      </w:r>
      <w:r w:rsidR="00781F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1FD2" w:rsidRPr="00781FD2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781FD2">
        <w:rPr>
          <w:rFonts w:ascii="Times New Roman" w:hAnsi="Times New Roman" w:cs="Times New Roman"/>
          <w:sz w:val="28"/>
          <w:szCs w:val="28"/>
        </w:rPr>
        <w:t xml:space="preserve"> de las incautaciones</w:t>
      </w:r>
      <w:r w:rsidR="00EA5AB4">
        <w:rPr>
          <w:rFonts w:ascii="Times New Roman" w:hAnsi="Times New Roman" w:cs="Times New Roman"/>
          <w:sz w:val="28"/>
          <w:szCs w:val="28"/>
        </w:rPr>
        <w:t xml:space="preserve"> de cocaína</w:t>
      </w:r>
      <w:r w:rsidR="00781FD2">
        <w:rPr>
          <w:rFonts w:ascii="Times New Roman" w:hAnsi="Times New Roman" w:cs="Times New Roman"/>
          <w:sz w:val="28"/>
          <w:szCs w:val="28"/>
        </w:rPr>
        <w:t>.</w:t>
      </w:r>
    </w:p>
    <w:p w14:paraId="1E7C1158" w14:textId="77777777" w:rsidR="00781FD2" w:rsidRPr="00781FD2" w:rsidRDefault="00781FD2" w:rsidP="00781F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2E9571" w14:textId="1E27E0E7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EBB104" w14:textId="3EF2E203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D554CD" w14:textId="07C6C222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6C46B9" w14:textId="77777777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290DF5" w14:textId="77777777" w:rsidR="0075658A" w:rsidRDefault="00DE44AB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 xml:space="preserve">Cuadro Nº3 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drogas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F694D9C" w14:textId="7A4CC4A7" w:rsidR="00DE44AB" w:rsidRPr="00E5105C" w:rsidRDefault="00EC7BB2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).</w:t>
      </w:r>
    </w:p>
    <w:tbl>
      <w:tblPr>
        <w:tblpPr w:leftFromText="141" w:rightFromText="141" w:vertAnchor="text" w:horzAnchor="margin" w:tblpXSpec="center" w:tblpY="441"/>
        <w:tblW w:w="69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1"/>
        <w:gridCol w:w="1785"/>
        <w:gridCol w:w="1281"/>
      </w:tblGrid>
      <w:tr w:rsidR="00AE43D4" w:rsidRPr="00AE43D4" w14:paraId="4C564AFA" w14:textId="77777777" w:rsidTr="00C76EA4">
        <w:trPr>
          <w:trHeight w:val="320"/>
        </w:trPr>
        <w:tc>
          <w:tcPr>
            <w:tcW w:w="69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031EB6C5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MARIHUANA</w:t>
            </w:r>
          </w:p>
        </w:tc>
      </w:tr>
      <w:tr w:rsidR="00AE43D4" w:rsidRPr="00AE43D4" w14:paraId="320055B4" w14:textId="77777777" w:rsidTr="00C76EA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587477E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Provincias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51CE821E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 Gr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A628E77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AE43D4" w:rsidRPr="00AE43D4" w14:paraId="2C5E0484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4B893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C59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9.98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E9BD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375E58C9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DDFFB45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4B74C34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6F31AF8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60DE7D47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0F5C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2B10F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63,920.18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F6265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13.92%</w:t>
            </w:r>
          </w:p>
        </w:tc>
      </w:tr>
      <w:tr w:rsidR="00AE43D4" w:rsidRPr="00AE43D4" w14:paraId="5FE26860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278FCA9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681C08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80,605.35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AC2D7E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17.55%</w:t>
            </w:r>
          </w:p>
        </w:tc>
      </w:tr>
      <w:tr w:rsidR="00AE43D4" w:rsidRPr="00AE43D4" w14:paraId="6407AE16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B1D72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5477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5,068.91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3DB7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1.10%</w:t>
            </w:r>
          </w:p>
        </w:tc>
      </w:tr>
      <w:tr w:rsidR="00AE43D4" w:rsidRPr="00AE43D4" w14:paraId="64C0F20A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5AE68DF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EF9F58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3,887.60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64DE11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0.85%</w:t>
            </w:r>
          </w:p>
        </w:tc>
      </w:tr>
      <w:tr w:rsidR="00AE43D4" w:rsidRPr="00AE43D4" w14:paraId="7BBBF97F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25CCC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EDEE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AAAE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71BDA719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55F6E33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9139E79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18,461.19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0B3833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4.02%</w:t>
            </w:r>
          </w:p>
        </w:tc>
      </w:tr>
      <w:tr w:rsidR="00AE43D4" w:rsidRPr="00AE43D4" w14:paraId="04564908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06D49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D3F18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1,986.34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A50B0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0.43%</w:t>
            </w:r>
          </w:p>
        </w:tc>
      </w:tr>
      <w:tr w:rsidR="00AE43D4" w:rsidRPr="00AE43D4" w14:paraId="64901157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D3C6A41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1C5423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78A0288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A835B82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63311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1BB5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288.77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CB9DF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0.06%</w:t>
            </w:r>
          </w:p>
        </w:tc>
      </w:tr>
      <w:tr w:rsidR="00AE43D4" w:rsidRPr="00AE43D4" w14:paraId="377CC73B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C5A463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E45A55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0E40AB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315CCA68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402B7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90FF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384.69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6E06E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AE43D4" w:rsidRPr="00AE43D4" w14:paraId="31119089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FCDC794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46E63C4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9F6185E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65CDECC0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2AF11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2C3B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1,504.31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C1C1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0.33%</w:t>
            </w:r>
          </w:p>
        </w:tc>
      </w:tr>
      <w:tr w:rsidR="00AE43D4" w:rsidRPr="00AE43D4" w14:paraId="7042EBD1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8007883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51C0F9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1,048.72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08F9B3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0.23%</w:t>
            </w:r>
          </w:p>
        </w:tc>
      </w:tr>
      <w:tr w:rsidR="00AE43D4" w:rsidRPr="00AE43D4" w14:paraId="54A47000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D9268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685C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2,111.61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6457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0.46%</w:t>
            </w:r>
          </w:p>
        </w:tc>
      </w:tr>
      <w:tr w:rsidR="00AE43D4" w:rsidRPr="00AE43D4" w14:paraId="22C2B1CC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369948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474DC49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46.17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233A80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AE43D4" w:rsidRPr="00AE43D4" w14:paraId="3B636D0C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BA5F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BD4A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384.37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A8455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AE43D4" w:rsidRPr="00AE43D4" w14:paraId="5B9E50BD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05B39BA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6C282A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F1AA0F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65FBE47A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C4C28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29125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29.30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7008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AE43D4" w:rsidRPr="00AE43D4" w14:paraId="52E8D0D5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B790752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D1A96F4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3,273.17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01DD10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0.71%</w:t>
            </w:r>
          </w:p>
        </w:tc>
      </w:tr>
      <w:tr w:rsidR="00AE43D4" w:rsidRPr="00AE43D4" w14:paraId="6958B528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06CAC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5CE89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632.69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1459F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0.14%</w:t>
            </w:r>
          </w:p>
        </w:tc>
      </w:tr>
      <w:tr w:rsidR="00AE43D4" w:rsidRPr="00AE43D4" w14:paraId="238DDFEF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B2ABBEA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177C79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129,474.27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B2FCB0F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28.20%</w:t>
            </w:r>
          </w:p>
        </w:tc>
      </w:tr>
      <w:tr w:rsidR="00AE43D4" w:rsidRPr="00AE43D4" w14:paraId="7AB2082D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49EFB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3BDC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456C8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363FE751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AF0982B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B0A59C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36,554.79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723DF7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7.96%</w:t>
            </w:r>
          </w:p>
        </w:tc>
      </w:tr>
      <w:tr w:rsidR="00AE43D4" w:rsidRPr="00AE43D4" w14:paraId="6132B918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9CC3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D3ABE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36B29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7E5695BD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1F3A635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B3C2CF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395.55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E953D1F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0.09%</w:t>
            </w:r>
          </w:p>
        </w:tc>
      </w:tr>
      <w:tr w:rsidR="00AE43D4" w:rsidRPr="00AE43D4" w14:paraId="394E4E69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B7ECD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C642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8,282.85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AF24E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1.80%</w:t>
            </w:r>
          </w:p>
        </w:tc>
      </w:tr>
      <w:tr w:rsidR="00AE43D4" w:rsidRPr="00AE43D4" w14:paraId="41974076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C22F534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4258450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7.67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E51C24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A28629F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0D5D1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7A2C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99,370.17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D26D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21.64%</w:t>
            </w:r>
          </w:p>
        </w:tc>
      </w:tr>
      <w:tr w:rsidR="00AE43D4" w:rsidRPr="00AE43D4" w14:paraId="44F7B4CC" w14:textId="77777777" w:rsidTr="004B2C35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A5C370B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EB86D3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1,433.54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4420CF4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0.31%</w:t>
            </w:r>
          </w:p>
        </w:tc>
      </w:tr>
      <w:tr w:rsidR="00AE43D4" w:rsidRPr="00AE43D4" w14:paraId="18152AE8" w14:textId="77777777" w:rsidTr="00AE43D4">
        <w:trPr>
          <w:trHeight w:val="320"/>
        </w:trPr>
        <w:tc>
          <w:tcPr>
            <w:tcW w:w="3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FCCE0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Total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3944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459,162.18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B443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2B5AE053" w14:textId="693B8E5E" w:rsidR="00E11B1E" w:rsidRPr="00D26CFC" w:rsidRDefault="00540EE7" w:rsidP="00DE44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 Incautaciones de Marihuana.</w:t>
      </w:r>
    </w:p>
    <w:p w14:paraId="0165689D" w14:textId="77777777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6AEFDB" w14:textId="77777777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44974" w14:textId="303276A1" w:rsidR="00540EE7" w:rsidRDefault="00540EE7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FDD3D6" w14:textId="16B467F3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049964" w14:textId="257D4914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693D23" w14:textId="2A5B3C63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285F2F" w14:textId="6CD850E8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A4D562" w14:textId="6B9AE93D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F2C4CB" w14:textId="6C746E7E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BFD44E" w14:textId="2C527922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FDC8B1" w14:textId="0D09291D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7AE5EC" w14:textId="0CD364E8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D2C76A" w14:textId="4538EAA6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8EC489" w14:textId="07169AA2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36EAAF" w14:textId="1AD5E709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0D053C" w14:textId="5D8E94C7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3985CE" w14:textId="77777777" w:rsidR="00CD2E06" w:rsidRDefault="00CD2E06" w:rsidP="00CD2E06">
      <w:pPr>
        <w:rPr>
          <w:rFonts w:ascii="Times New Roman" w:hAnsi="Times New Roman" w:cs="Times New Roman"/>
          <w:sz w:val="28"/>
          <w:szCs w:val="28"/>
        </w:rPr>
      </w:pPr>
    </w:p>
    <w:p w14:paraId="04D01940" w14:textId="77777777" w:rsidR="00CD2E06" w:rsidRDefault="00CD2E06" w:rsidP="00CD2E06">
      <w:pPr>
        <w:rPr>
          <w:rFonts w:ascii="Times New Roman" w:hAnsi="Times New Roman" w:cs="Times New Roman"/>
          <w:sz w:val="28"/>
          <w:szCs w:val="28"/>
        </w:rPr>
      </w:pPr>
    </w:p>
    <w:p w14:paraId="675B8602" w14:textId="77777777" w:rsidR="00AE43D4" w:rsidRDefault="00CD2E06" w:rsidP="00CD2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1755EC08" w14:textId="0C2DEC80" w:rsidR="00CD2E06" w:rsidRDefault="00AE43D4" w:rsidP="00CD2E0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0E1D5BC2" w14:textId="77777777" w:rsidR="00CD2E06" w:rsidRPr="00CD720F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B2D9C8" w14:textId="7286721F" w:rsidR="00540EE7" w:rsidRDefault="00540EE7" w:rsidP="00540EE7">
      <w:pPr>
        <w:jc w:val="both"/>
        <w:rPr>
          <w:rFonts w:ascii="Times New Roman" w:hAnsi="Times New Roman" w:cs="Times New Roman"/>
          <w:noProof/>
          <w:sz w:val="28"/>
          <w:szCs w:val="28"/>
          <w:lang w:val="es-DO" w:eastAsia="es-DO"/>
        </w:rPr>
      </w:pPr>
      <w:r w:rsidRPr="00D63DEE">
        <w:rPr>
          <w:rFonts w:ascii="Times New Roman" w:hAnsi="Times New Roman" w:cs="Times New Roman"/>
          <w:b/>
          <w:sz w:val="28"/>
          <w:szCs w:val="28"/>
        </w:rPr>
        <w:lastRenderedPageBreak/>
        <w:t>Mapa 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D63DEE">
        <w:rPr>
          <w:rFonts w:ascii="Times New Roman" w:hAnsi="Times New Roman" w:cs="Times New Roman"/>
          <w:b/>
          <w:sz w:val="28"/>
          <w:szCs w:val="28"/>
        </w:rPr>
        <w:t xml:space="preserve"> – Mayores incautaciones de </w:t>
      </w:r>
      <w:r>
        <w:rPr>
          <w:rFonts w:ascii="Times New Roman" w:hAnsi="Times New Roman" w:cs="Times New Roman"/>
          <w:b/>
          <w:sz w:val="28"/>
          <w:szCs w:val="28"/>
        </w:rPr>
        <w:t>Marihuana.</w:t>
      </w:r>
      <w:r w:rsidRPr="00D63DEE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t xml:space="preserve"> </w:t>
      </w:r>
    </w:p>
    <w:p w14:paraId="2AD505E0" w14:textId="56BF70E5" w:rsidR="00781FD2" w:rsidRPr="0032673F" w:rsidRDefault="00781FD2" w:rsidP="00540EE7">
      <w:pPr>
        <w:jc w:val="both"/>
        <w:rPr>
          <w:rFonts w:ascii="Times New Roman" w:hAnsi="Times New Roman" w:cs="Times New Roman"/>
          <w:noProof/>
          <w:sz w:val="28"/>
          <w:szCs w:val="28"/>
          <w:lang w:val="es-DO" w:eastAsia="es-DO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095AED64" wp14:editId="72C88AA8">
            <wp:extent cx="5492115" cy="4236085"/>
            <wp:effectExtent l="0" t="0" r="0" b="0"/>
            <wp:docPr id="20" name="Imagen 2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Map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A40C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F74AC2" w14:textId="72105E36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Las mayores incautaciones de marihuana provienen de las provincias fronterizas, zonas por las cuales es introducido este vegetal al país. Entre estas se encuentra,</w:t>
      </w:r>
      <w:r w:rsidR="002613CF">
        <w:rPr>
          <w:rFonts w:ascii="Times New Roman" w:hAnsi="Times New Roman" w:cs="Times New Roman"/>
          <w:sz w:val="28"/>
          <w:szCs w:val="28"/>
        </w:rPr>
        <w:t xml:space="preserve"> </w:t>
      </w:r>
      <w:r w:rsidRPr="00C10301">
        <w:rPr>
          <w:rFonts w:ascii="Times New Roman" w:hAnsi="Times New Roman" w:cs="Times New Roman"/>
          <w:b/>
          <w:sz w:val="28"/>
          <w:szCs w:val="28"/>
        </w:rPr>
        <w:t>San Juan,</w:t>
      </w:r>
      <w:r w:rsidR="002613CF">
        <w:rPr>
          <w:rFonts w:ascii="Times New Roman" w:hAnsi="Times New Roman" w:cs="Times New Roman"/>
          <w:b/>
          <w:sz w:val="28"/>
          <w:szCs w:val="28"/>
        </w:rPr>
        <w:t xml:space="preserve"> Dajabón, Barahona,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3CF">
        <w:rPr>
          <w:rFonts w:ascii="Times New Roman" w:hAnsi="Times New Roman" w:cs="Times New Roman"/>
          <w:b/>
          <w:sz w:val="28"/>
          <w:szCs w:val="28"/>
        </w:rPr>
        <w:t xml:space="preserve">San Cristóbal y </w:t>
      </w:r>
      <w:r>
        <w:rPr>
          <w:rFonts w:ascii="Times New Roman" w:hAnsi="Times New Roman" w:cs="Times New Roman"/>
          <w:b/>
          <w:sz w:val="28"/>
          <w:szCs w:val="28"/>
        </w:rPr>
        <w:t>Santo Domingo</w:t>
      </w:r>
      <w:r w:rsidR="002613C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613CF" w:rsidRPr="002613CF">
        <w:rPr>
          <w:rFonts w:ascii="Times New Roman" w:hAnsi="Times New Roman" w:cs="Times New Roman"/>
          <w:bCs/>
          <w:sz w:val="28"/>
          <w:szCs w:val="28"/>
        </w:rPr>
        <w:t xml:space="preserve">estas suman el </w:t>
      </w:r>
      <w:r w:rsidR="002613CF" w:rsidRPr="002613CF">
        <w:rPr>
          <w:rFonts w:ascii="Times New Roman" w:hAnsi="Times New Roman" w:cs="Times New Roman"/>
          <w:b/>
          <w:sz w:val="28"/>
          <w:szCs w:val="28"/>
        </w:rPr>
        <w:t>89.27 %</w:t>
      </w:r>
      <w:r w:rsidR="002613CF">
        <w:rPr>
          <w:rFonts w:ascii="Times New Roman" w:hAnsi="Times New Roman" w:cs="Times New Roman"/>
          <w:bCs/>
          <w:sz w:val="28"/>
          <w:szCs w:val="28"/>
        </w:rPr>
        <w:t xml:space="preserve"> de las incautaciones</w:t>
      </w:r>
      <w:r w:rsidR="00EA5AB4">
        <w:rPr>
          <w:rFonts w:ascii="Times New Roman" w:hAnsi="Times New Roman" w:cs="Times New Roman"/>
          <w:bCs/>
          <w:sz w:val="28"/>
          <w:szCs w:val="28"/>
        </w:rPr>
        <w:t xml:space="preserve"> de marihuana</w:t>
      </w:r>
      <w:r w:rsidR="002613CF">
        <w:rPr>
          <w:rFonts w:ascii="Times New Roman" w:hAnsi="Times New Roman" w:cs="Times New Roman"/>
          <w:bCs/>
          <w:sz w:val="28"/>
          <w:szCs w:val="28"/>
        </w:rPr>
        <w:t>.</w:t>
      </w:r>
    </w:p>
    <w:p w14:paraId="74FBCB9E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BF4FC0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63738F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5503B3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7BC031" w14:textId="127C3CE1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38424E" w14:textId="77777777" w:rsidR="00781FD2" w:rsidRDefault="00781FD2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9C0C7C" w14:textId="25F47CC0" w:rsidR="002613CF" w:rsidRDefault="002613CF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87112B" w14:textId="5B591519" w:rsidR="002613CF" w:rsidRDefault="002613CF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038B45EA" w14:textId="77777777" w:rsidR="003C6056" w:rsidRDefault="003C6056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0A625F87" w14:textId="3F803BE8" w:rsidR="0075658A" w:rsidRDefault="00B86039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 xml:space="preserve">Cuadro Nº4 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3C83650" w14:textId="1CDE27C6" w:rsidR="00B86039" w:rsidRPr="00E5105C" w:rsidRDefault="00EC7BB2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  <w:r w:rsidR="00B86039" w:rsidRPr="00E5105C">
        <w:rPr>
          <w:rFonts w:ascii="Times New Roman" w:hAnsi="Times New Roman" w:cs="Times New Roman"/>
          <w:sz w:val="20"/>
          <w:szCs w:val="20"/>
          <w:lang w:eastAsia="es-DO"/>
        </w:rPr>
        <w:t>.</w:t>
      </w:r>
    </w:p>
    <w:tbl>
      <w:tblPr>
        <w:tblpPr w:leftFromText="141" w:rightFromText="141" w:vertAnchor="text" w:horzAnchor="margin" w:tblpXSpec="center" w:tblpY="416"/>
        <w:tblW w:w="70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1808"/>
        <w:gridCol w:w="1296"/>
      </w:tblGrid>
      <w:tr w:rsidR="00AE43D4" w:rsidRPr="00AE43D4" w14:paraId="0B2DA2BD" w14:textId="77777777" w:rsidTr="00C76EA4">
        <w:trPr>
          <w:trHeight w:val="322"/>
        </w:trPr>
        <w:tc>
          <w:tcPr>
            <w:tcW w:w="70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23ABA6E0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</w:t>
            </w:r>
          </w:p>
        </w:tc>
      </w:tr>
      <w:tr w:rsidR="00AE43D4" w:rsidRPr="00AE43D4" w14:paraId="4C1422C6" w14:textId="77777777" w:rsidTr="00C76EA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0C8EB73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Provincias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6FD7CDB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 Gr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5ABD4EC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AE43D4" w:rsidRPr="00AE43D4" w14:paraId="52BA9F92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6D2E2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4F07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A8A5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5C0624DE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C888E10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DBED679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D36D7E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65588E91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131F6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97F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194D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67774479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16237E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008647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4.66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D036CF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0.27%</w:t>
            </w:r>
          </w:p>
        </w:tc>
      </w:tr>
      <w:tr w:rsidR="00AE43D4" w:rsidRPr="00AE43D4" w14:paraId="4C53545F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AC526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A31E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46.37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A12E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2.70%</w:t>
            </w:r>
          </w:p>
        </w:tc>
      </w:tr>
      <w:tr w:rsidR="00AE43D4" w:rsidRPr="00AE43D4" w14:paraId="1D04103A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3D8AC69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A5B0134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38.57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049DF30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2.24%</w:t>
            </w:r>
          </w:p>
        </w:tc>
      </w:tr>
      <w:tr w:rsidR="00AE43D4" w:rsidRPr="00AE43D4" w14:paraId="33186742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F481A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DEEC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E204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41FBEBF9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A3E1C4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BD0ACB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F7E0E6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7B0F706C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885C5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0E05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15.99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C04C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0.93%</w:t>
            </w:r>
          </w:p>
        </w:tc>
      </w:tr>
      <w:tr w:rsidR="00AE43D4" w:rsidRPr="00AE43D4" w14:paraId="119DD20E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A58D94C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D94E80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496A0A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8404DED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01D14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878B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C9080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5727E70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5FA4541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D3FA56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DB8611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6DD9F53D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94D8E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034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7613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5092A70E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DA21913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EA8C7BE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C0395B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A4EE9CE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F9250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CD2D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176.19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067E8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10.26%</w:t>
            </w:r>
          </w:p>
        </w:tc>
      </w:tr>
      <w:tr w:rsidR="00AE43D4" w:rsidRPr="00AE43D4" w14:paraId="204691C5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06C31FF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1C6B2E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228.06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ECAAC7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13.28%</w:t>
            </w:r>
          </w:p>
        </w:tc>
      </w:tr>
      <w:tr w:rsidR="00AE43D4" w:rsidRPr="00AE43D4" w14:paraId="3E89716E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2EBD0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D5BB5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21.58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42418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1.26%</w:t>
            </w:r>
          </w:p>
        </w:tc>
      </w:tr>
      <w:tr w:rsidR="00AE43D4" w:rsidRPr="00AE43D4" w14:paraId="37F17463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9D15217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E4720F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9C93B3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0.04%</w:t>
            </w:r>
          </w:p>
        </w:tc>
      </w:tr>
      <w:tr w:rsidR="00AE43D4" w:rsidRPr="00AE43D4" w14:paraId="11BF3993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AD7DA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7908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101.25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045B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5.89%</w:t>
            </w:r>
          </w:p>
        </w:tc>
      </w:tr>
      <w:tr w:rsidR="00AE43D4" w:rsidRPr="00AE43D4" w14:paraId="157E9928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01089CD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5836FA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E5F9FB4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A7F8143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64210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131EF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57AA9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571309B8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88E8EFA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00FEA0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11.97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D920D40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0.70%</w:t>
            </w:r>
          </w:p>
        </w:tc>
      </w:tr>
      <w:tr w:rsidR="00AE43D4" w:rsidRPr="00AE43D4" w14:paraId="33DD7D12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8BDE6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9E32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10.19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CAE75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0.59%</w:t>
            </w:r>
          </w:p>
        </w:tc>
      </w:tr>
      <w:tr w:rsidR="00AE43D4" w:rsidRPr="00AE43D4" w14:paraId="2AD6DC3B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313E8B7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DD391C4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64.28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88BEB8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3.74%</w:t>
            </w:r>
          </w:p>
        </w:tc>
      </w:tr>
      <w:tr w:rsidR="00AE43D4" w:rsidRPr="00AE43D4" w14:paraId="02BF6591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B7C9B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8107E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D5E8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0EC47F7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3A811F8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1C6039A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48517B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48E31378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178D8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5AD17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E40A6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03C3C4A1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A6EC367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64B13F9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9.19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949EAD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0.53%</w:t>
            </w:r>
          </w:p>
        </w:tc>
      </w:tr>
      <w:tr w:rsidR="00AE43D4" w:rsidRPr="00AE43D4" w14:paraId="645DB55C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B0BA4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A3A1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207.46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26D72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12.08%</w:t>
            </w:r>
          </w:p>
        </w:tc>
      </w:tr>
      <w:tr w:rsidR="00AE43D4" w:rsidRPr="00AE43D4" w14:paraId="0CA9772E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A036981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FF366F5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7C1B0D3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E43D4" w:rsidRPr="00AE43D4" w14:paraId="519233E3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DE219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7B060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605.57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61DCD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35.25%</w:t>
            </w:r>
          </w:p>
        </w:tc>
      </w:tr>
      <w:tr w:rsidR="00AE43D4" w:rsidRPr="00AE43D4" w14:paraId="14FFCC10" w14:textId="77777777" w:rsidTr="004B2C35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0DD7363" w14:textId="77777777" w:rsidR="00AE43D4" w:rsidRPr="00AE43D4" w:rsidRDefault="00AE43D4" w:rsidP="00AE43D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AE43D4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AA09AB1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175.88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E5B70B5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color w:val="FF0000"/>
                <w:lang w:val="es-DO" w:eastAsia="es-DO"/>
              </w:rPr>
              <w:t>10.24%</w:t>
            </w:r>
          </w:p>
        </w:tc>
      </w:tr>
      <w:tr w:rsidR="00AE43D4" w:rsidRPr="00AE43D4" w14:paraId="4D9939BB" w14:textId="77777777" w:rsidTr="00AE43D4">
        <w:trPr>
          <w:trHeight w:val="322"/>
        </w:trPr>
        <w:tc>
          <w:tcPr>
            <w:tcW w:w="3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4427A" w14:textId="77777777" w:rsidR="00AE43D4" w:rsidRPr="00AE43D4" w:rsidRDefault="00AE43D4" w:rsidP="00AE43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Total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712CB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1,717.96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8D2BC" w14:textId="77777777" w:rsidR="00AE43D4" w:rsidRPr="00AE43D4" w:rsidRDefault="00AE43D4" w:rsidP="00AE4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43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172CB53C" w14:textId="3D6A7333" w:rsidR="00E11B1E" w:rsidRPr="00B86039" w:rsidRDefault="00540EE7" w:rsidP="00AE4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 Incautaciones</w:t>
      </w:r>
      <w:r w:rsidR="000034C0">
        <w:rPr>
          <w:rFonts w:ascii="Times New Roman" w:hAnsi="Times New Roman" w:cs="Times New Roman"/>
          <w:b/>
          <w:sz w:val="28"/>
          <w:szCs w:val="28"/>
        </w:rPr>
        <w:t xml:space="preserve"> de Crack</w:t>
      </w:r>
    </w:p>
    <w:p w14:paraId="3A3B4B3B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A85492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A7DCB11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C1BDD38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C17F525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DF1A059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BB5E35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9DEAD4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285E3C2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0548BA8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A4802B6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1D09DD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539880D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D06073A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A319FA5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7F890D7F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CC4A579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AF121C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32AD642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03DA20C" w14:textId="77777777" w:rsidR="00AE43D4" w:rsidRDefault="00CD2E06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</w:t>
      </w:r>
    </w:p>
    <w:p w14:paraId="49C144F1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5DADD7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BBE4CE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8656D5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E912762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5B0F3D8D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72FE2E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CC1CF95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698C287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E7B2C9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4373DC4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B96B743" w14:textId="0B41F27B" w:rsidR="00CD2E06" w:rsidRDefault="00AE43D4" w:rsidP="00CD2E0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5D2244C4" w14:textId="77777777" w:rsidR="00540EE7" w:rsidRDefault="00540EE7" w:rsidP="00000F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B4FF2E" w14:textId="19AA68F4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Mapa III - </w:t>
      </w:r>
      <w:r w:rsidRPr="00FE1813">
        <w:rPr>
          <w:rFonts w:ascii="Times New Roman" w:hAnsi="Times New Roman" w:cs="Times New Roman"/>
          <w:b/>
          <w:sz w:val="28"/>
          <w:szCs w:val="28"/>
        </w:rPr>
        <w:t xml:space="preserve">Provincias con Mayores </w:t>
      </w:r>
      <w:r>
        <w:rPr>
          <w:rFonts w:ascii="Times New Roman" w:hAnsi="Times New Roman" w:cs="Times New Roman"/>
          <w:b/>
          <w:sz w:val="28"/>
          <w:szCs w:val="28"/>
        </w:rPr>
        <w:t>Incautaciones de Crack.</w:t>
      </w:r>
    </w:p>
    <w:p w14:paraId="7DA8E30C" w14:textId="7F6BA600" w:rsidR="00540EE7" w:rsidRPr="002613CF" w:rsidRDefault="002613CF" w:rsidP="002613C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inline distT="0" distB="0" distL="0" distR="0" wp14:anchorId="2B2AEBEF" wp14:editId="46DF4BCC">
            <wp:extent cx="5492115" cy="42570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45E2" w14:textId="6425F472" w:rsidR="00540EE7" w:rsidRPr="00EA5AB4" w:rsidRDefault="00540EE7" w:rsidP="00540EE7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r w:rsidRPr="00EA5AB4">
        <w:rPr>
          <w:rFonts w:ascii="Times New Roman" w:hAnsi="Times New Roman" w:cs="Times New Roman"/>
          <w:sz w:val="28"/>
          <w:szCs w:val="28"/>
        </w:rPr>
        <w:t xml:space="preserve">El </w:t>
      </w:r>
      <w:r w:rsidRPr="00EA5AB4">
        <w:rPr>
          <w:rFonts w:ascii="Times New Roman" w:hAnsi="Times New Roman" w:cs="Times New Roman"/>
          <w:b/>
          <w:sz w:val="28"/>
          <w:szCs w:val="28"/>
        </w:rPr>
        <w:t xml:space="preserve">crack </w:t>
      </w:r>
      <w:r w:rsidRPr="00EA5AB4">
        <w:rPr>
          <w:rFonts w:ascii="Times New Roman" w:hAnsi="Times New Roman" w:cs="Times New Roman"/>
          <w:sz w:val="28"/>
          <w:szCs w:val="28"/>
        </w:rPr>
        <w:t>sustancia derivada de la cocaína presenta incautaciones en provincias como</w:t>
      </w:r>
      <w:r w:rsidR="002613CF" w:rsidRPr="00EA5AB4">
        <w:rPr>
          <w:rFonts w:ascii="Times New Roman" w:hAnsi="Times New Roman" w:cs="Times New Roman"/>
          <w:sz w:val="28"/>
          <w:szCs w:val="28"/>
        </w:rPr>
        <w:t xml:space="preserve">: </w:t>
      </w:r>
      <w:r w:rsidR="002613CF" w:rsidRPr="00EA5AB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Monte Cristi, Valverde, Santiago, La Vega, Duarte, María Trinidad Sánchez, San Cristóbal y Santo Domingo; </w:t>
      </w:r>
      <w:r w:rsidR="00717EF5" w:rsidRPr="00EA5AB4">
        <w:rPr>
          <w:rFonts w:ascii="Times New Roman" w:eastAsia="Times New Roman" w:hAnsi="Times New Roman"/>
          <w:sz w:val="28"/>
          <w:szCs w:val="28"/>
          <w:lang w:eastAsia="es-ES"/>
        </w:rPr>
        <w:t xml:space="preserve">haciendo énfasis en que la provincia de Santo Domingo y Distrito Nacional, representan el </w:t>
      </w:r>
      <w:r w:rsidR="00717EF5" w:rsidRPr="00EA5AB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37.95 % </w:t>
      </w:r>
      <w:r w:rsidR="00717EF5" w:rsidRPr="00EA5AB4">
        <w:rPr>
          <w:rFonts w:ascii="Times New Roman" w:eastAsia="Times New Roman" w:hAnsi="Times New Roman"/>
          <w:sz w:val="28"/>
          <w:szCs w:val="28"/>
          <w:lang w:eastAsia="es-ES"/>
        </w:rPr>
        <w:t>de las incautaciones.</w:t>
      </w:r>
    </w:p>
    <w:p w14:paraId="4C2B33C9" w14:textId="306E791E" w:rsidR="00540EE7" w:rsidRP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  <w:lang w:val="es-ES"/>
        </w:rPr>
      </w:pPr>
    </w:p>
    <w:p w14:paraId="1929383C" w14:textId="5D5F2272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25B968A6" w14:textId="54F07E19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29225E19" w14:textId="5FCC467C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AB8DFE2" w14:textId="6171BCF6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636B1DBB" w14:textId="1F606C26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51219FC8" w14:textId="11FB9B6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7C861097" w14:textId="3E375DF4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6D1C1F19" w14:textId="6AE1EA88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77EF4556" w14:textId="3143DDA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139BB27B" w14:textId="77777777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2F2C360" w14:textId="263E03FB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5D39B801" w14:textId="77777777" w:rsidR="00D26CFC" w:rsidRDefault="00D26CFC" w:rsidP="00D26CF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A54D5E2" w14:textId="77777777" w:rsidR="00D26CFC" w:rsidRPr="00DC02C8" w:rsidRDefault="00D26CFC" w:rsidP="00D26C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2C8">
        <w:rPr>
          <w:rFonts w:ascii="Times New Roman" w:hAnsi="Times New Roman" w:cs="Times New Roman"/>
          <w:b/>
          <w:sz w:val="28"/>
          <w:szCs w:val="28"/>
        </w:rPr>
        <w:lastRenderedPageBreak/>
        <w:t>DETENIDOS POR LA DIRECCION NACIONAL DE CONTROL DE DROGAS</w:t>
      </w:r>
    </w:p>
    <w:p w14:paraId="739DF892" w14:textId="3ACB21B1" w:rsidR="00D26CFC" w:rsidRPr="005403E8" w:rsidRDefault="00D26CFC" w:rsidP="00D26C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3E8">
        <w:rPr>
          <w:rFonts w:ascii="Times New Roman" w:hAnsi="Times New Roman" w:cs="Times New Roman"/>
          <w:sz w:val="28"/>
          <w:szCs w:val="28"/>
        </w:rPr>
        <w:t xml:space="preserve">De acuerdo con los datos proporcionados por la </w:t>
      </w:r>
      <w:r w:rsidRPr="000C5348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5403E8">
        <w:rPr>
          <w:rFonts w:ascii="Times New Roman" w:hAnsi="Times New Roman" w:cs="Times New Roman"/>
          <w:b/>
          <w:bCs/>
          <w:sz w:val="28"/>
          <w:szCs w:val="28"/>
        </w:rPr>
        <w:t>irección Nacional de Control de Drogas</w:t>
      </w:r>
      <w:r w:rsidRPr="005403E8">
        <w:rPr>
          <w:rFonts w:ascii="Times New Roman" w:hAnsi="Times New Roman" w:cs="Times New Roman"/>
          <w:sz w:val="28"/>
          <w:szCs w:val="28"/>
        </w:rPr>
        <w:t xml:space="preserve"> </w:t>
      </w:r>
      <w:r w:rsidRPr="005403E8">
        <w:rPr>
          <w:rFonts w:ascii="Times New Roman" w:hAnsi="Times New Roman" w:cs="Times New Roman"/>
          <w:b/>
          <w:sz w:val="28"/>
          <w:szCs w:val="28"/>
        </w:rPr>
        <w:t>(DNCD),</w:t>
      </w:r>
      <w:r w:rsidRPr="005403E8">
        <w:rPr>
          <w:rFonts w:ascii="Times New Roman" w:hAnsi="Times New Roman" w:cs="Times New Roman"/>
          <w:sz w:val="28"/>
          <w:szCs w:val="28"/>
        </w:rPr>
        <w:t xml:space="preserve"> un total de </w:t>
      </w:r>
      <w:r w:rsidR="00ED72CF">
        <w:rPr>
          <w:rFonts w:ascii="Times New Roman" w:hAnsi="Times New Roman" w:cs="Times New Roman"/>
          <w:b/>
          <w:sz w:val="28"/>
          <w:szCs w:val="28"/>
        </w:rPr>
        <w:t>8,293</w:t>
      </w:r>
      <w:r w:rsidRPr="005403E8">
        <w:rPr>
          <w:rFonts w:ascii="Times New Roman" w:hAnsi="Times New Roman" w:cs="Times New Roman"/>
          <w:sz w:val="28"/>
          <w:szCs w:val="28"/>
        </w:rPr>
        <w:t xml:space="preserve"> personas de diferentes nacionalidades fueron detenidos por violación a la ley </w:t>
      </w:r>
      <w:r w:rsidRPr="005403E8">
        <w:rPr>
          <w:rFonts w:ascii="Times New Roman" w:hAnsi="Times New Roman" w:cs="Times New Roman"/>
          <w:b/>
          <w:sz w:val="28"/>
          <w:szCs w:val="28"/>
        </w:rPr>
        <w:t>50-88</w:t>
      </w:r>
      <w:r w:rsidRPr="005403E8">
        <w:rPr>
          <w:rFonts w:ascii="Times New Roman" w:hAnsi="Times New Roman" w:cs="Times New Roman"/>
          <w:sz w:val="28"/>
          <w:szCs w:val="28"/>
        </w:rPr>
        <w:t xml:space="preserve"> </w:t>
      </w:r>
      <w:r w:rsidR="002F6BDC">
        <w:rPr>
          <w:rFonts w:ascii="Times New Roman" w:hAnsi="Times New Roman" w:cs="Times New Roman"/>
          <w:sz w:val="28"/>
          <w:szCs w:val="28"/>
        </w:rPr>
        <w:t>S</w:t>
      </w:r>
      <w:r w:rsidRPr="005403E8">
        <w:rPr>
          <w:rFonts w:ascii="Times New Roman" w:hAnsi="Times New Roman" w:cs="Times New Roman"/>
          <w:sz w:val="28"/>
          <w:szCs w:val="28"/>
        </w:rPr>
        <w:t xml:space="preserve">obre </w:t>
      </w:r>
      <w:r w:rsidR="002F6BDC">
        <w:rPr>
          <w:rFonts w:ascii="Times New Roman" w:hAnsi="Times New Roman" w:cs="Times New Roman"/>
          <w:sz w:val="28"/>
          <w:szCs w:val="28"/>
        </w:rPr>
        <w:t>D</w:t>
      </w:r>
      <w:r w:rsidRPr="005403E8">
        <w:rPr>
          <w:rFonts w:ascii="Times New Roman" w:hAnsi="Times New Roman" w:cs="Times New Roman"/>
          <w:sz w:val="28"/>
          <w:szCs w:val="28"/>
        </w:rPr>
        <w:t xml:space="preserve">rogas y </w:t>
      </w:r>
      <w:r w:rsidR="002F6BDC">
        <w:rPr>
          <w:rFonts w:ascii="Times New Roman" w:hAnsi="Times New Roman" w:cs="Times New Roman"/>
          <w:sz w:val="28"/>
          <w:szCs w:val="28"/>
        </w:rPr>
        <w:t>S</w:t>
      </w:r>
      <w:r w:rsidRPr="005403E8">
        <w:rPr>
          <w:rFonts w:ascii="Times New Roman" w:hAnsi="Times New Roman" w:cs="Times New Roman"/>
          <w:sz w:val="28"/>
          <w:szCs w:val="28"/>
        </w:rPr>
        <w:t xml:space="preserve">ustancias </w:t>
      </w:r>
      <w:r w:rsidR="002F6BDC">
        <w:rPr>
          <w:rFonts w:ascii="Times New Roman" w:hAnsi="Times New Roman" w:cs="Times New Roman"/>
          <w:sz w:val="28"/>
          <w:szCs w:val="28"/>
        </w:rPr>
        <w:t>C</w:t>
      </w:r>
      <w:r w:rsidRPr="005403E8">
        <w:rPr>
          <w:rFonts w:ascii="Times New Roman" w:hAnsi="Times New Roman" w:cs="Times New Roman"/>
          <w:sz w:val="28"/>
          <w:szCs w:val="28"/>
        </w:rPr>
        <w:t>ontroladas de la República Dominicana</w:t>
      </w:r>
      <w:r w:rsidR="009C3453">
        <w:rPr>
          <w:rFonts w:ascii="Times New Roman" w:hAnsi="Times New Roman" w:cs="Times New Roman"/>
          <w:sz w:val="28"/>
          <w:szCs w:val="28"/>
        </w:rPr>
        <w:t>.</w:t>
      </w:r>
      <w:r w:rsidR="006000DD" w:rsidRP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</w:t>
      </w:r>
      <w:r w:rsid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cuadro</w:t>
      </w:r>
      <w:r w:rsidR="006000D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5)</w:t>
      </w:r>
    </w:p>
    <w:p w14:paraId="1DC09AEA" w14:textId="12152653" w:rsidR="009C3453" w:rsidRDefault="00D26CFC" w:rsidP="009C34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  <w:r w:rsidRPr="005403E8">
        <w:rPr>
          <w:rFonts w:ascii="Times New Roman" w:hAnsi="Times New Roman" w:cs="Times New Roman"/>
          <w:sz w:val="28"/>
          <w:szCs w:val="28"/>
          <w:lang w:val="es-DO"/>
        </w:rPr>
        <w:t xml:space="preserve">La mayor cantidad de detenidos son de nacionalidad </w:t>
      </w:r>
      <w:r w:rsidR="00ED72CF" w:rsidRPr="005403E8">
        <w:rPr>
          <w:rFonts w:ascii="Times New Roman" w:hAnsi="Times New Roman" w:cs="Times New Roman"/>
          <w:sz w:val="28"/>
          <w:szCs w:val="28"/>
          <w:lang w:val="es-DO"/>
        </w:rPr>
        <w:t>(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Dominicana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h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 xml:space="preserve">aitiana, </w:t>
      </w:r>
      <w:r w:rsidR="00186B7C">
        <w:rPr>
          <w:rFonts w:ascii="Times New Roman" w:hAnsi="Times New Roman" w:cs="Times New Roman"/>
          <w:sz w:val="28"/>
          <w:szCs w:val="28"/>
          <w:lang w:val="es-DO"/>
        </w:rPr>
        <w:t>C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 xml:space="preserve">anadiense, </w:t>
      </w:r>
      <w:r w:rsidR="00186B7C">
        <w:rPr>
          <w:rFonts w:ascii="Times New Roman" w:hAnsi="Times New Roman" w:cs="Times New Roman"/>
          <w:sz w:val="28"/>
          <w:szCs w:val="28"/>
          <w:lang w:val="es-DO"/>
        </w:rPr>
        <w:t>V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>enezolana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 xml:space="preserve"> y</w:t>
      </w:r>
      <w:r w:rsidR="00F87B7C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186B7C">
        <w:rPr>
          <w:rFonts w:ascii="Times New Roman" w:hAnsi="Times New Roman" w:cs="Times New Roman"/>
          <w:sz w:val="28"/>
          <w:szCs w:val="28"/>
          <w:lang w:val="es-DO"/>
        </w:rPr>
        <w:t>E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stadounidenses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>)</w:t>
      </w:r>
      <w:r w:rsidR="009C3453">
        <w:rPr>
          <w:rFonts w:ascii="Times New Roman" w:hAnsi="Times New Roman" w:cs="Times New Roman"/>
          <w:sz w:val="28"/>
          <w:szCs w:val="28"/>
          <w:lang w:val="es-DO"/>
        </w:rPr>
        <w:t xml:space="preserve">, de los cuales el </w:t>
      </w:r>
      <w:r w:rsidR="009C3453" w:rsidRPr="009C3453">
        <w:rPr>
          <w:rFonts w:ascii="Times New Roman" w:hAnsi="Times New Roman" w:cs="Times New Roman"/>
          <w:b/>
          <w:bCs/>
          <w:sz w:val="28"/>
          <w:szCs w:val="28"/>
          <w:lang w:val="es-DO"/>
        </w:rPr>
        <w:t>99%</w:t>
      </w:r>
      <w:r w:rsidR="009C3453">
        <w:rPr>
          <w:rFonts w:ascii="Times New Roman" w:hAnsi="Times New Roman" w:cs="Times New Roman"/>
          <w:sz w:val="28"/>
          <w:szCs w:val="28"/>
          <w:lang w:val="es-DO"/>
        </w:rPr>
        <w:t xml:space="preserve"> eran hombres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9C3453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gráfico</w:t>
      </w:r>
      <w:r w:rsidR="009C3453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9C3453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2)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, 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dentro de los detenidos el rango de edad con mayor porcentaje corresponde a 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>18-25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6000DD">
        <w:rPr>
          <w:rFonts w:ascii="Times New Roman" w:hAnsi="Times New Roman" w:cs="Times New Roman"/>
          <w:sz w:val="28"/>
          <w:szCs w:val="28"/>
          <w:lang w:val="es-DO"/>
        </w:rPr>
        <w:t>representando el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 24%</w:t>
      </w:r>
      <w:r w:rsidR="006000D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 </w:t>
      </w:r>
      <w:r w:rsidR="006000DD" w:rsidRPr="006000DD">
        <w:rPr>
          <w:rFonts w:ascii="Times New Roman" w:hAnsi="Times New Roman" w:cs="Times New Roman"/>
          <w:sz w:val="28"/>
          <w:szCs w:val="28"/>
          <w:lang w:val="es-DO"/>
        </w:rPr>
        <w:t>de los detenidos</w:t>
      </w:r>
      <w:r w:rsidR="006000D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.           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gráfico</w:t>
      </w:r>
      <w:r w:rsidR="00C13DF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3)</w:t>
      </w:r>
    </w:p>
    <w:p w14:paraId="7AB5D162" w14:textId="77777777" w:rsidR="00B90DF1" w:rsidRPr="006000DD" w:rsidRDefault="00B90DF1" w:rsidP="00D26C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C106DD" w14:textId="579D0E6F" w:rsidR="0075658A" w:rsidRDefault="00B90A4F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272C8F"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</w:t>
      </w:r>
      <w:r w:rsidR="00272C8F" w:rsidRPr="00E5105C">
        <w:rPr>
          <w:rFonts w:ascii="Times New Roman" w:hAnsi="Times New Roman" w:cs="Times New Roman"/>
          <w:sz w:val="20"/>
          <w:szCs w:val="20"/>
          <w:lang w:eastAsia="es-DO"/>
        </w:rPr>
        <w:t>Detenidos por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9C3453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4B639BE0" w14:textId="52C4870E" w:rsidR="00ED72CF" w:rsidRDefault="00EC7BB2" w:rsidP="00ED72C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B90A4F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4C7DD9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4C7DD9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4CD5FD1A" w14:textId="276824A1" w:rsidR="00C1753B" w:rsidRPr="00ED72CF" w:rsidRDefault="00C1753B" w:rsidP="00ED72CF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1"/>
        <w:gridCol w:w="1082"/>
        <w:gridCol w:w="1360"/>
        <w:gridCol w:w="1811"/>
        <w:gridCol w:w="1495"/>
      </w:tblGrid>
      <w:tr w:rsidR="00ED72CF" w:rsidRPr="00ED72CF" w14:paraId="70080C25" w14:textId="77777777" w:rsidTr="00C76EA4">
        <w:trPr>
          <w:trHeight w:val="25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0600E0E" w14:textId="19C25E22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DETENIDOS DNCD JULIO-SEPTIEMBRE  2022</w:t>
            </w:r>
          </w:p>
        </w:tc>
      </w:tr>
      <w:tr w:rsidR="00B90DF1" w:rsidRPr="00ED72CF" w14:paraId="5966E59A" w14:textId="77777777" w:rsidTr="00C76EA4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FC6D834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Nacionalidad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A615155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5279E8E5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9E869D1" w14:textId="77BA9C9B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54303B7C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B90DF1" w:rsidRPr="00ED72CF" w14:paraId="2B6F7353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31D1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Dominicana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F5D7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2,462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2DEB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2,567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7108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2,590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FF85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7,619</w:t>
            </w:r>
          </w:p>
        </w:tc>
      </w:tr>
      <w:tr w:rsidR="00B90DF1" w:rsidRPr="00ED72CF" w14:paraId="6AFB7077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DA8011B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Haitiano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13F4D5C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197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487B9A2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209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5E95550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214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7AD99F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620</w:t>
            </w:r>
          </w:p>
        </w:tc>
      </w:tr>
      <w:tr w:rsidR="00B90DF1" w:rsidRPr="00ED72CF" w14:paraId="30E443E8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7EEA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Dominica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B040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478A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4D20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B638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B90DF1" w:rsidRPr="00ED72CF" w14:paraId="0F2E06CB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00DF2A6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Canadiense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2229C33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4CF3ED3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DA9E685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FD22D4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90DF1" w:rsidRPr="00ED72CF" w14:paraId="3FA93290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632C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España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8F7D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75AB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F0FE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323D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90DF1" w:rsidRPr="00ED72CF" w14:paraId="6645C606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905A770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Estados Unidos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8F54775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4C33032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F1C95BA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A8D6D1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13</w:t>
            </w:r>
          </w:p>
        </w:tc>
      </w:tr>
      <w:tr w:rsidR="00B90DF1" w:rsidRPr="00ED72CF" w14:paraId="43C012B6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B391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Mexicanos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7DEC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7BB6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B8B3" w14:textId="008515D3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A516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B90DF1" w:rsidRPr="00ED72CF" w14:paraId="03560A8E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AA22A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Venezuela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4BFB20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EDDA9B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E8604D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C32458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15</w:t>
            </w:r>
          </w:p>
        </w:tc>
      </w:tr>
      <w:tr w:rsidR="00B90DF1" w:rsidRPr="00ED72CF" w14:paraId="582A39C4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A11C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Colombiano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7981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0489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B7DC" w14:textId="72C44803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66AF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13</w:t>
            </w:r>
          </w:p>
        </w:tc>
      </w:tr>
      <w:tr w:rsidR="00B90DF1" w:rsidRPr="00ED72CF" w14:paraId="18805DCC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F6E726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Costarricense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0E7991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5A8492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9CA729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C5ACBA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90DF1" w:rsidRPr="00ED72CF" w14:paraId="5CC7A8A3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2943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Ucrania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B420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FFB9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3CB6" w14:textId="5095A395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1086" w14:textId="2CDC1320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90DF1" w:rsidRPr="00ED72CF" w14:paraId="1CDAD656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9D6BC0" w14:textId="1118241B" w:rsidR="00ED72CF" w:rsidRPr="00ED72CF" w:rsidRDefault="002F6BDC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Nigeria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3B8C3A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7F6111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BB9468" w14:textId="3D759825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391B59" w14:textId="570D686A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90DF1" w:rsidRPr="00ED72CF" w14:paraId="07389F5E" w14:textId="77777777" w:rsidTr="00F87B7C">
        <w:trPr>
          <w:trHeight w:val="255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7324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Bahamas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F403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D8F3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D584" w14:textId="3BEAFB59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10BA" w14:textId="7EF7142A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90DF1" w:rsidRPr="00ED72CF" w14:paraId="3E4AB0C1" w14:textId="77777777" w:rsidTr="00F87B7C">
        <w:trPr>
          <w:trHeight w:val="268"/>
        </w:trPr>
        <w:tc>
          <w:tcPr>
            <w:tcW w:w="1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468CED" w14:textId="77777777" w:rsidR="00ED72CF" w:rsidRPr="00ED72CF" w:rsidRDefault="00ED72CF" w:rsidP="00ED7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992749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2,675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84BE10" w14:textId="7777777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2,800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7C3B8A" w14:textId="12FFC487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2,818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04DACC" w14:textId="79F0B7A6" w:rsidR="00ED72CF" w:rsidRPr="00ED72CF" w:rsidRDefault="00ED72CF" w:rsidP="00ED7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72C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8,293</w:t>
            </w:r>
          </w:p>
        </w:tc>
      </w:tr>
    </w:tbl>
    <w:p w14:paraId="4BD7044E" w14:textId="01ADB1BF" w:rsidR="009C3453" w:rsidRPr="006000DD" w:rsidRDefault="00D26CFC" w:rsidP="009C3453">
      <w:pPr>
        <w:rPr>
          <w:rFonts w:ascii="Times New Roman" w:hAnsi="Times New Roman" w:cs="Times New Roman"/>
          <w:b/>
          <w:sz w:val="16"/>
          <w:szCs w:val="16"/>
        </w:rPr>
      </w:pPr>
      <w:r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4429C352" w14:textId="49E679CF" w:rsidR="006000DD" w:rsidRPr="009C3453" w:rsidRDefault="006000DD" w:rsidP="009C3453">
      <w:pPr>
        <w:rPr>
          <w:rFonts w:ascii="Times New Roman" w:hAnsi="Times New Roman" w:cs="Times New Roman"/>
          <w:b/>
          <w:sz w:val="18"/>
          <w:szCs w:val="18"/>
        </w:rPr>
      </w:pPr>
    </w:p>
    <w:p w14:paraId="1779A99E" w14:textId="31EEEE5F" w:rsidR="00DF13EF" w:rsidRDefault="00DF13EF" w:rsidP="00DF13E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Gráfico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2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 w:rsidR="009C3453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 w:rsidR="00EF7D7F">
        <w:rPr>
          <w:rFonts w:ascii="Times New Roman" w:hAnsi="Times New Roman" w:cs="Times New Roman"/>
          <w:sz w:val="20"/>
          <w:szCs w:val="20"/>
          <w:lang w:eastAsia="es-DO"/>
        </w:rPr>
        <w:t xml:space="preserve"> según 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>sexo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7F40A53B" w14:textId="11554ABA" w:rsidR="00DF13EF" w:rsidRDefault="00254BE9" w:rsidP="00DF13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eastAsia="es-ES"/>
        </w:rPr>
        <w:drawing>
          <wp:anchor distT="0" distB="0" distL="114300" distR="114300" simplePos="0" relativeHeight="251703296" behindDoc="1" locked="0" layoutInCell="1" allowOverlap="1" wp14:anchorId="62A492A8" wp14:editId="20C5D306">
            <wp:simplePos x="0" y="0"/>
            <wp:positionH relativeFrom="margin">
              <wp:posOffset>782453</wp:posOffset>
            </wp:positionH>
            <wp:positionV relativeFrom="paragraph">
              <wp:posOffset>89592</wp:posOffset>
            </wp:positionV>
            <wp:extent cx="4073857" cy="2251881"/>
            <wp:effectExtent l="0" t="0" r="3175" b="0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2B0C0747-0B19-19DA-226D-FB855BF2D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BB2"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EC7BB2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DF13EF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DF13EF"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DF13EF" w:rsidRPr="00E5105C">
        <w:rPr>
          <w:rFonts w:ascii="Times New Roman" w:hAnsi="Times New Roman" w:cs="Times New Roman"/>
          <w:sz w:val="20"/>
          <w:szCs w:val="20"/>
          <w:lang w:eastAsia="es-DO"/>
        </w:rPr>
        <w:t>).</w:t>
      </w:r>
    </w:p>
    <w:p w14:paraId="380DD7E2" w14:textId="0EEC1103" w:rsidR="00EC7BB2" w:rsidRDefault="00EC7BB2" w:rsidP="00DF13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p w14:paraId="201968AB" w14:textId="77777777" w:rsidR="00EC7BB2" w:rsidRPr="00DF13EF" w:rsidRDefault="00EC7BB2" w:rsidP="00DF1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s-DO"/>
        </w:rPr>
      </w:pPr>
    </w:p>
    <w:p w14:paraId="7087F067" w14:textId="25552ADF" w:rsidR="00DF13EF" w:rsidRDefault="00DF13EF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4F05FE" w14:textId="77777777" w:rsidR="00DF13EF" w:rsidRDefault="00DF13EF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D68D85" w14:textId="77777777" w:rsidR="00DF13EF" w:rsidRDefault="00DF13EF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E9728C" w14:textId="1105CFB8" w:rsidR="00C13DFD" w:rsidRDefault="00C13DFD" w:rsidP="00C13DF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6FE71AE" w14:textId="77777777" w:rsidR="003C6056" w:rsidRDefault="003C6056" w:rsidP="00C13DF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026A5EA7" w14:textId="18837CB0" w:rsidR="00C1753B" w:rsidRDefault="00C1753B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6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45BDE2FE" w14:textId="16FDBE21" w:rsidR="00C1753B" w:rsidRDefault="00C1753B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EC7BB2"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EC7BB2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pPr w:leftFromText="141" w:rightFromText="141" w:vertAnchor="text" w:horzAnchor="margin" w:tblpXSpec="center" w:tblpY="166"/>
        <w:tblW w:w="44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1902"/>
      </w:tblGrid>
      <w:tr w:rsidR="00C1753B" w:rsidRPr="00C1753B" w14:paraId="4C189E4F" w14:textId="77777777" w:rsidTr="00EF76FC">
        <w:trPr>
          <w:trHeight w:val="636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A45A005" w14:textId="6435DB29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RANGO DE EDAD DE LOS DETENIDOS</w:t>
            </w:r>
          </w:p>
        </w:tc>
      </w:tr>
      <w:tr w:rsidR="00C1753B" w:rsidRPr="00C1753B" w14:paraId="13CEBE4F" w14:textId="77777777" w:rsidTr="00EF76FC">
        <w:trPr>
          <w:trHeight w:val="253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77E19E8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Rango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BB4D7FC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C1753B" w:rsidRPr="00C1753B" w14:paraId="37F6C17C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9591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D6B6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104</w:t>
            </w:r>
          </w:p>
        </w:tc>
      </w:tr>
      <w:tr w:rsidR="00C1753B" w:rsidRPr="00C1753B" w14:paraId="530EEC55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82D3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84C9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1,997</w:t>
            </w:r>
          </w:p>
        </w:tc>
      </w:tr>
      <w:tr w:rsidR="00C1753B" w:rsidRPr="00C1753B" w14:paraId="10C18AA1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667F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0C60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1,437</w:t>
            </w:r>
          </w:p>
        </w:tc>
      </w:tr>
      <w:tr w:rsidR="00C1753B" w:rsidRPr="00C1753B" w14:paraId="700E4920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0E77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CC1C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1,151</w:t>
            </w:r>
          </w:p>
        </w:tc>
      </w:tr>
      <w:tr w:rsidR="00C1753B" w:rsidRPr="00C1753B" w14:paraId="543B1F1E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53AC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E1DA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1,035</w:t>
            </w:r>
          </w:p>
        </w:tc>
      </w:tr>
      <w:tr w:rsidR="00C1753B" w:rsidRPr="00C1753B" w14:paraId="1F6D8F5D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A134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49E4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747</w:t>
            </w:r>
          </w:p>
        </w:tc>
      </w:tr>
      <w:tr w:rsidR="00C1753B" w:rsidRPr="00C1753B" w14:paraId="6BBDBD3D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AD0A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32B3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455</w:t>
            </w:r>
          </w:p>
        </w:tc>
      </w:tr>
      <w:tr w:rsidR="00C1753B" w:rsidRPr="00C1753B" w14:paraId="59C6B897" w14:textId="77777777" w:rsidTr="00EF76FC">
        <w:trPr>
          <w:trHeight w:val="26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C08C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B092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1,367</w:t>
            </w:r>
          </w:p>
        </w:tc>
      </w:tr>
      <w:tr w:rsidR="00C1753B" w:rsidRPr="00C1753B" w14:paraId="0B8EAF1B" w14:textId="77777777" w:rsidTr="00EF76FC">
        <w:trPr>
          <w:trHeight w:val="253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53BF" w14:textId="77777777" w:rsidR="00C1753B" w:rsidRPr="00C1753B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8687" w14:textId="77777777" w:rsidR="00C1753B" w:rsidRPr="00C1753B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175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8,293</w:t>
            </w:r>
          </w:p>
        </w:tc>
      </w:tr>
    </w:tbl>
    <w:p w14:paraId="668DE6A7" w14:textId="77777777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45F84A" w14:textId="78094FCE" w:rsidR="00D229BE" w:rsidRDefault="00D229BE" w:rsidP="00C175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479723" w14:textId="0D7DD297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CA1428" w14:textId="75741D44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3B8A3" w14:textId="781EED4C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8283A2" w14:textId="071909BD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1B1868" w14:textId="1BAE0B49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0F18A" w14:textId="534E6137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37B4DF" w14:textId="05C1E198" w:rsidR="003C6056" w:rsidRPr="006000DD" w:rsidRDefault="00C1753B" w:rsidP="00C1753B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</w:t>
      </w:r>
      <w:r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Drogas. </w:t>
      </w:r>
      <w:r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4A7CB512" w14:textId="06F9724D" w:rsidR="00EC7BB2" w:rsidRDefault="00EC7BB2" w:rsidP="00EC7BB2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Gráfico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3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genero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00920B0A" w14:textId="77777777" w:rsidR="00EC7BB2" w:rsidRDefault="00EC7BB2" w:rsidP="00EC7BB2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(</w:t>
      </w:r>
      <w:r w:rsidRPr="00477AD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julio-septiembre 2022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51A34B71" w14:textId="52938154" w:rsidR="00EC7BB2" w:rsidRDefault="00EC7BB2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7152" behindDoc="1" locked="0" layoutInCell="1" allowOverlap="1" wp14:anchorId="48E3D83F" wp14:editId="0B74FE82">
            <wp:simplePos x="0" y="0"/>
            <wp:positionH relativeFrom="margin">
              <wp:posOffset>406758</wp:posOffset>
            </wp:positionH>
            <wp:positionV relativeFrom="paragraph">
              <wp:posOffset>109965</wp:posOffset>
            </wp:positionV>
            <wp:extent cx="4508389" cy="2003729"/>
            <wp:effectExtent l="0" t="0" r="6985" b="15875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E8097A1A-67FB-E738-B9F7-6A172D6386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AE48E" w14:textId="05440B0C" w:rsidR="00C1753B" w:rsidRPr="00EC7BB2" w:rsidRDefault="00C1753B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61351FA2" w14:textId="08E4F4E4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EA61B6" w14:textId="1FB34595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811D07" w14:textId="63435C59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3AB520" w14:textId="29434A98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16504" w14:textId="05DCFBFC" w:rsidR="00D229BE" w:rsidRDefault="00D229BE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3E54D8" w14:textId="79F84062" w:rsidR="00C1753B" w:rsidRDefault="00C1753B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CAEA56" w14:textId="77777777" w:rsidR="003C6056" w:rsidRDefault="003C6056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4740F8" w14:textId="2E942849" w:rsidR="003C6056" w:rsidRPr="005403E8" w:rsidRDefault="00B90DF1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mismo orden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, fueron incautadas un total de </w:t>
      </w:r>
      <w:r w:rsidR="00D26CFC" w:rsidRPr="005403E8">
        <w:rPr>
          <w:rFonts w:ascii="Times New Roman" w:hAnsi="Times New Roman" w:cs="Times New Roman"/>
          <w:b/>
          <w:sz w:val="28"/>
          <w:szCs w:val="28"/>
        </w:rPr>
        <w:t>7</w:t>
      </w:r>
      <w:r w:rsidR="00CD6037">
        <w:rPr>
          <w:rFonts w:ascii="Times New Roman" w:hAnsi="Times New Roman" w:cs="Times New Roman"/>
          <w:b/>
          <w:sz w:val="28"/>
          <w:szCs w:val="28"/>
        </w:rPr>
        <w:t>7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 armas de fuego de diferentes clasificaciones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 siendo las pistolas la de mayor incidencia seguidas de las </w:t>
      </w:r>
      <w:r>
        <w:rPr>
          <w:rFonts w:ascii="Times New Roman" w:hAnsi="Times New Roman" w:cs="Times New Roman"/>
          <w:sz w:val="28"/>
          <w:szCs w:val="28"/>
        </w:rPr>
        <w:t>armas de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 fabricación cacera.</w:t>
      </w:r>
    </w:p>
    <w:p w14:paraId="43FB1396" w14:textId="1F24A66D" w:rsidR="0075658A" w:rsidRDefault="00272C8F" w:rsidP="0075658A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7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armas por parte de la </w:t>
      </w: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</w:p>
    <w:p w14:paraId="29C9C57D" w14:textId="3CAA268D" w:rsidR="00EC7BB2" w:rsidRDefault="00EC7BB2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4C7DD9" w:rsidRPr="0075658A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75658A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4C7DD9" w:rsidRPr="0075658A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pPr w:leftFromText="141" w:rightFromText="141" w:vertAnchor="text" w:horzAnchor="margin" w:tblpXSpec="center" w:tblpY="75"/>
        <w:tblW w:w="59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6"/>
        <w:gridCol w:w="2137"/>
      </w:tblGrid>
      <w:tr w:rsidR="00C1753B" w:rsidRPr="00B90DF1" w14:paraId="283AD6AA" w14:textId="77777777" w:rsidTr="003C6056">
        <w:trPr>
          <w:trHeight w:val="285"/>
        </w:trPr>
        <w:tc>
          <w:tcPr>
            <w:tcW w:w="3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49BE906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Armas de fuego</w:t>
            </w:r>
          </w:p>
        </w:tc>
        <w:tc>
          <w:tcPr>
            <w:tcW w:w="2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C475955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C1753B" w:rsidRPr="00B90DF1" w14:paraId="715F8D37" w14:textId="77777777" w:rsidTr="003C6056">
        <w:trPr>
          <w:trHeight w:val="285"/>
        </w:trPr>
        <w:tc>
          <w:tcPr>
            <w:tcW w:w="3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A07DA" w14:textId="77777777" w:rsidR="00C1753B" w:rsidRPr="00B90DF1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C3D11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</w:tr>
      <w:tr w:rsidR="00C1753B" w:rsidRPr="00B90DF1" w14:paraId="75F061A0" w14:textId="77777777" w:rsidTr="003C6056">
        <w:trPr>
          <w:trHeight w:val="285"/>
        </w:trPr>
        <w:tc>
          <w:tcPr>
            <w:tcW w:w="3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9B9613A" w14:textId="77777777" w:rsidR="00C1753B" w:rsidRPr="00B90DF1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PISTOLA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7D3DDCA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47</w:t>
            </w:r>
          </w:p>
        </w:tc>
      </w:tr>
      <w:tr w:rsidR="00C1753B" w:rsidRPr="00B90DF1" w14:paraId="6610FA9C" w14:textId="77777777" w:rsidTr="003C6056">
        <w:trPr>
          <w:trHeight w:val="285"/>
        </w:trPr>
        <w:tc>
          <w:tcPr>
            <w:tcW w:w="3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E2FC3" w14:textId="77777777" w:rsidR="00C1753B" w:rsidRPr="00B90DF1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REVOLVER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B1066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</w:tr>
      <w:tr w:rsidR="00C1753B" w:rsidRPr="00B90DF1" w14:paraId="54B826F5" w14:textId="77777777" w:rsidTr="003C6056">
        <w:trPr>
          <w:trHeight w:val="285"/>
        </w:trPr>
        <w:tc>
          <w:tcPr>
            <w:tcW w:w="3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46B1F8B" w14:textId="77777777" w:rsidR="00C1753B" w:rsidRPr="00B90DF1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ESCOPETA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CA5EE6B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</w:tr>
      <w:tr w:rsidR="00C1753B" w:rsidRPr="00B90DF1" w14:paraId="1B272085" w14:textId="77777777" w:rsidTr="003C6056">
        <w:trPr>
          <w:trHeight w:val="285"/>
        </w:trPr>
        <w:tc>
          <w:tcPr>
            <w:tcW w:w="3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B65AA" w14:textId="77777777" w:rsidR="00C1753B" w:rsidRPr="00B90DF1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CHALECOS ANTIBALAS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7EA60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C1753B" w:rsidRPr="00B90DF1" w14:paraId="1AA32B76" w14:textId="77777777" w:rsidTr="003C6056">
        <w:trPr>
          <w:trHeight w:val="285"/>
        </w:trPr>
        <w:tc>
          <w:tcPr>
            <w:tcW w:w="3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7175845" w14:textId="77777777" w:rsidR="00C1753B" w:rsidRPr="00B90DF1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RIFLE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5A2339E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C1753B" w:rsidRPr="00B90DF1" w14:paraId="5D0559DF" w14:textId="77777777" w:rsidTr="003C6056">
        <w:trPr>
          <w:trHeight w:val="285"/>
        </w:trPr>
        <w:tc>
          <w:tcPr>
            <w:tcW w:w="3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71966" w14:textId="77777777" w:rsidR="00C1753B" w:rsidRPr="00B90DF1" w:rsidRDefault="00C1753B" w:rsidP="00C175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61520" w14:textId="77777777" w:rsidR="00C1753B" w:rsidRPr="00B90DF1" w:rsidRDefault="00C175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90DF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77</w:t>
            </w:r>
          </w:p>
        </w:tc>
      </w:tr>
    </w:tbl>
    <w:p w14:paraId="2AF7F9AE" w14:textId="77777777" w:rsidR="00C1753B" w:rsidRPr="0075658A" w:rsidRDefault="00C1753B" w:rsidP="0075658A">
      <w:pPr>
        <w:pStyle w:val="Sinespaciado"/>
        <w:jc w:val="center"/>
        <w:rPr>
          <w:rFonts w:ascii="Times New Roman" w:hAnsi="Times New Roman" w:cs="Times New Roman"/>
        </w:rPr>
      </w:pPr>
    </w:p>
    <w:p w14:paraId="045B36FF" w14:textId="77777777" w:rsidR="00B90DF1" w:rsidRDefault="00B90DF1" w:rsidP="00CD2E06">
      <w:pPr>
        <w:rPr>
          <w:rFonts w:ascii="Times New Roman" w:hAnsi="Times New Roman" w:cs="Times New Roman"/>
          <w:sz w:val="18"/>
          <w:szCs w:val="18"/>
        </w:rPr>
      </w:pPr>
    </w:p>
    <w:p w14:paraId="14D953F7" w14:textId="77777777" w:rsidR="00B90DF1" w:rsidRDefault="00B90DF1" w:rsidP="00CD2E06">
      <w:pPr>
        <w:rPr>
          <w:rFonts w:ascii="Times New Roman" w:hAnsi="Times New Roman" w:cs="Times New Roman"/>
          <w:sz w:val="18"/>
          <w:szCs w:val="18"/>
        </w:rPr>
      </w:pPr>
    </w:p>
    <w:p w14:paraId="682BE4EE" w14:textId="77777777" w:rsidR="00B90DF1" w:rsidRDefault="00CD2E06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</w:p>
    <w:p w14:paraId="01788157" w14:textId="77777777" w:rsidR="00B90DF1" w:rsidRDefault="00B90DF1" w:rsidP="00CD2E06">
      <w:pPr>
        <w:rPr>
          <w:rFonts w:ascii="Times New Roman" w:hAnsi="Times New Roman" w:cs="Times New Roman"/>
          <w:sz w:val="18"/>
          <w:szCs w:val="18"/>
        </w:rPr>
      </w:pPr>
    </w:p>
    <w:p w14:paraId="247CDBDB" w14:textId="77777777" w:rsidR="00B90DF1" w:rsidRDefault="00B90DF1" w:rsidP="00CD2E06">
      <w:pPr>
        <w:rPr>
          <w:rFonts w:ascii="Times New Roman" w:hAnsi="Times New Roman" w:cs="Times New Roman"/>
          <w:sz w:val="18"/>
          <w:szCs w:val="18"/>
        </w:rPr>
      </w:pPr>
    </w:p>
    <w:p w14:paraId="2871B74E" w14:textId="77777777" w:rsidR="00EF76FC" w:rsidRDefault="00EF76FC" w:rsidP="00EF76F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2A7D9EFF" w14:textId="0522AC74" w:rsidR="00456C21" w:rsidRDefault="00EF76FC" w:rsidP="00B90DF1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</w:t>
      </w:r>
      <w:r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Drogas. </w:t>
      </w:r>
      <w:r w:rsidRPr="006000DD">
        <w:rPr>
          <w:rFonts w:ascii="Times New Roman" w:hAnsi="Times New Roman" w:cs="Times New Roman"/>
          <w:b/>
          <w:sz w:val="16"/>
          <w:szCs w:val="16"/>
        </w:rPr>
        <w:t>(DNCD</w:t>
      </w:r>
    </w:p>
    <w:p w14:paraId="0BFCF2E3" w14:textId="77777777" w:rsidR="00456C21" w:rsidRDefault="00456C21" w:rsidP="00B90DF1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DAC1D20" w14:textId="30496D90" w:rsidR="00B90DF1" w:rsidRPr="00B90DF1" w:rsidRDefault="00B86039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8</w:t>
      </w:r>
      <w:r w:rsidRPr="00B90DF1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medio de transporte por parte de la </w:t>
      </w: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209070D" w14:textId="1A7DF067" w:rsidR="00EF7D7F" w:rsidRDefault="00EC7BB2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B90DF1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4C7DD9" w:rsidRPr="00B90DF1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B90DF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4C7DD9" w:rsidRPr="00B90DF1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3ACD31CE" w14:textId="77777777" w:rsidR="00C1753B" w:rsidRPr="00EF7D7F" w:rsidRDefault="00C1753B" w:rsidP="00EF7D7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2"/>
        <w:gridCol w:w="815"/>
        <w:gridCol w:w="1217"/>
        <w:gridCol w:w="1615"/>
        <w:gridCol w:w="1270"/>
      </w:tblGrid>
      <w:tr w:rsidR="00EF7D7F" w:rsidRPr="00EF7D7F" w14:paraId="4A231228" w14:textId="77777777" w:rsidTr="00C76EA4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72E15913" w14:textId="1A8CE205" w:rsidR="00EF7D7F" w:rsidRPr="00EF7D7F" w:rsidRDefault="00EF7D7F" w:rsidP="00EF7D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MEDIOS DE TRANSPORTE INCAUTADOS</w:t>
            </w:r>
          </w:p>
        </w:tc>
      </w:tr>
      <w:tr w:rsidR="00EF7D7F" w:rsidRPr="00EF7D7F" w14:paraId="32500515" w14:textId="77777777" w:rsidTr="00C76EA4">
        <w:trPr>
          <w:trHeight w:val="315"/>
        </w:trPr>
        <w:tc>
          <w:tcPr>
            <w:tcW w:w="21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E7C63DF" w14:textId="77777777" w:rsidR="00EF7D7F" w:rsidRPr="00EF7D7F" w:rsidRDefault="00EF7D7F" w:rsidP="00EF7D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5102599" w14:textId="77777777" w:rsidR="00EF7D7F" w:rsidRPr="00EF7D7F" w:rsidRDefault="00EF7D7F" w:rsidP="00EF7D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77F3248" w14:textId="77777777" w:rsidR="00EF7D7F" w:rsidRPr="00EF7D7F" w:rsidRDefault="00EF7D7F" w:rsidP="00EF7D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5B8A384" w14:textId="77777777" w:rsidR="00EF7D7F" w:rsidRPr="00EF7D7F" w:rsidRDefault="00EF7D7F" w:rsidP="00EF7D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765AAA4" w14:textId="77777777" w:rsidR="00EF7D7F" w:rsidRPr="00EF7D7F" w:rsidRDefault="00EF7D7F" w:rsidP="00EF7D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EF7D7F" w:rsidRPr="00EF7D7F" w14:paraId="7DF9826D" w14:textId="77777777" w:rsidTr="00F87B7C">
        <w:trPr>
          <w:trHeight w:val="300"/>
        </w:trPr>
        <w:tc>
          <w:tcPr>
            <w:tcW w:w="2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D69D" w14:textId="0651B1BB" w:rsidR="00EF7D7F" w:rsidRPr="00EF7D7F" w:rsidRDefault="002F6BDC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Camiones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12AA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BE20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BE93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C4EC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EF7D7F" w:rsidRPr="00EF7D7F" w14:paraId="5FD5DF8A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7C2B" w14:textId="26A3F128" w:rsidR="00EF7D7F" w:rsidRPr="00EF7D7F" w:rsidRDefault="002F6BDC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Autob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uses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5F1A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4E58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875F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15A9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EF7D7F" w:rsidRPr="00EF7D7F" w14:paraId="3270B9AD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A799" w14:textId="67F9E99A" w:rsidR="00EF7D7F" w:rsidRPr="00EF7D7F" w:rsidRDefault="002F6BDC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Embarcación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52B9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819D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27FE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31CF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EF7D7F" w:rsidRPr="00EF7D7F" w14:paraId="7E917133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F5C5" w14:textId="77777777" w:rsidR="00EF7D7F" w:rsidRPr="00EF7D7F" w:rsidRDefault="00EF7D7F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Carros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4AD4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6CB2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E605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234F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46</w:t>
            </w:r>
          </w:p>
        </w:tc>
      </w:tr>
      <w:tr w:rsidR="00EF7D7F" w:rsidRPr="00EF7D7F" w14:paraId="7AEDF003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BA20" w14:textId="77777777" w:rsidR="00EF7D7F" w:rsidRPr="00EF7D7F" w:rsidRDefault="00EF7D7F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1633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5B52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4CDA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2EE6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EF7D7F" w:rsidRPr="00EF7D7F" w14:paraId="728466A8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A7B7" w14:textId="77777777" w:rsidR="00EF7D7F" w:rsidRPr="00EF7D7F" w:rsidRDefault="00EF7D7F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Jeepetas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DE70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490E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53D0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0F1B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21</w:t>
            </w:r>
          </w:p>
        </w:tc>
      </w:tr>
      <w:tr w:rsidR="00EF7D7F" w:rsidRPr="00EF7D7F" w14:paraId="389A4A86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31F1" w14:textId="77777777" w:rsidR="00EF7D7F" w:rsidRPr="00EF7D7F" w:rsidRDefault="00EF7D7F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Motocicletas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CE94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188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F06A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160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D486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150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CD21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498</w:t>
            </w:r>
          </w:p>
        </w:tc>
      </w:tr>
      <w:tr w:rsidR="00EF7D7F" w:rsidRPr="00EF7D7F" w14:paraId="0F834F99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C0F0" w14:textId="77777777" w:rsidR="00EF7D7F" w:rsidRPr="00EF7D7F" w:rsidRDefault="00EF7D7F" w:rsidP="00EF7D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Passolas</w:t>
            </w:r>
            <w:proofErr w:type="spellEnd"/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6AE3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6D0C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25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0C06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1188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62</w:t>
            </w:r>
          </w:p>
        </w:tc>
      </w:tr>
      <w:tr w:rsidR="00EF7D7F" w:rsidRPr="00EF7D7F" w14:paraId="23713353" w14:textId="77777777" w:rsidTr="00F87B7C">
        <w:trPr>
          <w:trHeight w:val="300"/>
        </w:trPr>
        <w:tc>
          <w:tcPr>
            <w:tcW w:w="2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551B" w14:textId="77777777" w:rsidR="00EF7D7F" w:rsidRPr="00EF7D7F" w:rsidRDefault="00EF7D7F" w:rsidP="00EF7D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D34F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226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6A1E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210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FABC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201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BF43" w14:textId="77777777" w:rsidR="00EF7D7F" w:rsidRPr="00EF7D7F" w:rsidRDefault="00EF7D7F" w:rsidP="00885A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F7D7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637</w:t>
            </w:r>
          </w:p>
        </w:tc>
      </w:tr>
    </w:tbl>
    <w:p w14:paraId="33958FCB" w14:textId="55DC375B" w:rsidR="00EF7D7F" w:rsidRPr="006000DD" w:rsidRDefault="00D26CFC" w:rsidP="00D26CFC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</w:pPr>
      <w:r w:rsidRPr="006000DD">
        <w:rPr>
          <w:rFonts w:ascii="Times New Roman" w:hAnsi="Times New Roman" w:cs="Times New Roman"/>
          <w:b/>
          <w:color w:val="000000" w:themeColor="text1"/>
          <w:sz w:val="16"/>
          <w:szCs w:val="18"/>
          <w:lang w:val="es-DO"/>
        </w:rPr>
        <w:t>Fuente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: Dirección Nacional de Control de Drogas</w:t>
      </w:r>
      <w:r w:rsidR="00E556CE"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.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 xml:space="preserve"> (</w:t>
      </w:r>
      <w:r w:rsidRPr="006000DD">
        <w:rPr>
          <w:rFonts w:ascii="Times New Roman" w:hAnsi="Times New Roman" w:cs="Times New Roman"/>
          <w:b/>
          <w:bCs/>
          <w:color w:val="000000" w:themeColor="text1"/>
          <w:sz w:val="16"/>
          <w:szCs w:val="18"/>
          <w:lang w:val="es-DO"/>
        </w:rPr>
        <w:t>DNCD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)</w:t>
      </w:r>
    </w:p>
    <w:p w14:paraId="018CCA81" w14:textId="29C7A3C6" w:rsidR="00EF7D7F" w:rsidRDefault="00D26CFC" w:rsidP="00B860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9CF">
        <w:rPr>
          <w:rFonts w:ascii="Times New Roman" w:hAnsi="Times New Roman" w:cs="Times New Roman"/>
          <w:sz w:val="28"/>
          <w:szCs w:val="28"/>
        </w:rPr>
        <w:t xml:space="preserve">De acuerdo con las estadísticas proporcionadas por la </w:t>
      </w:r>
      <w:r w:rsidRPr="00CD7E97">
        <w:rPr>
          <w:rFonts w:ascii="Times New Roman" w:hAnsi="Times New Roman" w:cs="Times New Roman"/>
          <w:b/>
          <w:sz w:val="28"/>
          <w:szCs w:val="28"/>
        </w:rPr>
        <w:t xml:space="preserve">Dirección Nacional de Control de Drogas </w:t>
      </w:r>
      <w:r w:rsidRPr="0019088D">
        <w:rPr>
          <w:rFonts w:ascii="Times New Roman" w:hAnsi="Times New Roman" w:cs="Times New Roman"/>
          <w:b/>
          <w:sz w:val="28"/>
          <w:szCs w:val="28"/>
        </w:rPr>
        <w:t>(DNCD)</w:t>
      </w:r>
      <w:r>
        <w:rPr>
          <w:rFonts w:ascii="Times New Roman" w:hAnsi="Times New Roman" w:cs="Times New Roman"/>
          <w:sz w:val="28"/>
          <w:szCs w:val="28"/>
        </w:rPr>
        <w:t xml:space="preserve">, fueron incautados un total de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151E50">
        <w:rPr>
          <w:rFonts w:ascii="Times New Roman" w:hAnsi="Times New Roman" w:cs="Times New Roman"/>
          <w:b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medios de transportes utilizados para el tráfico ilícito de drogas</w:t>
      </w:r>
      <w:r w:rsidR="006000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tanto vía terrestre como marítima.</w:t>
      </w:r>
      <w:r w:rsidR="00603E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Las motocicletas </w:t>
      </w:r>
      <w:r w:rsidR="00151E50">
        <w:rPr>
          <w:rFonts w:ascii="Times New Roman" w:hAnsi="Times New Roman" w:cs="Times New Roman"/>
          <w:sz w:val="28"/>
          <w:szCs w:val="28"/>
        </w:rPr>
        <w:t xml:space="preserve">representan el </w:t>
      </w:r>
      <w:r w:rsidR="00151E50" w:rsidRPr="00151E50">
        <w:rPr>
          <w:rFonts w:ascii="Times New Roman" w:hAnsi="Times New Roman" w:cs="Times New Roman"/>
          <w:b/>
          <w:bCs/>
          <w:sz w:val="28"/>
          <w:szCs w:val="28"/>
        </w:rPr>
        <w:t>78%</w:t>
      </w:r>
      <w:r w:rsidR="00151E50">
        <w:rPr>
          <w:rFonts w:ascii="Times New Roman" w:hAnsi="Times New Roman" w:cs="Times New Roman"/>
          <w:sz w:val="28"/>
          <w:szCs w:val="28"/>
        </w:rPr>
        <w:t xml:space="preserve"> de vehículos incautados por la </w:t>
      </w:r>
      <w:r w:rsidR="00151E50" w:rsidRPr="00151E50">
        <w:rPr>
          <w:rFonts w:ascii="Times New Roman" w:hAnsi="Times New Roman" w:cs="Times New Roman"/>
          <w:b/>
          <w:bCs/>
          <w:sz w:val="28"/>
          <w:szCs w:val="28"/>
        </w:rPr>
        <w:t>DNCD</w:t>
      </w:r>
      <w:r w:rsidR="00151E50">
        <w:rPr>
          <w:rFonts w:ascii="Times New Roman" w:hAnsi="Times New Roman" w:cs="Times New Roman"/>
          <w:sz w:val="28"/>
          <w:szCs w:val="28"/>
        </w:rPr>
        <w:t>.</w:t>
      </w:r>
    </w:p>
    <w:p w14:paraId="69A46521" w14:textId="77777777" w:rsidR="00C13DFD" w:rsidRPr="00603E9E" w:rsidRDefault="00C13DFD" w:rsidP="003C605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96ED0F" w14:textId="130669DE" w:rsidR="0075658A" w:rsidRDefault="00B86039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D50D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9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dinero por parte de la </w:t>
      </w:r>
      <w:r w:rsidRPr="00151E50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50ACFFAF" w14:textId="7BE06631" w:rsidR="00C1753B" w:rsidRDefault="00EC7BB2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4C7DD9" w:rsidRPr="0075658A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556CE" w:rsidRPr="0075658A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4C7DD9" w:rsidRPr="0075658A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5288994F" w14:textId="77777777" w:rsidR="00C1753B" w:rsidRPr="00C1753B" w:rsidRDefault="00C1753B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519"/>
        <w:gridCol w:w="1519"/>
        <w:gridCol w:w="1519"/>
        <w:gridCol w:w="1520"/>
      </w:tblGrid>
      <w:tr w:rsidR="004B2C35" w:rsidRPr="004B2C35" w14:paraId="2CAAB2DD" w14:textId="77777777" w:rsidTr="00C76EA4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0BA0A370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DINERO INCAUTADO JULIO-SEPTIEMBRE 2022</w:t>
            </w:r>
          </w:p>
        </w:tc>
      </w:tr>
      <w:tr w:rsidR="004B2C35" w:rsidRPr="004B2C35" w14:paraId="5A8FA6BA" w14:textId="77777777" w:rsidTr="00C76EA4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B9CA473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Monedas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35D934A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7E84A9C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5831C84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1E99F43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4B2C35" w:rsidRPr="004B2C35" w14:paraId="5C193AD0" w14:textId="77777777" w:rsidTr="004B2C35">
        <w:trPr>
          <w:trHeight w:val="315"/>
        </w:trPr>
        <w:tc>
          <w:tcPr>
            <w:tcW w:w="14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C2228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8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74AA7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$1,687,138.65 </w:t>
            </w:r>
          </w:p>
        </w:tc>
        <w:tc>
          <w:tcPr>
            <w:tcW w:w="8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78E48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$5,390,574.45 </w:t>
            </w:r>
          </w:p>
        </w:tc>
        <w:tc>
          <w:tcPr>
            <w:tcW w:w="8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A410B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$1,510,611.05 </w:t>
            </w:r>
          </w:p>
        </w:tc>
        <w:tc>
          <w:tcPr>
            <w:tcW w:w="8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DF127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$8,588,324.15 </w:t>
            </w:r>
          </w:p>
        </w:tc>
      </w:tr>
      <w:tr w:rsidR="004B2C35" w:rsidRPr="004B2C35" w14:paraId="5A19C37A" w14:textId="77777777" w:rsidTr="004B2C35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EF2141B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7FA21C8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$1,690.00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1EEC48F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$18,427.00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FF75FB2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$2,581.00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01ED68E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$22,698.00 </w:t>
            </w:r>
          </w:p>
        </w:tc>
      </w:tr>
      <w:tr w:rsidR="004B2C35" w:rsidRPr="004B2C35" w14:paraId="18477048" w14:textId="77777777" w:rsidTr="004B2C35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CFA82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>Euros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3293D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E519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$4,285.00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EC50D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$70.00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A5CD0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$4,365.00 </w:t>
            </w:r>
          </w:p>
        </w:tc>
      </w:tr>
      <w:tr w:rsidR="004B2C35" w:rsidRPr="004B2C35" w14:paraId="5F3C88FC" w14:textId="77777777" w:rsidTr="004B2C35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7AB3009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>Dólares Canadienses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D5E6D62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A973792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$5.00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63BB640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$6.00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BCBA9C3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$13.00 </w:t>
            </w:r>
          </w:p>
        </w:tc>
      </w:tr>
      <w:tr w:rsidR="004B2C35" w:rsidRPr="004B2C35" w14:paraId="6D5DE5CE" w14:textId="77777777" w:rsidTr="004B2C35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02203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5873B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$40,150.00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E0D7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$19,810.00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B5C11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$3,100.00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7C859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$63,060.00 </w:t>
            </w:r>
          </w:p>
        </w:tc>
      </w:tr>
      <w:tr w:rsidR="004B2C35" w:rsidRPr="004B2C35" w14:paraId="793D80A7" w14:textId="77777777" w:rsidTr="004B2C35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6460A1E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7FF0B86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E69D95D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$200.00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DC49BC8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$18,000.00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A98F6B7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$18,200.00 </w:t>
            </w:r>
          </w:p>
        </w:tc>
      </w:tr>
      <w:tr w:rsidR="004B2C35" w:rsidRPr="004B2C35" w14:paraId="01A1307A" w14:textId="77777777" w:rsidTr="004B2C35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D6D05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C3774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8206E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0D3C8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985DC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$100.00 </w:t>
            </w:r>
          </w:p>
        </w:tc>
      </w:tr>
      <w:tr w:rsidR="004B2C35" w:rsidRPr="004B2C35" w14:paraId="6A32E0BE" w14:textId="77777777" w:rsidTr="004B2C35">
        <w:trPr>
          <w:trHeight w:val="315"/>
        </w:trPr>
        <w:tc>
          <w:tcPr>
            <w:tcW w:w="14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FCD6CD9" w14:textId="77777777" w:rsidR="004B2C35" w:rsidRPr="004B2C35" w:rsidRDefault="004B2C35" w:rsidP="004B2C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6D580F9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$1,729,090.65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7C1A204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$5,433,301.45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A715593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$1,534,368.05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8ECA997" w14:textId="77777777" w:rsidR="004B2C35" w:rsidRPr="004B2C35" w:rsidRDefault="004B2C35" w:rsidP="004B2C3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$8,696,760.15 </w:t>
            </w:r>
          </w:p>
        </w:tc>
      </w:tr>
    </w:tbl>
    <w:p w14:paraId="55808694" w14:textId="0039ACC0" w:rsidR="00B86039" w:rsidRPr="00CD2E06" w:rsidRDefault="00CD2E06" w:rsidP="00CD2E06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</w:pPr>
      <w:r w:rsidRPr="00FE3B90">
        <w:rPr>
          <w:rFonts w:ascii="Times New Roman" w:hAnsi="Times New Roman" w:cs="Times New Roman"/>
          <w:b/>
          <w:color w:val="000000" w:themeColor="text1"/>
          <w:sz w:val="18"/>
          <w:szCs w:val="20"/>
          <w:lang w:val="es-DO"/>
        </w:rPr>
        <w:t>Fuente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: Dirección Nacional de Control de Drogas</w:t>
      </w:r>
      <w:r w:rsidR="00E556CE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.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 xml:space="preserve"> (</w:t>
      </w:r>
      <w:r w:rsidRPr="00FE3B90">
        <w:rPr>
          <w:rFonts w:ascii="Times New Roman" w:hAnsi="Times New Roman" w:cs="Times New Roman"/>
          <w:b/>
          <w:bCs/>
          <w:color w:val="000000" w:themeColor="text1"/>
          <w:sz w:val="18"/>
          <w:szCs w:val="20"/>
          <w:lang w:val="es-DO"/>
        </w:rPr>
        <w:t>DNCD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)</w:t>
      </w:r>
    </w:p>
    <w:p w14:paraId="56D04292" w14:textId="6AE2AC9F" w:rsidR="00D26CFC" w:rsidRDefault="00D26CFC" w:rsidP="00D26CFC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</w:pPr>
      <w:r w:rsidRPr="00D26CFC">
        <w:rPr>
          <w:rFonts w:ascii="Times New Roman" w:hAnsi="Times New Roman" w:cs="Times New Roman"/>
          <w:sz w:val="28"/>
          <w:szCs w:val="28"/>
        </w:rPr>
        <w:t>En el trimestre se incautó dinero de diferentes denominaciones producto del narcotráfico</w:t>
      </w:r>
      <w:r w:rsidR="00AD50DB">
        <w:rPr>
          <w:rFonts w:ascii="Times New Roman" w:hAnsi="Times New Roman" w:cs="Times New Roman"/>
          <w:sz w:val="28"/>
          <w:szCs w:val="28"/>
        </w:rPr>
        <w:t xml:space="preserve">, </w:t>
      </w:r>
      <w:r w:rsidRPr="00D26CFC">
        <w:rPr>
          <w:rFonts w:ascii="Times New Roman" w:hAnsi="Times New Roman" w:cs="Times New Roman"/>
          <w:sz w:val="28"/>
          <w:szCs w:val="28"/>
        </w:rPr>
        <w:t xml:space="preserve">siendo el peso dominicano la mayor cantidad incautada, con un total de </w:t>
      </w:r>
      <w:r w:rsidRPr="00D26CFC">
        <w:rPr>
          <w:rFonts w:ascii="Times New Roman" w:hAnsi="Times New Roman" w:cs="Times New Roman"/>
          <w:b/>
          <w:sz w:val="28"/>
          <w:szCs w:val="28"/>
        </w:rPr>
        <w:t xml:space="preserve">RD$ </w:t>
      </w:r>
      <w:r w:rsidR="00AD5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8</w:t>
      </w:r>
      <w:r w:rsidRPr="00D26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AD5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588</w:t>
      </w:r>
      <w:r w:rsidRPr="00D26C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, </w:t>
      </w:r>
      <w:r w:rsidR="00AD5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324.15 </w:t>
      </w:r>
      <w:r w:rsidR="00AD50DB" w:rsidRPr="00F87B7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pesos, representando el </w:t>
      </w:r>
      <w:r w:rsidR="00AD50DB" w:rsidRPr="00600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98%</w:t>
      </w:r>
      <w:r w:rsidR="00AD50DB" w:rsidRPr="00F87B7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</w:t>
      </w:r>
      <w:r w:rsidR="00F87B7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lo incautados</w:t>
      </w:r>
      <w:r w:rsidR="006000DD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.</w:t>
      </w:r>
    </w:p>
    <w:p w14:paraId="784556C3" w14:textId="77777777" w:rsidR="00EF7D7F" w:rsidRDefault="00EF7D7F" w:rsidP="00EF7D7F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</w:pPr>
    </w:p>
    <w:p w14:paraId="171D1DB3" w14:textId="7C66367D" w:rsidR="0049499F" w:rsidRPr="00CA453B" w:rsidRDefault="004F6A0F" w:rsidP="00EF7D7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A0F">
        <w:rPr>
          <w:rFonts w:ascii="Times New Roman" w:hAnsi="Times New Roman" w:cs="Times New Roman"/>
          <w:b/>
          <w:sz w:val="28"/>
          <w:szCs w:val="28"/>
        </w:rPr>
        <w:lastRenderedPageBreak/>
        <w:t>Reportes de Incineraciones</w:t>
      </w:r>
      <w:r w:rsidR="00EF7BFF" w:rsidRPr="00D76A0F">
        <w:rPr>
          <w:rFonts w:ascii="Times New Roman" w:hAnsi="Times New Roman" w:cs="Times New Roman"/>
          <w:b/>
          <w:sz w:val="28"/>
          <w:szCs w:val="28"/>
        </w:rPr>
        <w:t xml:space="preserve"> de sustancias</w:t>
      </w:r>
      <w:r w:rsidR="00F36967" w:rsidRPr="00D76A0F">
        <w:rPr>
          <w:rFonts w:ascii="Times New Roman" w:hAnsi="Times New Roman" w:cs="Times New Roman"/>
          <w:b/>
          <w:sz w:val="28"/>
          <w:szCs w:val="28"/>
        </w:rPr>
        <w:t xml:space="preserve"> realizadas por el Instituto Nacional de Ciencias Forenses.</w:t>
      </w:r>
      <w:r w:rsidR="00BE2AE0" w:rsidRPr="00D76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6ED9" w:rsidRPr="00D76A0F">
        <w:rPr>
          <w:rFonts w:ascii="Times New Roman" w:hAnsi="Times New Roman" w:cs="Times New Roman"/>
          <w:b/>
          <w:sz w:val="28"/>
          <w:szCs w:val="28"/>
        </w:rPr>
        <w:t>Julio-</w:t>
      </w:r>
      <w:r w:rsidR="00CA453B">
        <w:rPr>
          <w:rFonts w:ascii="Times New Roman" w:hAnsi="Times New Roman" w:cs="Times New Roman"/>
          <w:b/>
          <w:sz w:val="28"/>
          <w:szCs w:val="28"/>
        </w:rPr>
        <w:t>s</w:t>
      </w:r>
      <w:r w:rsidR="00756ED9" w:rsidRPr="00D76A0F">
        <w:rPr>
          <w:rFonts w:ascii="Times New Roman" w:hAnsi="Times New Roman" w:cs="Times New Roman"/>
          <w:b/>
          <w:sz w:val="28"/>
          <w:szCs w:val="28"/>
        </w:rPr>
        <w:t>eptiembre</w:t>
      </w:r>
      <w:r w:rsidR="00AF22A1" w:rsidRPr="00D76A0F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14:paraId="1C094152" w14:textId="1E8366A4" w:rsidR="00D76A0F" w:rsidRDefault="00D76A0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 este trimestre se han incinerado un total de</w:t>
      </w:r>
      <w:r w:rsidR="00CA453B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7,535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.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74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2F6BD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S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ustancias </w:t>
      </w:r>
      <w:r w:rsidR="002F6BD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I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lícitas</w:t>
      </w:r>
      <w:r w:rsid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bookmarkStart w:id="2" w:name="_Hlk116458017"/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siendo la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c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ocaína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la sustancia 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 mayor incineración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(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6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,6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39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.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05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kg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), seguida de la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m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arihuana (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885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.</w:t>
      </w:r>
      <w:r w:rsidR="00CA4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5 Kg</w:t>
      </w:r>
      <w:r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)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estas 2 sustancias suman</w:t>
      </w:r>
      <w:r w:rsid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el 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99.85%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las drogas incineradas</w:t>
      </w:r>
      <w:bookmarkEnd w:id="2"/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, según los datos presentados en el cuadro 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>Nº</w:t>
      </w:r>
      <w:r w:rsidR="006000DD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>10</w:t>
      </w:r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 xml:space="preserve"> </w:t>
      </w:r>
      <w:r w:rsidR="00700976" w:rsidRPr="00700976">
        <w:rPr>
          <w:rFonts w:ascii="Times New Roman" w:eastAsia="Times New Roman" w:hAnsi="Times New Roman" w:cs="Times New Roman"/>
          <w:color w:val="000000" w:themeColor="text1"/>
          <w:lang w:eastAsia="es-DO"/>
        </w:rPr>
        <w:t>y Grafico</w:t>
      </w:r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 xml:space="preserve"> </w:t>
      </w:r>
      <w:r w:rsidR="00700976" w:rsidRPr="00700976">
        <w:rPr>
          <w:rFonts w:ascii="Times New Roman" w:eastAsia="Times New Roman" w:hAnsi="Times New Roman" w:cs="Times New Roman"/>
          <w:b/>
          <w:color w:val="000000" w:themeColor="text1"/>
          <w:lang w:eastAsia="es-DO"/>
        </w:rPr>
        <w:t>Nº</w:t>
      </w:r>
      <w:r w:rsidR="006000DD">
        <w:rPr>
          <w:rFonts w:ascii="Times New Roman" w:eastAsia="Times New Roman" w:hAnsi="Times New Roman" w:cs="Times New Roman"/>
          <w:b/>
          <w:color w:val="000000" w:themeColor="text1"/>
          <w:lang w:eastAsia="es-DO"/>
        </w:rPr>
        <w:t>4</w:t>
      </w:r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>.</w:t>
      </w:r>
    </w:p>
    <w:p w14:paraId="2A1BB8C3" w14:textId="77777777" w:rsidR="00D76A0F" w:rsidRPr="007410F7" w:rsidRDefault="00D76A0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048BDFBE" w14:textId="25148BD9" w:rsidR="00D76A0F" w:rsidRPr="007410F7" w:rsidRDefault="00D438C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 el mismo orden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, luego de analizar los datos suministrados por el </w:t>
      </w:r>
      <w:r w:rsidR="00D76A0F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INACIF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observamos 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que el mes de</w:t>
      </w:r>
      <w:r w:rsidR="00D76A0F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agosto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posee la mayor cantidad de sustancias incineradas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3,185.24 </w:t>
      </w:r>
      <w:r w:rsidR="00D76A0F" w:rsidRPr="00041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kg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 teniendo una diferencia en promedio por encima del mes de julio y septiembre de (</w:t>
      </w:r>
      <w:r w:rsidR="0049499F" w:rsidRPr="00494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1,086.33 kg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).</w:t>
      </w:r>
    </w:p>
    <w:p w14:paraId="4D7E1DBF" w14:textId="7A4802F9" w:rsidR="00D76A0F" w:rsidRDefault="00D76A0F" w:rsidP="00276A7D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14:paraId="37A6FB73" w14:textId="77777777" w:rsidR="00D76A0F" w:rsidRDefault="00D76A0F" w:rsidP="00276A7D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14:paraId="7EF5B7E9" w14:textId="4E7B5FF2" w:rsidR="00477ADB" w:rsidRPr="00477ADB" w:rsidRDefault="00051963" w:rsidP="00477ADB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Cuadro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10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– </w:t>
      </w:r>
      <w:r w:rsidRPr="00477ADB">
        <w:rPr>
          <w:rFonts w:ascii="Times New Roman" w:hAnsi="Times New Roman" w:cs="Times New Roman"/>
          <w:sz w:val="20"/>
          <w:szCs w:val="20"/>
        </w:rPr>
        <w:t xml:space="preserve">Incineraciones de sustancias realizadas </w:t>
      </w:r>
      <w:r w:rsidR="00B86039" w:rsidRPr="00477ADB">
        <w:rPr>
          <w:rFonts w:ascii="Times New Roman" w:hAnsi="Times New Roman" w:cs="Times New Roman"/>
          <w:sz w:val="20"/>
          <w:szCs w:val="20"/>
        </w:rPr>
        <w:t xml:space="preserve">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3CE3378C" w14:textId="5D6E3D98" w:rsidR="00477ADB" w:rsidRDefault="00477AD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051963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(</w:t>
      </w:r>
      <w:r w:rsidR="00756ED9" w:rsidRPr="00477AD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julio-septiembre 2022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693DDE83" w14:textId="77777777" w:rsidR="00C1753B" w:rsidRDefault="00C1753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443"/>
        <w:gridCol w:w="1443"/>
        <w:gridCol w:w="1930"/>
        <w:gridCol w:w="1443"/>
      </w:tblGrid>
      <w:tr w:rsidR="005E5370" w:rsidRPr="005E5370" w14:paraId="17EB9D92" w14:textId="77777777" w:rsidTr="005E5370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2483A26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 xml:space="preserve">INCINERACION POR TIPO DE SUSTANCIA JULIO-SEPTIEMBRE 2022 </w:t>
            </w:r>
          </w:p>
        </w:tc>
      </w:tr>
      <w:tr w:rsidR="005E5370" w:rsidRPr="005E5370" w14:paraId="47D6273F" w14:textId="77777777" w:rsidTr="005E5370">
        <w:trPr>
          <w:trHeight w:val="315"/>
        </w:trPr>
        <w:tc>
          <w:tcPr>
            <w:tcW w:w="1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8B4BE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Sustancia (KG)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ABA88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Julio</w:t>
            </w:r>
          </w:p>
        </w:tc>
        <w:tc>
          <w:tcPr>
            <w:tcW w:w="83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2E7A0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Agosto</w:t>
            </w:r>
          </w:p>
        </w:tc>
        <w:tc>
          <w:tcPr>
            <w:tcW w:w="111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C8E1C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Septiembre</w:t>
            </w:r>
          </w:p>
        </w:tc>
        <w:tc>
          <w:tcPr>
            <w:tcW w:w="8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4AFB9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Totales</w:t>
            </w:r>
          </w:p>
        </w:tc>
      </w:tr>
      <w:tr w:rsidR="005E5370" w:rsidRPr="005E5370" w14:paraId="377AD218" w14:textId="77777777" w:rsidTr="005E5370">
        <w:trPr>
          <w:trHeight w:val="390"/>
        </w:trPr>
        <w:tc>
          <w:tcPr>
            <w:tcW w:w="1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DAC69F5" w14:textId="77777777" w:rsidR="005E5370" w:rsidRPr="005E5370" w:rsidRDefault="005E5370" w:rsidP="005E53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COCAINA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A69E68C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2323.44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BBE5D28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2937.24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1088845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1378.38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F609681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6,639.05</w:t>
            </w:r>
          </w:p>
        </w:tc>
      </w:tr>
      <w:tr w:rsidR="005E5370" w:rsidRPr="005E5370" w14:paraId="6D7BD91D" w14:textId="77777777" w:rsidTr="005E5370">
        <w:trPr>
          <w:trHeight w:val="390"/>
        </w:trPr>
        <w:tc>
          <w:tcPr>
            <w:tcW w:w="1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AA6AD" w14:textId="77777777" w:rsidR="005E5370" w:rsidRPr="005E5370" w:rsidRDefault="005E5370" w:rsidP="005E53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MARIHUANA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93162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163.17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8643A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242.82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9E6EE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479.76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CF47A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885.75</w:t>
            </w:r>
          </w:p>
        </w:tc>
      </w:tr>
      <w:tr w:rsidR="005E5370" w:rsidRPr="005E5370" w14:paraId="375A70B2" w14:textId="77777777" w:rsidTr="005E5370">
        <w:trPr>
          <w:trHeight w:val="390"/>
        </w:trPr>
        <w:tc>
          <w:tcPr>
            <w:tcW w:w="1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34523D9" w14:textId="77777777" w:rsidR="005E5370" w:rsidRPr="005E5370" w:rsidRDefault="005E5370" w:rsidP="005E53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CRACK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E7D0E7A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2.01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EA14593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2.09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BF6D76A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3.22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7B2F47E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7.32</w:t>
            </w:r>
          </w:p>
        </w:tc>
      </w:tr>
      <w:tr w:rsidR="005E5370" w:rsidRPr="005E5370" w14:paraId="686211CB" w14:textId="77777777" w:rsidTr="005E5370">
        <w:trPr>
          <w:trHeight w:val="315"/>
        </w:trPr>
        <w:tc>
          <w:tcPr>
            <w:tcW w:w="1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23E39" w14:textId="77777777" w:rsidR="005E5370" w:rsidRPr="005E5370" w:rsidRDefault="005E5370" w:rsidP="005E53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HEROINA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9D737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22FE6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0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45902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0.02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75C05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0.02</w:t>
            </w:r>
          </w:p>
        </w:tc>
      </w:tr>
      <w:tr w:rsidR="005E5370" w:rsidRPr="005E5370" w14:paraId="11F48275" w14:textId="77777777" w:rsidTr="005E5370">
        <w:trPr>
          <w:trHeight w:val="315"/>
        </w:trPr>
        <w:tc>
          <w:tcPr>
            <w:tcW w:w="1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5517AC1" w14:textId="77777777" w:rsidR="005E5370" w:rsidRPr="005E5370" w:rsidRDefault="005E5370" w:rsidP="005E53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EXTASIS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1DF0811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1.19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44558BC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0.1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369CEC8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2.32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D2EA81F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color w:val="000000"/>
                <w:lang w:eastAsia="es-DO"/>
              </w:rPr>
              <w:t>3.6</w:t>
            </w:r>
          </w:p>
        </w:tc>
      </w:tr>
      <w:tr w:rsidR="005E5370" w:rsidRPr="005E5370" w14:paraId="3746E03A" w14:textId="77777777" w:rsidTr="005E5370">
        <w:trPr>
          <w:trHeight w:val="315"/>
        </w:trPr>
        <w:tc>
          <w:tcPr>
            <w:tcW w:w="1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D8A22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Total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92D12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2,489.80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2C29C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3,182.24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0C7EA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1,863.70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255EA" w14:textId="77777777" w:rsidR="005E5370" w:rsidRPr="005E5370" w:rsidRDefault="005E5370" w:rsidP="005E53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5370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7,535.74</w:t>
            </w:r>
          </w:p>
        </w:tc>
      </w:tr>
    </w:tbl>
    <w:p w14:paraId="2B3DCADB" w14:textId="41C57CB3" w:rsidR="00051963" w:rsidRPr="00D76A0F" w:rsidRDefault="00CD2E06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76A0F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Fuente</w:t>
      </w:r>
      <w:r w:rsidRPr="00D76A0F">
        <w:rPr>
          <w:rFonts w:ascii="Times New Roman" w:hAnsi="Times New Roman" w:cs="Times New Roman"/>
          <w:color w:val="000000" w:themeColor="text1"/>
          <w:sz w:val="16"/>
          <w:szCs w:val="16"/>
        </w:rPr>
        <w:t>: Instituto Nacional de Ciencias Forenses. (</w:t>
      </w:r>
      <w:r w:rsidRPr="00D76A0F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INACIF</w:t>
      </w:r>
      <w:r w:rsidRPr="00D76A0F">
        <w:rPr>
          <w:rFonts w:ascii="Times New Roman" w:hAnsi="Times New Roman" w:cs="Times New Roman"/>
          <w:color w:val="000000" w:themeColor="text1"/>
          <w:sz w:val="16"/>
          <w:szCs w:val="16"/>
        </w:rPr>
        <w:t>)</w:t>
      </w:r>
    </w:p>
    <w:p w14:paraId="71C16AEC" w14:textId="392DD7D3" w:rsidR="00276A7D" w:rsidRDefault="00276A7D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2EBD9C8F" w14:textId="3B2BEACC" w:rsidR="00D76A0F" w:rsidRDefault="00D76A0F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1EDB6D93" w14:textId="63077598" w:rsidR="00D76A0F" w:rsidRDefault="00D76A0F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30373637" w14:textId="0C191A11" w:rsidR="00D76A0F" w:rsidRDefault="00D76A0F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3A09C2F6" w14:textId="23892778" w:rsidR="00700976" w:rsidRDefault="00700976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5FBBE0BD" w14:textId="45A98AB3" w:rsidR="00700976" w:rsidRDefault="00700976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143ADF47" w14:textId="31947000" w:rsidR="00700976" w:rsidRDefault="00700976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2699753C" w14:textId="68335257" w:rsidR="00700976" w:rsidRDefault="00700976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13EAC1C1" w14:textId="4CE408C9" w:rsidR="00700976" w:rsidRDefault="00700976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6331DD69" w14:textId="0B07EF8C" w:rsidR="005E5370" w:rsidRDefault="005E5370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44CDC4AE" w14:textId="77777777" w:rsidR="005403E8" w:rsidRPr="00477ADB" w:rsidRDefault="005403E8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287BC46B" w14:textId="0AF0530B" w:rsidR="00477ADB" w:rsidRPr="00477ADB" w:rsidRDefault="00051963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lastRenderedPageBreak/>
        <w:t>Gráfico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4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– 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Incineraciones</w:t>
      </w:r>
      <w:r w:rsidR="0019102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tipo de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sustancias realizadas </w:t>
      </w:r>
      <w:r w:rsidR="00B86039"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57BDE921" w14:textId="22BE13A7" w:rsidR="00E64073" w:rsidRDefault="00477AD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(</w:t>
      </w:r>
      <w:r w:rsidR="00756ED9" w:rsidRPr="00477AD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julio</w:t>
      </w:r>
      <w:r w:rsidR="00051963" w:rsidRPr="00477AD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-</w:t>
      </w:r>
      <w:r w:rsidR="00756ED9" w:rsidRPr="00477AD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septiembre</w:t>
      </w:r>
      <w:r w:rsidR="00051963" w:rsidRPr="00477AD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 xml:space="preserve"> 2022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7104ABDB" w14:textId="77777777" w:rsidR="00A8484A" w:rsidRDefault="00A8484A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</w:p>
    <w:p w14:paraId="7013298C" w14:textId="1DA058CB" w:rsidR="00276A7D" w:rsidRDefault="00A8484A" w:rsidP="00C13DF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7F0AD6E2" wp14:editId="64BC3159">
            <wp:extent cx="5470498" cy="2433099"/>
            <wp:effectExtent l="0" t="0" r="16510" b="571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B7B33FF" w14:textId="77777777" w:rsidR="00C13DFD" w:rsidRPr="00C13DFD" w:rsidRDefault="00C13DFD" w:rsidP="00C13DF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07CD57D7" w14:textId="1E3E7EA9" w:rsidR="00276A7D" w:rsidRDefault="00276A7D" w:rsidP="009568D0">
      <w:pPr>
        <w:jc w:val="both"/>
        <w:rPr>
          <w:sz w:val="18"/>
          <w:szCs w:val="18"/>
        </w:rPr>
      </w:pPr>
    </w:p>
    <w:p w14:paraId="5E8DECCA" w14:textId="77777777" w:rsidR="003C6056" w:rsidRDefault="003C6056" w:rsidP="009568D0">
      <w:pPr>
        <w:jc w:val="both"/>
        <w:rPr>
          <w:sz w:val="18"/>
          <w:szCs w:val="18"/>
        </w:rPr>
      </w:pPr>
    </w:p>
    <w:p w14:paraId="02931E41" w14:textId="77777777" w:rsidR="00C13DFD" w:rsidRDefault="00C13DFD" w:rsidP="009568D0">
      <w:pPr>
        <w:jc w:val="both"/>
        <w:rPr>
          <w:sz w:val="18"/>
          <w:szCs w:val="18"/>
        </w:rPr>
      </w:pPr>
    </w:p>
    <w:p w14:paraId="6F4198AF" w14:textId="0CFE7CEC" w:rsidR="00276A7D" w:rsidRPr="00477ADB" w:rsidRDefault="00276A7D" w:rsidP="00276A7D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Gráfico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5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– 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Incineraciones</w:t>
      </w:r>
      <w:r w:rsidR="0019102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por mes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de sustancias realizadas 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428B729A" w14:textId="23046FD3" w:rsidR="00276A7D" w:rsidRPr="00477ADB" w:rsidRDefault="00276A7D" w:rsidP="00276A7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(</w:t>
      </w:r>
      <w:r w:rsidRPr="00477ADB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julio-septiembre 2022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067EF199" w14:textId="7C42BD2D" w:rsidR="008F163B" w:rsidRDefault="00276A7D" w:rsidP="009568D0">
      <w:pPr>
        <w:jc w:val="both"/>
        <w:rPr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686912" behindDoc="1" locked="0" layoutInCell="1" allowOverlap="1" wp14:anchorId="740A5729" wp14:editId="77DADA47">
            <wp:simplePos x="0" y="0"/>
            <wp:positionH relativeFrom="column">
              <wp:posOffset>716422</wp:posOffset>
            </wp:positionH>
            <wp:positionV relativeFrom="paragraph">
              <wp:posOffset>8606</wp:posOffset>
            </wp:positionV>
            <wp:extent cx="4309745" cy="3271520"/>
            <wp:effectExtent l="0" t="0" r="0" b="5080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D1E37857-F3C2-19F0-BB97-19646CEB9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FC0C6" w14:textId="7D0B34B8" w:rsidR="008F163B" w:rsidRDefault="008F163B" w:rsidP="009568D0">
      <w:pPr>
        <w:jc w:val="both"/>
        <w:rPr>
          <w:sz w:val="18"/>
          <w:szCs w:val="18"/>
        </w:rPr>
      </w:pPr>
    </w:p>
    <w:p w14:paraId="1FA2B1AD" w14:textId="6F3A1464" w:rsidR="008F163B" w:rsidRDefault="008F163B" w:rsidP="009568D0">
      <w:pPr>
        <w:jc w:val="both"/>
        <w:rPr>
          <w:sz w:val="18"/>
          <w:szCs w:val="18"/>
        </w:rPr>
      </w:pPr>
    </w:p>
    <w:p w14:paraId="36BB75C8" w14:textId="50A24BC7" w:rsidR="008F163B" w:rsidRDefault="008F163B" w:rsidP="009568D0">
      <w:pPr>
        <w:jc w:val="both"/>
        <w:rPr>
          <w:sz w:val="18"/>
          <w:szCs w:val="18"/>
        </w:rPr>
      </w:pPr>
    </w:p>
    <w:p w14:paraId="7D41EE20" w14:textId="655943D9" w:rsidR="008F163B" w:rsidRDefault="008F163B" w:rsidP="009568D0">
      <w:pPr>
        <w:jc w:val="both"/>
        <w:rPr>
          <w:sz w:val="18"/>
          <w:szCs w:val="18"/>
        </w:rPr>
      </w:pPr>
    </w:p>
    <w:p w14:paraId="2C8CD059" w14:textId="3121AB1E" w:rsidR="008F163B" w:rsidRDefault="008F163B" w:rsidP="009568D0">
      <w:pPr>
        <w:jc w:val="both"/>
        <w:rPr>
          <w:sz w:val="18"/>
          <w:szCs w:val="18"/>
        </w:rPr>
      </w:pPr>
    </w:p>
    <w:p w14:paraId="73AE6DFE" w14:textId="05BEB026" w:rsidR="008F163B" w:rsidRDefault="008F163B" w:rsidP="009568D0">
      <w:pPr>
        <w:jc w:val="both"/>
        <w:rPr>
          <w:sz w:val="18"/>
          <w:szCs w:val="18"/>
        </w:rPr>
      </w:pPr>
    </w:p>
    <w:p w14:paraId="7F78537B" w14:textId="46277FEF" w:rsidR="008F163B" w:rsidRDefault="008F163B" w:rsidP="009568D0">
      <w:pPr>
        <w:jc w:val="both"/>
        <w:rPr>
          <w:sz w:val="18"/>
          <w:szCs w:val="18"/>
        </w:rPr>
      </w:pPr>
    </w:p>
    <w:p w14:paraId="7463BD2D" w14:textId="315D60E2" w:rsidR="008F163B" w:rsidRDefault="008F163B" w:rsidP="009568D0">
      <w:pPr>
        <w:jc w:val="both"/>
        <w:rPr>
          <w:sz w:val="18"/>
          <w:szCs w:val="18"/>
        </w:rPr>
      </w:pPr>
    </w:p>
    <w:p w14:paraId="665A898D" w14:textId="3A5BE30E" w:rsidR="008F163B" w:rsidRDefault="008F163B" w:rsidP="009568D0">
      <w:pPr>
        <w:jc w:val="both"/>
        <w:rPr>
          <w:sz w:val="18"/>
          <w:szCs w:val="18"/>
        </w:rPr>
      </w:pPr>
    </w:p>
    <w:p w14:paraId="72225B16" w14:textId="2B0D5461" w:rsidR="008F163B" w:rsidRDefault="008F163B" w:rsidP="009568D0">
      <w:pPr>
        <w:jc w:val="both"/>
        <w:rPr>
          <w:sz w:val="18"/>
          <w:szCs w:val="18"/>
        </w:rPr>
      </w:pPr>
    </w:p>
    <w:p w14:paraId="396ACA9B" w14:textId="50EB6D15" w:rsidR="008F163B" w:rsidRDefault="008F163B" w:rsidP="009568D0">
      <w:pPr>
        <w:jc w:val="both"/>
        <w:rPr>
          <w:sz w:val="18"/>
          <w:szCs w:val="18"/>
        </w:rPr>
      </w:pPr>
    </w:p>
    <w:p w14:paraId="72C4911F" w14:textId="7A0051F0" w:rsidR="008F163B" w:rsidRDefault="008F163B" w:rsidP="009568D0">
      <w:pPr>
        <w:jc w:val="both"/>
        <w:rPr>
          <w:sz w:val="18"/>
          <w:szCs w:val="18"/>
        </w:rPr>
      </w:pPr>
    </w:p>
    <w:p w14:paraId="795451CE" w14:textId="32D34226" w:rsidR="008F163B" w:rsidRDefault="008F163B" w:rsidP="009568D0">
      <w:pPr>
        <w:jc w:val="both"/>
        <w:rPr>
          <w:sz w:val="18"/>
          <w:szCs w:val="18"/>
        </w:rPr>
      </w:pPr>
    </w:p>
    <w:p w14:paraId="46E09712" w14:textId="7075EFEE" w:rsidR="008F163B" w:rsidRDefault="008F163B" w:rsidP="009568D0">
      <w:pPr>
        <w:jc w:val="both"/>
        <w:rPr>
          <w:sz w:val="18"/>
          <w:szCs w:val="18"/>
        </w:rPr>
      </w:pPr>
    </w:p>
    <w:p w14:paraId="778264DC" w14:textId="60643F3C" w:rsidR="00A35409" w:rsidRDefault="00A35409" w:rsidP="009568D0">
      <w:pPr>
        <w:jc w:val="both"/>
        <w:rPr>
          <w:sz w:val="18"/>
          <w:szCs w:val="18"/>
        </w:rPr>
      </w:pPr>
    </w:p>
    <w:p w14:paraId="00DACF9F" w14:textId="62C8994C" w:rsidR="00A35409" w:rsidRDefault="00A35409" w:rsidP="009568D0">
      <w:pPr>
        <w:jc w:val="both"/>
        <w:rPr>
          <w:sz w:val="18"/>
          <w:szCs w:val="18"/>
        </w:rPr>
      </w:pPr>
    </w:p>
    <w:p w14:paraId="33C4B3A5" w14:textId="77777777" w:rsidR="00C13DFD" w:rsidRDefault="00C13DFD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1973AF" w14:textId="3777E428" w:rsidR="001558B3" w:rsidRPr="0045379B" w:rsidRDefault="0045379B" w:rsidP="00155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SOMETIDOS POR CASOS DE DROGAS</w:t>
      </w:r>
    </w:p>
    <w:p w14:paraId="0D249463" w14:textId="7FE661F0" w:rsidR="00B05860" w:rsidRPr="00B05860" w:rsidRDefault="00B05860" w:rsidP="00B058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En este 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tercer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trimestre 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Julio-septiembre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2022 según los datos proporcionados por la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P</w:t>
      </w:r>
      <w:r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rocuraduría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G</w:t>
      </w:r>
      <w:r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eneral de la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República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(</w:t>
      </w:r>
      <w:r w:rsidR="00D81550" w:rsidRPr="00D81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PGR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 hubo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un total de </w:t>
      </w:r>
      <w:r w:rsidRPr="00B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</w:t>
      </w:r>
      <w:r w:rsidR="00E412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344 </w:t>
      </w:r>
      <w:r w:rsidR="00C9762F" w:rsidRP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casos relacionados a drogas, de los cuales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2,406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personas fueron procesadas, siendo el mes de </w:t>
      </w:r>
      <w:r w:rsidR="00666AA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j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u</w:t>
      </w:r>
      <w:r w:rsidR="00E41271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io 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y la provincia Duarte que presenta la mayor cantidad de personas sometidas.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(ver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cuadro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Nº1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 y cuadro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Nº1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2)</w:t>
      </w:r>
    </w:p>
    <w:p w14:paraId="272962A7" w14:textId="79BA6BE5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5DFB43DC" w14:textId="223D22A7" w:rsidR="00C9762F" w:rsidRDefault="00C9762F" w:rsidP="00C9762F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Cuadro Nº1</w:t>
      </w:r>
      <w:r w:rsidR="00EC7BB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</w:t>
      </w: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Cantidad de </w:t>
      </w: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casos de droga por </w:t>
      </w:r>
      <w:r w:rsidRPr="00E4127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PGR</w:t>
      </w:r>
    </w:p>
    <w:p w14:paraId="0B673474" w14:textId="0E4BF631" w:rsidR="00C9762F" w:rsidRDefault="00C9762F" w:rsidP="00C9762F">
      <w:pPr>
        <w:pStyle w:val="Sinespaciad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A8484A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A8484A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(</w:t>
      </w:r>
      <w:r w:rsidRPr="00E41271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</w:p>
    <w:tbl>
      <w:tblPr>
        <w:tblpPr w:leftFromText="141" w:rightFromText="141" w:vertAnchor="text" w:horzAnchor="margin" w:tblpXSpec="center" w:tblpY="45"/>
        <w:tblW w:w="39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1734"/>
      </w:tblGrid>
      <w:tr w:rsidR="00C9762F" w:rsidRPr="00907239" w14:paraId="5E510BEC" w14:textId="77777777" w:rsidTr="00C76EA4">
        <w:trPr>
          <w:trHeight w:val="419"/>
        </w:trPr>
        <w:tc>
          <w:tcPr>
            <w:tcW w:w="39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1153FE57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CASOS DE DROGAS</w:t>
            </w:r>
          </w:p>
        </w:tc>
      </w:tr>
      <w:tr w:rsidR="00C9762F" w:rsidRPr="00907239" w14:paraId="03A6AAF1" w14:textId="77777777" w:rsidTr="00C76EA4">
        <w:trPr>
          <w:trHeight w:val="386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6433F0A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CD64876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C9762F" w:rsidRPr="00907239" w14:paraId="45B6F786" w14:textId="77777777" w:rsidTr="00E57D8C">
        <w:trPr>
          <w:trHeight w:val="386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88B63" w14:textId="77777777" w:rsidR="00C9762F" w:rsidRPr="00907239" w:rsidRDefault="00C9762F" w:rsidP="004F4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color w:val="000000"/>
                <w:lang w:val="es-DO" w:eastAsia="es-DO"/>
              </w:rPr>
              <w:t>Julio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81267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color w:val="000000"/>
                <w:lang w:val="es-DO" w:eastAsia="es-DO"/>
              </w:rPr>
              <w:t>852</w:t>
            </w:r>
          </w:p>
        </w:tc>
      </w:tr>
      <w:tr w:rsidR="00C9762F" w:rsidRPr="00907239" w14:paraId="69BEF7EB" w14:textId="77777777" w:rsidTr="00E57D8C">
        <w:trPr>
          <w:trHeight w:val="386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17429E22" w14:textId="77777777" w:rsidR="00C9762F" w:rsidRPr="00907239" w:rsidRDefault="00C9762F" w:rsidP="004F4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color w:val="000000"/>
                <w:lang w:val="es-DO" w:eastAsia="es-DO"/>
              </w:rPr>
              <w:t>Agosto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71B938A5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color w:val="000000"/>
                <w:lang w:val="es-DO" w:eastAsia="es-DO"/>
              </w:rPr>
              <w:t>818</w:t>
            </w:r>
          </w:p>
        </w:tc>
      </w:tr>
      <w:tr w:rsidR="00C9762F" w:rsidRPr="00907239" w14:paraId="4985413F" w14:textId="77777777" w:rsidTr="00E57D8C">
        <w:trPr>
          <w:trHeight w:val="386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9D473" w14:textId="77777777" w:rsidR="00C9762F" w:rsidRPr="00907239" w:rsidRDefault="00C9762F" w:rsidP="004F40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color w:val="000000"/>
                <w:lang w:val="es-DO" w:eastAsia="es-DO"/>
              </w:rPr>
              <w:t>Septiembre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83710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color w:val="000000"/>
                <w:lang w:val="es-DO" w:eastAsia="es-DO"/>
              </w:rPr>
              <w:t>674</w:t>
            </w:r>
          </w:p>
        </w:tc>
      </w:tr>
      <w:tr w:rsidR="00C9762F" w:rsidRPr="00907239" w14:paraId="17C0D499" w14:textId="77777777" w:rsidTr="00E57D8C">
        <w:trPr>
          <w:trHeight w:val="386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1824DF09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598D2B3E" w14:textId="77777777" w:rsidR="00C9762F" w:rsidRPr="00907239" w:rsidRDefault="00C9762F" w:rsidP="004F4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0723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2,344</w:t>
            </w:r>
          </w:p>
        </w:tc>
      </w:tr>
    </w:tbl>
    <w:p w14:paraId="5BA8BAB6" w14:textId="77777777" w:rsidR="00C9762F" w:rsidRPr="00E41271" w:rsidRDefault="00C9762F" w:rsidP="00C9762F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30FBCBE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3DC8C30E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59EFB7A4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5C64FA53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28E423A3" w14:textId="77777777" w:rsidR="00C9762F" w:rsidRDefault="00C9762F" w:rsidP="00C9762F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1493690F" w14:textId="77777777" w:rsidR="00E57D8C" w:rsidRDefault="00E57D8C" w:rsidP="00E57D8C">
      <w:pPr>
        <w:tabs>
          <w:tab w:val="left" w:pos="2815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14:paraId="7D1FB5FF" w14:textId="77777777" w:rsidR="00E57D8C" w:rsidRDefault="00E57D8C" w:rsidP="00E57D8C">
      <w:pPr>
        <w:tabs>
          <w:tab w:val="left" w:pos="2815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14:paraId="36A282F0" w14:textId="02D2AAFC" w:rsidR="00E57D8C" w:rsidRPr="001558B3" w:rsidRDefault="00E57D8C" w:rsidP="00E57D8C">
      <w:pPr>
        <w:tabs>
          <w:tab w:val="left" w:pos="281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r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Pr="00D509DA">
        <w:rPr>
          <w:rFonts w:ascii="Times New Roman" w:hAnsi="Times New Roman" w:cs="Times New Roman"/>
          <w:sz w:val="16"/>
          <w:szCs w:val="16"/>
        </w:rPr>
        <w:t xml:space="preserve"> Procuraduría General de la Republica. (</w:t>
      </w:r>
      <w:r w:rsidRPr="00D509DA">
        <w:rPr>
          <w:rFonts w:ascii="Times New Roman" w:hAnsi="Times New Roman" w:cs="Times New Roman"/>
          <w:b/>
          <w:bCs/>
          <w:sz w:val="16"/>
          <w:szCs w:val="16"/>
        </w:rPr>
        <w:t>PG</w:t>
      </w:r>
      <w:r w:rsidR="005E5370" w:rsidRPr="00D509DA">
        <w:rPr>
          <w:rFonts w:ascii="Times New Roman" w:hAnsi="Times New Roman" w:cs="Times New Roman"/>
          <w:b/>
          <w:bCs/>
          <w:sz w:val="16"/>
          <w:szCs w:val="16"/>
        </w:rPr>
        <w:t>R</w:t>
      </w:r>
      <w:r w:rsidRPr="00D509DA">
        <w:rPr>
          <w:rFonts w:ascii="Times New Roman" w:hAnsi="Times New Roman" w:cs="Times New Roman"/>
          <w:sz w:val="16"/>
          <w:szCs w:val="16"/>
        </w:rPr>
        <w:t>)</w:t>
      </w:r>
    </w:p>
    <w:p w14:paraId="7FCA181D" w14:textId="070C0E58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1A7B0F9D" w14:textId="77777777" w:rsidR="00C9762F" w:rsidRDefault="00C9762F" w:rsidP="00C9762F">
      <w:pPr>
        <w:rPr>
          <w:rFonts w:ascii="Times New Roman" w:hAnsi="Times New Roman" w:cs="Times New Roman"/>
          <w:sz w:val="18"/>
          <w:szCs w:val="18"/>
        </w:rPr>
      </w:pPr>
    </w:p>
    <w:p w14:paraId="7E12B3CD" w14:textId="73B61E86" w:rsidR="00C9762F" w:rsidRDefault="00C9762F" w:rsidP="00C9762F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6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E57D8C">
        <w:rPr>
          <w:rFonts w:ascii="Times New Roman" w:hAnsi="Times New Roman" w:cs="Times New Roman"/>
          <w:color w:val="000000" w:themeColor="text1"/>
          <w:sz w:val="20"/>
          <w:szCs w:val="20"/>
        </w:rPr>
        <w:t>Cantidad</w:t>
      </w:r>
      <w:r w:rsidR="00E57D8C" w:rsidRPr="00E41271">
        <w:rPr>
          <w:rFonts w:ascii="Times New Roman" w:hAnsi="Times New Roman" w:cs="Times New Roman"/>
          <w:sz w:val="20"/>
          <w:szCs w:val="20"/>
        </w:rPr>
        <w:t xml:space="preserve"> </w:t>
      </w:r>
      <w:r w:rsidR="00E57D8C">
        <w:rPr>
          <w:rFonts w:ascii="Times New Roman" w:hAnsi="Times New Roman" w:cs="Times New Roman"/>
          <w:sz w:val="20"/>
          <w:szCs w:val="20"/>
        </w:rPr>
        <w:t xml:space="preserve">de </w:t>
      </w:r>
      <w:r w:rsidRPr="00E41271">
        <w:rPr>
          <w:rFonts w:ascii="Times New Roman" w:hAnsi="Times New Roman" w:cs="Times New Roman"/>
          <w:sz w:val="20"/>
          <w:szCs w:val="20"/>
        </w:rPr>
        <w:t xml:space="preserve">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748EF88B" w14:textId="1B12AAC3" w:rsidR="00C9762F" w:rsidRPr="00C9762F" w:rsidRDefault="00191026" w:rsidP="00C9762F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1248" behindDoc="1" locked="0" layoutInCell="1" allowOverlap="1" wp14:anchorId="7062476B" wp14:editId="362DAFF7">
            <wp:simplePos x="0" y="0"/>
            <wp:positionH relativeFrom="margin">
              <wp:align>left</wp:align>
            </wp:positionH>
            <wp:positionV relativeFrom="paragraph">
              <wp:posOffset>88284</wp:posOffset>
            </wp:positionV>
            <wp:extent cx="5286376" cy="3186113"/>
            <wp:effectExtent l="0" t="0" r="0" b="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36EE891B-CBD8-8045-7EB2-087F88B91A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9762F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C9762F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C9762F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13009AD9" w14:textId="58ED1A31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1AAFB6D" w14:textId="7F4A5727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1FE6B47" w14:textId="1C2C8594" w:rsidR="00EC7BB2" w:rsidRDefault="00EC7BB2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730D40ED" w14:textId="77777777" w:rsidR="00C13DFD" w:rsidRDefault="00C13DFD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F4ADF1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D8A156B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02B601A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5A9175B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00BE5B9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79EEFE93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6AEEC1C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31DA448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676E8B1F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15DD2180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3ED7EF9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573C6F2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7FA350F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5225ED0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D00372A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2992A9B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264AFC7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69CEA0C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3197625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CF1626E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2C76E4B1" w14:textId="17A4161F" w:rsidR="00E41271" w:rsidRDefault="004C7DD9" w:rsidP="00E41271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Cuadro Nº</w:t>
      </w:r>
      <w:r w:rsidR="0085779D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</w:t>
      </w:r>
      <w:r w:rsidR="00EC7BB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2</w:t>
      </w: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– </w:t>
      </w: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Sometidos por casos de droga por </w:t>
      </w:r>
      <w:r w:rsidRPr="00E4127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PGR</w:t>
      </w:r>
    </w:p>
    <w:p w14:paraId="32F5769B" w14:textId="6A80DA78" w:rsidR="00E06F36" w:rsidRDefault="004C7DD9" w:rsidP="00E41271">
      <w:pPr>
        <w:pStyle w:val="Sinespaciad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(</w:t>
      </w:r>
      <w:r w:rsidR="00E41271" w:rsidRPr="00E41271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</w:p>
    <w:p w14:paraId="6C4A1D4F" w14:textId="77777777" w:rsidR="00C13DFD" w:rsidRPr="00E41271" w:rsidRDefault="00C13DFD" w:rsidP="00E41271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pPr w:leftFromText="141" w:rightFromText="141" w:vertAnchor="text" w:horzAnchor="margin" w:tblpXSpec="center" w:tblpY="31"/>
        <w:tblW w:w="39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0"/>
        <w:gridCol w:w="1742"/>
      </w:tblGrid>
      <w:tr w:rsidR="00E41271" w:rsidRPr="00E41271" w14:paraId="3BFCD7A6" w14:textId="77777777" w:rsidTr="00C76EA4">
        <w:trPr>
          <w:trHeight w:val="342"/>
        </w:trPr>
        <w:tc>
          <w:tcPr>
            <w:tcW w:w="39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02A2D61D" w14:textId="03A688E3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SOMETIDOS </w:t>
            </w:r>
            <w:r w:rsidR="0090723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POR </w:t>
            </w:r>
            <w:r w:rsidRPr="00E4127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CASOS DE DROGAS</w:t>
            </w:r>
          </w:p>
        </w:tc>
      </w:tr>
      <w:tr w:rsidR="00E41271" w:rsidRPr="00E41271" w14:paraId="001C0303" w14:textId="77777777" w:rsidTr="00C76EA4">
        <w:trPr>
          <w:trHeight w:val="342"/>
        </w:trPr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DE9CF39" w14:textId="77777777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DBFBF55" w14:textId="77777777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E41271" w:rsidRPr="00E41271" w14:paraId="3D6FC3B9" w14:textId="77777777" w:rsidTr="00E41271">
        <w:trPr>
          <w:trHeight w:val="342"/>
        </w:trPr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C497B" w14:textId="77777777" w:rsidR="00E41271" w:rsidRPr="00E41271" w:rsidRDefault="00E41271" w:rsidP="00E412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color w:val="000000"/>
                <w:lang w:val="es-DO" w:eastAsia="es-DO"/>
              </w:rPr>
              <w:t>Julio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BC0C9" w14:textId="77777777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color w:val="000000"/>
                <w:lang w:val="es-DO" w:eastAsia="es-DO"/>
              </w:rPr>
              <w:t>873</w:t>
            </w:r>
          </w:p>
        </w:tc>
      </w:tr>
      <w:tr w:rsidR="00E41271" w:rsidRPr="00E41271" w14:paraId="5D55254C" w14:textId="77777777" w:rsidTr="00E41271">
        <w:trPr>
          <w:trHeight w:val="342"/>
        </w:trPr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03B46ED8" w14:textId="77777777" w:rsidR="00E41271" w:rsidRPr="00E41271" w:rsidRDefault="00E41271" w:rsidP="00E412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color w:val="000000"/>
                <w:lang w:val="es-DO" w:eastAsia="es-DO"/>
              </w:rPr>
              <w:t>Agosto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3C0D17C1" w14:textId="77777777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color w:val="000000"/>
                <w:lang w:val="es-DO" w:eastAsia="es-DO"/>
              </w:rPr>
              <w:t>853</w:t>
            </w:r>
          </w:p>
        </w:tc>
      </w:tr>
      <w:tr w:rsidR="00E41271" w:rsidRPr="00E41271" w14:paraId="02FBAC21" w14:textId="77777777" w:rsidTr="00E41271">
        <w:trPr>
          <w:trHeight w:val="342"/>
        </w:trPr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BAD0" w14:textId="77777777" w:rsidR="00E41271" w:rsidRPr="00E41271" w:rsidRDefault="00E41271" w:rsidP="00E412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color w:val="000000"/>
                <w:lang w:val="es-DO" w:eastAsia="es-DO"/>
              </w:rPr>
              <w:t>Septiembre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F8E1C" w14:textId="77777777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color w:val="000000"/>
                <w:lang w:val="es-DO" w:eastAsia="es-DO"/>
              </w:rPr>
              <w:t>680</w:t>
            </w:r>
          </w:p>
        </w:tc>
      </w:tr>
      <w:tr w:rsidR="00E41271" w:rsidRPr="00E41271" w14:paraId="65612006" w14:textId="77777777" w:rsidTr="00E41271">
        <w:trPr>
          <w:trHeight w:val="342"/>
        </w:trPr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0C072D4E" w14:textId="77777777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0A61CF7A" w14:textId="77777777" w:rsidR="00E41271" w:rsidRPr="00E41271" w:rsidRDefault="00E41271" w:rsidP="00E412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127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2,406</w:t>
            </w:r>
          </w:p>
        </w:tc>
      </w:tr>
    </w:tbl>
    <w:p w14:paraId="7A890278" w14:textId="77777777" w:rsidR="00E41271" w:rsidRDefault="00336113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</w:t>
      </w:r>
    </w:p>
    <w:p w14:paraId="412377BA" w14:textId="40A0F94E" w:rsidR="00E41271" w:rsidRDefault="00336113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</w:t>
      </w:r>
    </w:p>
    <w:p w14:paraId="1FD5000B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54689358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7CCC9680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2CF8538E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15AF918B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657B735C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4DE29938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31600970" w14:textId="77777777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p w14:paraId="26EB1FAB" w14:textId="55ED9B16" w:rsidR="0046307C" w:rsidRPr="001558B3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</w:t>
      </w:r>
      <w:r w:rsidR="009568D0"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="009568D0" w:rsidRPr="00D509DA">
        <w:rPr>
          <w:rFonts w:ascii="Times New Roman" w:hAnsi="Times New Roman" w:cs="Times New Roman"/>
          <w:sz w:val="16"/>
          <w:szCs w:val="16"/>
        </w:rPr>
        <w:t xml:space="preserve"> Procuraduría General de la </w:t>
      </w:r>
      <w:r w:rsidR="003A17EE" w:rsidRPr="00D509DA">
        <w:rPr>
          <w:rFonts w:ascii="Times New Roman" w:hAnsi="Times New Roman" w:cs="Times New Roman"/>
          <w:sz w:val="16"/>
          <w:szCs w:val="16"/>
        </w:rPr>
        <w:t>Republica. (</w:t>
      </w:r>
      <w:r w:rsidR="003A17EE" w:rsidRPr="00D509DA">
        <w:rPr>
          <w:rFonts w:ascii="Times New Roman" w:hAnsi="Times New Roman" w:cs="Times New Roman"/>
          <w:b/>
          <w:bCs/>
          <w:sz w:val="16"/>
          <w:szCs w:val="16"/>
        </w:rPr>
        <w:t>PG</w:t>
      </w:r>
      <w:r w:rsidR="005E5370" w:rsidRPr="00D509DA">
        <w:rPr>
          <w:rFonts w:ascii="Times New Roman" w:hAnsi="Times New Roman" w:cs="Times New Roman"/>
          <w:b/>
          <w:bCs/>
          <w:sz w:val="16"/>
          <w:szCs w:val="16"/>
        </w:rPr>
        <w:t>R</w:t>
      </w:r>
      <w:r w:rsidR="003A17EE" w:rsidRPr="00D509DA">
        <w:rPr>
          <w:rFonts w:ascii="Times New Roman" w:hAnsi="Times New Roman" w:cs="Times New Roman"/>
          <w:sz w:val="16"/>
          <w:szCs w:val="16"/>
        </w:rPr>
        <w:t>)</w:t>
      </w:r>
    </w:p>
    <w:p w14:paraId="75306754" w14:textId="04BED4D9" w:rsidR="00B05860" w:rsidRDefault="00B05860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27F844B4" w14:textId="77777777" w:rsidR="00C9762F" w:rsidRDefault="00C9762F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32F4AE4E" w14:textId="0AF97925" w:rsidR="00E41271" w:rsidRDefault="00051963" w:rsidP="00E4127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7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E41271">
        <w:rPr>
          <w:rFonts w:ascii="Times New Roman" w:hAnsi="Times New Roman" w:cs="Times New Roman"/>
          <w:sz w:val="20"/>
          <w:szCs w:val="20"/>
        </w:rPr>
        <w:t>sometidos</w:t>
      </w:r>
      <w:r w:rsidR="00A8484A">
        <w:rPr>
          <w:rFonts w:ascii="Times New Roman" w:hAnsi="Times New Roman" w:cs="Times New Roman"/>
          <w:sz w:val="20"/>
          <w:szCs w:val="20"/>
        </w:rPr>
        <w:t xml:space="preserve"> según mes</w:t>
      </w:r>
      <w:r w:rsidRPr="00E41271">
        <w:rPr>
          <w:rFonts w:ascii="Times New Roman" w:hAnsi="Times New Roman" w:cs="Times New Roman"/>
          <w:sz w:val="20"/>
          <w:szCs w:val="20"/>
        </w:rPr>
        <w:t xml:space="preserve"> por </w:t>
      </w:r>
      <w:r w:rsidR="004C7DD9" w:rsidRPr="00E41271">
        <w:rPr>
          <w:rFonts w:ascii="Times New Roman" w:hAnsi="Times New Roman" w:cs="Times New Roman"/>
          <w:sz w:val="20"/>
          <w:szCs w:val="20"/>
        </w:rPr>
        <w:t xml:space="preserve">casos </w:t>
      </w:r>
      <w:r w:rsidRPr="00E41271">
        <w:rPr>
          <w:rFonts w:ascii="Times New Roman" w:hAnsi="Times New Roman" w:cs="Times New Roman"/>
          <w:sz w:val="20"/>
          <w:szCs w:val="20"/>
        </w:rPr>
        <w:t>de droga</w:t>
      </w:r>
      <w:r w:rsidR="00B86039" w:rsidRPr="00E41271">
        <w:rPr>
          <w:rFonts w:ascii="Times New Roman" w:hAnsi="Times New Roman" w:cs="Times New Roman"/>
          <w:sz w:val="20"/>
          <w:szCs w:val="20"/>
        </w:rPr>
        <w:t xml:space="preserve"> por</w:t>
      </w:r>
      <w:r w:rsidRPr="00E41271">
        <w:rPr>
          <w:rFonts w:ascii="Times New Roman" w:hAnsi="Times New Roman" w:cs="Times New Roman"/>
          <w:sz w:val="20"/>
          <w:szCs w:val="20"/>
        </w:rPr>
        <w:t xml:space="preserve"> </w:t>
      </w:r>
      <w:r w:rsidR="00B86039"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53CD0F51" w14:textId="5E80ACD9" w:rsidR="00B05860" w:rsidRDefault="00C1753B" w:rsidP="00E4127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4C7DD9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3A17EE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4C7DD9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973D847" w14:textId="77777777" w:rsidR="00C13DFD" w:rsidRPr="00E41271" w:rsidRDefault="00C13DFD" w:rsidP="00E41271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14:paraId="1B1D069F" w14:textId="1B82FA7B" w:rsidR="004C74AD" w:rsidRDefault="004F4C7C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3F4D0A9" wp14:editId="6A376730">
            <wp:extent cx="4524292" cy="2393343"/>
            <wp:effectExtent l="0" t="0" r="10160" b="698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F3F9B68A-CF6D-AB71-BB45-6F4DD462A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ACFFFDA" w14:textId="7A7065E2" w:rsidR="004C74AD" w:rsidRDefault="004C74AD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18DA8" w14:textId="77777777" w:rsidR="00C9762F" w:rsidRPr="004C74AD" w:rsidRDefault="00C9762F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8D5C8" w14:textId="3C52EC59" w:rsidR="004C74AD" w:rsidRDefault="004C74AD" w:rsidP="004C74A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8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A8484A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provincias con mayor </w:t>
      </w:r>
      <w:r w:rsidRPr="00E41271">
        <w:rPr>
          <w:rFonts w:ascii="Times New Roman" w:hAnsi="Times New Roman" w:cs="Times New Roman"/>
          <w:sz w:val="20"/>
          <w:szCs w:val="20"/>
        </w:rPr>
        <w:t xml:space="preserve">sometidos por 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488E65D0" w14:textId="3C3CCE4C" w:rsidR="004C74AD" w:rsidRDefault="00C1753B" w:rsidP="004C74A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4C74AD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4C74AD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4C74AD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3C2FD6C" w14:textId="01C00896" w:rsidR="00C13DFD" w:rsidRPr="00E41271" w:rsidRDefault="00191026" w:rsidP="004C74A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1" locked="0" layoutInCell="1" allowOverlap="1" wp14:anchorId="0ACA16F7" wp14:editId="6EBB9491">
            <wp:simplePos x="0" y="0"/>
            <wp:positionH relativeFrom="page">
              <wp:posOffset>1622102</wp:posOffset>
            </wp:positionH>
            <wp:positionV relativeFrom="paragraph">
              <wp:posOffset>53852</wp:posOffset>
            </wp:positionV>
            <wp:extent cx="4325510" cy="2369489"/>
            <wp:effectExtent l="0" t="0" r="18415" b="12065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3328348-E2FC-F890-0F98-A46719FB47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3D045" w14:textId="075FD020" w:rsidR="00B05E23" w:rsidRDefault="00B05E23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555C4827" w14:textId="1B25B18D" w:rsidR="00517DA4" w:rsidRDefault="00517DA4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10AAF6D1" w14:textId="77777777" w:rsidR="003B152D" w:rsidRDefault="003B152D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193BC9BC" w14:textId="135AD69D" w:rsidR="00517DA4" w:rsidRDefault="00517DA4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4A764F53" w14:textId="4D7EC896" w:rsidR="001558B3" w:rsidRDefault="001558B3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13E1FC8F" w14:textId="6243A3E8" w:rsidR="004C74AD" w:rsidRDefault="004C74AD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57F3DC9D" w14:textId="41634B00" w:rsidR="00907239" w:rsidRDefault="00907239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42B586B3" w14:textId="77777777" w:rsidR="00907239" w:rsidRPr="001558B3" w:rsidRDefault="00907239" w:rsidP="004C74AD">
      <w:pPr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41" w:rightFromText="141" w:vertAnchor="page" w:horzAnchor="margin" w:tblpXSpec="center" w:tblpY="640"/>
        <w:tblW w:w="99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5"/>
      </w:tblGrid>
      <w:tr w:rsidR="00DE2278" w:rsidRPr="00297D9B" w14:paraId="44D859FC" w14:textId="77777777" w:rsidTr="00DE2278">
        <w:trPr>
          <w:trHeight w:val="267"/>
        </w:trPr>
        <w:tc>
          <w:tcPr>
            <w:tcW w:w="9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3350" w14:textId="726C18B5" w:rsidR="00DE2278" w:rsidRDefault="00DE2278" w:rsidP="00DE2278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27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s-DO"/>
              </w:rPr>
              <w:lastRenderedPageBreak/>
              <w:t>Cuadro Nº1</w:t>
            </w:r>
            <w:r w:rsidR="00EC7BB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s-DO"/>
              </w:rPr>
              <w:t>3</w:t>
            </w:r>
            <w:r w:rsidRPr="00DE2278">
              <w:rPr>
                <w:rFonts w:ascii="Times New Roman" w:hAnsi="Times New Roman" w:cs="Times New Roman"/>
                <w:sz w:val="20"/>
                <w:szCs w:val="20"/>
                <w:lang w:eastAsia="es-DO"/>
              </w:rPr>
              <w:t xml:space="preserve"> – Infracciones</w:t>
            </w:r>
            <w:r w:rsidRPr="00DE2278">
              <w:rPr>
                <w:rFonts w:ascii="Times New Roman" w:hAnsi="Times New Roman" w:cs="Times New Roman"/>
                <w:sz w:val="20"/>
                <w:szCs w:val="20"/>
              </w:rPr>
              <w:t xml:space="preserve"> por casos de droga por </w:t>
            </w:r>
            <w:r w:rsidRPr="00DE2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PGR </w:t>
            </w:r>
          </w:p>
          <w:p w14:paraId="6D065009" w14:textId="6A5602D6" w:rsidR="00DE2278" w:rsidRPr="00DE2278" w:rsidRDefault="00C1753B" w:rsidP="00DE2278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eastAsia="es-DO"/>
              </w:rPr>
            </w:pPr>
            <w:r w:rsidRPr="00477AD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DO"/>
              </w:rPr>
              <w:t>Trimestre</w:t>
            </w:r>
            <w:r w:rsidRPr="00DE2278">
              <w:rPr>
                <w:rFonts w:ascii="Times New Roman" w:hAnsi="Times New Roman" w:cs="Times New Roman"/>
                <w:sz w:val="20"/>
                <w:szCs w:val="20"/>
                <w:lang w:eastAsia="es-DO"/>
              </w:rPr>
              <w:t xml:space="preserve"> </w:t>
            </w:r>
            <w:r w:rsidR="00DE2278" w:rsidRPr="00DE2278">
              <w:rPr>
                <w:rFonts w:ascii="Times New Roman" w:hAnsi="Times New Roman" w:cs="Times New Roman"/>
                <w:sz w:val="20"/>
                <w:szCs w:val="20"/>
                <w:lang w:eastAsia="es-DO"/>
              </w:rPr>
              <w:t>(</w:t>
            </w:r>
            <w:r w:rsidR="00DE2278" w:rsidRPr="00DE2278">
              <w:rPr>
                <w:rFonts w:ascii="Times New Roman" w:hAnsi="Times New Roman" w:cs="Times New Roman"/>
                <w:color w:val="1F4E79" w:themeColor="accent1" w:themeShade="80"/>
                <w:sz w:val="20"/>
                <w:szCs w:val="20"/>
                <w:lang w:eastAsia="es-DO"/>
              </w:rPr>
              <w:t>julio-septiembre 2022</w:t>
            </w:r>
            <w:r w:rsidR="00DE2278" w:rsidRPr="00DE2278">
              <w:rPr>
                <w:rFonts w:ascii="Times New Roman" w:hAnsi="Times New Roman" w:cs="Times New Roman"/>
                <w:sz w:val="20"/>
                <w:szCs w:val="20"/>
                <w:lang w:eastAsia="es-DO"/>
              </w:rPr>
              <w:t>)</w:t>
            </w:r>
          </w:p>
          <w:p w14:paraId="26394DE6" w14:textId="4F995906" w:rsidR="00DE2278" w:rsidRDefault="00DE2278" w:rsidP="00DE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 xml:space="preserve">                  </w:t>
            </w:r>
            <w:r w:rsidRPr="003D0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CASOS DE DROGA SEGÚN INFRACCIÓN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JULIO-SEPTIEMBRE</w:t>
            </w:r>
            <w:r w:rsidRPr="003D0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2022</w:t>
            </w:r>
          </w:p>
          <w:p w14:paraId="7F6E484B" w14:textId="77777777" w:rsidR="00DE2278" w:rsidRPr="003D0D11" w:rsidRDefault="00DE2278" w:rsidP="00DE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s-DO" w:eastAsia="es-DO"/>
              </w:rPr>
            </w:pPr>
          </w:p>
        </w:tc>
      </w:tr>
      <w:tr w:rsidR="00DE2278" w:rsidRPr="00297D9B" w14:paraId="74B1359C" w14:textId="77777777" w:rsidTr="00DE2278">
        <w:trPr>
          <w:trHeight w:val="236"/>
        </w:trPr>
        <w:tc>
          <w:tcPr>
            <w:tcW w:w="9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93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93"/>
              <w:gridCol w:w="1111"/>
              <w:gridCol w:w="1111"/>
              <w:gridCol w:w="1111"/>
              <w:gridCol w:w="1109"/>
            </w:tblGrid>
            <w:tr w:rsidR="00DE2278" w:rsidRPr="00DE2278" w14:paraId="11870EA9" w14:textId="77777777" w:rsidTr="00F00518">
              <w:trPr>
                <w:trHeight w:val="331"/>
              </w:trPr>
              <w:tc>
                <w:tcPr>
                  <w:tcW w:w="27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1" w:themeFillTint="99"/>
                  <w:noWrap/>
                  <w:vAlign w:val="bottom"/>
                  <w:hideMark/>
                </w:tcPr>
                <w:p w14:paraId="3B00F263" w14:textId="58DD5101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  <w:t>I</w:t>
                  </w: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  <w:t>nfracción</w:t>
                  </w:r>
                </w:p>
              </w:tc>
              <w:tc>
                <w:tcPr>
                  <w:tcW w:w="55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1" w:themeFillTint="99"/>
                  <w:noWrap/>
                  <w:vAlign w:val="bottom"/>
                  <w:hideMark/>
                </w:tcPr>
                <w:p w14:paraId="2E5F91A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  <w:t>Jul</w:t>
                  </w:r>
                </w:p>
              </w:tc>
              <w:tc>
                <w:tcPr>
                  <w:tcW w:w="55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1" w:themeFillTint="99"/>
                  <w:noWrap/>
                  <w:vAlign w:val="bottom"/>
                  <w:hideMark/>
                </w:tcPr>
                <w:p w14:paraId="2362F39B" w14:textId="6C6FE5FD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  <w:t>Agos</w:t>
                  </w:r>
                </w:p>
              </w:tc>
              <w:tc>
                <w:tcPr>
                  <w:tcW w:w="55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1" w:themeFillTint="99"/>
                  <w:noWrap/>
                  <w:vAlign w:val="bottom"/>
                  <w:hideMark/>
                </w:tcPr>
                <w:p w14:paraId="26284F89" w14:textId="62FD8F2E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  <w:t>Sept</w:t>
                  </w:r>
                </w:p>
              </w:tc>
              <w:tc>
                <w:tcPr>
                  <w:tcW w:w="55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1" w:themeFillTint="99"/>
                  <w:noWrap/>
                  <w:vAlign w:val="bottom"/>
                  <w:hideMark/>
                </w:tcPr>
                <w:p w14:paraId="7380068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s-DO" w:eastAsia="es-DO"/>
                    </w:rPr>
                    <w:t>Total</w:t>
                  </w:r>
                </w:p>
              </w:tc>
            </w:tr>
            <w:tr w:rsidR="00DE2278" w:rsidRPr="00DE2278" w14:paraId="15178A7A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4A241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Cuantificación Simple Posesión Marihuana (6-a)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565C4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499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1E907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432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99176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409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245D2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1340</w:t>
                  </w:r>
                </w:p>
              </w:tc>
            </w:tr>
            <w:tr w:rsidR="00DE2278" w:rsidRPr="00DE2278" w14:paraId="4FF564CD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2818D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Sanción Traficante Droga (75 Párrafo II)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4E355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408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60414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476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B4834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270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D0FD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1154</w:t>
                  </w:r>
                </w:p>
              </w:tc>
            </w:tr>
            <w:tr w:rsidR="00DE2278" w:rsidRPr="00DE2278" w14:paraId="0D0C0B83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28E11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Simple Poseedor de Droga (4-a)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F25C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244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697D5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264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FA4D0B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244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6A820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752</w:t>
                  </w:r>
                </w:p>
              </w:tc>
            </w:tr>
            <w:tr w:rsidR="00DE2278" w:rsidRPr="00DE2278" w14:paraId="1B811673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224B7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Sanción Simple Posesión Droga (75)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B550B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265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E689CB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241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41209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218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8D083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724</w:t>
                  </w:r>
                </w:p>
              </w:tc>
            </w:tr>
            <w:tr w:rsidR="00DE2278" w:rsidRPr="00DE2278" w14:paraId="6641954E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705FB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Cuantificación Tráfico Droga (5-a)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D3D9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213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F151D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163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DD08C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152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A6C78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528</w:t>
                  </w:r>
                </w:p>
              </w:tc>
            </w:tr>
            <w:tr w:rsidR="00DE2278" w:rsidRPr="00DE2278" w14:paraId="70313DE3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09B69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Sanción Distribuidores Droga (75 Párrafo I)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AD9B5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158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2E0BB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213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851A1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94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47BD2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465</w:t>
                  </w:r>
                </w:p>
              </w:tc>
            </w:tr>
            <w:tr w:rsidR="00DE2278" w:rsidRPr="00DE2278" w14:paraId="293CEDC0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2025C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Traficante de Droga (4-d)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56F88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177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88F85B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107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ACA66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144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79AF0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428</w:t>
                  </w:r>
                </w:p>
              </w:tc>
            </w:tr>
            <w:tr w:rsidR="00DE2278" w:rsidRPr="00DE2278" w14:paraId="33AA7248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7998F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Cuantificación Distribución Cocaína (5-a)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E411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184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44689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137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6C98FB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103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35BD4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424</w:t>
                  </w:r>
                </w:p>
              </w:tc>
            </w:tr>
            <w:tr w:rsidR="00DE2278" w:rsidRPr="00DE2278" w14:paraId="30FCBA4A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EEFDD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Cuantificación Simple Posesión Cocaína (5-a)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8BDD3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108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B374B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100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910DC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141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CA9D2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349</w:t>
                  </w:r>
                </w:p>
              </w:tc>
            </w:tr>
            <w:tr w:rsidR="00DE2278" w:rsidRPr="00DE2278" w14:paraId="458D39AD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8374C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Distribuidor o Vendedor de Droga (4-b)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241CE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105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76D57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75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E80B8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81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0DFC1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261</w:t>
                  </w:r>
                </w:p>
              </w:tc>
            </w:tr>
            <w:tr w:rsidR="00DE2278" w:rsidRPr="00DE2278" w14:paraId="10AB4E15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EA7F9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Distribución o Venta de Droga (6-c)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2D59E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89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E1C6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91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F3709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73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32D89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253</w:t>
                  </w:r>
                </w:p>
              </w:tc>
            </w:tr>
            <w:tr w:rsidR="00DE2278" w:rsidRPr="00DE2278" w14:paraId="2733484A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DF247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Distribución de Droga (5-b)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86C2D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97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EDBB9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71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42C25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61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262A5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229</w:t>
                  </w:r>
                </w:p>
              </w:tc>
            </w:tr>
            <w:tr w:rsidR="00DE2278" w:rsidRPr="00DE2278" w14:paraId="71C1F89B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68FBF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Cuantificación Distribución Droga (4-e)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96748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01B54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60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93B11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32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FDB2D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112</w:t>
                  </w:r>
                </w:p>
              </w:tc>
            </w:tr>
            <w:tr w:rsidR="00DE2278" w:rsidRPr="00DE2278" w14:paraId="1B960795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6B35B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Uso Armas de Fuego (85-D)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F96EF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24169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834C2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0EA32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87</w:t>
                  </w:r>
                </w:p>
              </w:tc>
            </w:tr>
            <w:tr w:rsidR="00DE2278" w:rsidRPr="00DE2278" w14:paraId="79E4A875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AD8EA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Tráfico Ilícito Droga (58-A)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5BCD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33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6A2B5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18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0E95E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25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98C5A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76</w:t>
                  </w:r>
                </w:p>
              </w:tc>
            </w:tr>
            <w:tr w:rsidR="00DE2278" w:rsidRPr="00DE2278" w14:paraId="322FBEF0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1F813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Venta Drogas Controladas (85-A)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AC3C3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8E2CA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15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529D2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12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64201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64</w:t>
                  </w:r>
                </w:p>
              </w:tc>
            </w:tr>
            <w:tr w:rsidR="00DE2278" w:rsidRPr="00DE2278" w14:paraId="2EBAAC0A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BCD9F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Lavado Dinero Proveniente Droga (58-C)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02142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CCAE2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42FE8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25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2AE5B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61</w:t>
                  </w:r>
                </w:p>
              </w:tc>
            </w:tr>
            <w:tr w:rsidR="00DE2278" w:rsidRPr="00DE2278" w14:paraId="03CBABF5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66D55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Delito Droga en Inmueble (85-G)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1294E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E6AA1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84E8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8A96E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43</w:t>
                  </w:r>
                </w:p>
              </w:tc>
            </w:tr>
            <w:tr w:rsidR="00DE2278" w:rsidRPr="00DE2278" w14:paraId="062AD5DE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9084A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Agente Ilegal Droga (85-E)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3F0DA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FAD47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B4F60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18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4F317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41</w:t>
                  </w:r>
                </w:p>
              </w:tc>
            </w:tr>
            <w:tr w:rsidR="00DE2278" w:rsidRPr="00DE2278" w14:paraId="2BE954A3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5B5B8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Delito Droga en Bandas (85-C)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D2EE2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18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07638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14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80FFB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7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DEDDA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39</w:t>
                  </w:r>
                </w:p>
              </w:tc>
            </w:tr>
            <w:tr w:rsidR="00DE2278" w:rsidRPr="00DE2278" w14:paraId="76AC3F20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60C15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Sanción Delito Ley Droga (60)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E4FA9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6D8B1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12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7D688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1F592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33</w:t>
                  </w:r>
                </w:p>
              </w:tc>
            </w:tr>
            <w:tr w:rsidR="00DE2278" w:rsidRPr="00DE2278" w14:paraId="433F3648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FEA88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Intermediario de Venta de Droga (4-c)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9457A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15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F2766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7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B45EC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A3BAB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22</w:t>
                  </w:r>
                </w:p>
              </w:tc>
            </w:tr>
            <w:tr w:rsidR="00DE2278" w:rsidRPr="00DE2278" w14:paraId="72445A25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12314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Autorización Sustancias Controladas Categoría I (28)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F9A22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CE638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CDC03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5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54977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11</w:t>
                  </w:r>
                </w:p>
              </w:tc>
            </w:tr>
            <w:tr w:rsidR="00DE2278" w:rsidRPr="00DE2278" w14:paraId="74653483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431F1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Sanción Tráfico Internacional en RD (59)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BE97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07E0E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4BEEF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1C228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6</w:t>
                  </w:r>
                </w:p>
              </w:tc>
            </w:tr>
            <w:tr w:rsidR="00DE2278" w:rsidRPr="00DE2278" w14:paraId="25B89B5D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9C6A8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Grupos Criminales Organizados (85-B)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AF3D9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6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D9C7E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D7D0A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C4C5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6</w:t>
                  </w:r>
                </w:p>
              </w:tc>
            </w:tr>
            <w:tr w:rsidR="00DE2278" w:rsidRPr="00DE2278" w14:paraId="1DFA4437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D13C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Patrocinador de Droga (4-e)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5BAC3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4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EA1F9B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B598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371A5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5</w:t>
                  </w:r>
                </w:p>
              </w:tc>
            </w:tr>
            <w:tr w:rsidR="00DE2278" w:rsidRPr="00DE2278" w14:paraId="26475CDB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17A5D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Funcionario Público en Delito Droga (85-H)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41AA8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5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37E83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D36FE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78AB0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5</w:t>
                  </w:r>
                </w:p>
              </w:tc>
            </w:tr>
            <w:tr w:rsidR="00DE2278" w:rsidRPr="00DE2278" w14:paraId="64EA35C0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C2018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Posesión Ilegal Insumos Drogas Causan Dependencia (69)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C11B7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871E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45E56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7DCB3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3</w:t>
                  </w:r>
                </w:p>
              </w:tc>
            </w:tr>
            <w:tr w:rsidR="00DE2278" w:rsidRPr="00DE2278" w14:paraId="2000A674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1D041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Uso Instituciones en Delito Droga (85-I)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3553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3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596E9C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F516A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732FE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3</w:t>
                  </w:r>
                </w:p>
              </w:tc>
            </w:tr>
            <w:tr w:rsidR="00DE2278" w:rsidRPr="00DE2278" w14:paraId="47861E8F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FE703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Sanción Patrocinador Droga (75 Párrafo III)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23605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2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33E78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473FC0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658AAE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3</w:t>
                  </w:r>
                </w:p>
              </w:tc>
            </w:tr>
            <w:tr w:rsidR="00DE2278" w:rsidRPr="00DE2278" w14:paraId="5F12ADB5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F3CC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Sanción Regentes Establecimientos Violatorios (68-B)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B563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865CC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A158D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DA0C3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</w:t>
                  </w:r>
                </w:p>
              </w:tc>
            </w:tr>
            <w:tr w:rsidR="00DE2278" w:rsidRPr="00DE2278" w14:paraId="149D5F5F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9EE6E5" w14:textId="0268457F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Uso y Tráfico Droga ( no especificados)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0CDFD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F4369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DEFF8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FD61C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</w:t>
                  </w:r>
                </w:p>
              </w:tc>
            </w:tr>
            <w:tr w:rsidR="00DE2278" w:rsidRPr="00DE2278" w14:paraId="598A2334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60830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Propiedad Estado sobre Bienes Incautados (35 Párrafo I)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8F49E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13231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372DE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EA0338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</w:t>
                  </w:r>
                </w:p>
              </w:tc>
            </w:tr>
            <w:tr w:rsidR="00DE2278" w:rsidRPr="00DE2278" w14:paraId="442F2C93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757402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Decomiso Materiales y Medios Producción Droga (33)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F03CB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55A64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D8A006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7FE2D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</w:t>
                  </w:r>
                </w:p>
              </w:tc>
            </w:tr>
            <w:tr w:rsidR="00DE2278" w:rsidRPr="00DE2278" w14:paraId="3562C3E5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CDD9A5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Prohibición Cultivo Plantas Sustancias Controladas (21)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236B67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DC2DCD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0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D5F414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color w:val="000000"/>
                      <w:lang w:val="es-DO" w:eastAsia="es-DO"/>
                    </w:rPr>
                    <w:t>1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017E9A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>1</w:t>
                  </w:r>
                </w:p>
              </w:tc>
            </w:tr>
            <w:tr w:rsidR="00DE2278" w:rsidRPr="00DE2278" w14:paraId="06644816" w14:textId="77777777" w:rsidTr="00F00518">
              <w:trPr>
                <w:trHeight w:val="264"/>
              </w:trPr>
              <w:tc>
                <w:tcPr>
                  <w:tcW w:w="276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01FBE3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 xml:space="preserve"> Total General 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29092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 xml:space="preserve">         2,790 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52221F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 xml:space="preserve">         2,598 </w:t>
                  </w:r>
                </w:p>
              </w:tc>
              <w:tc>
                <w:tcPr>
                  <w:tcW w:w="55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F3D521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 xml:space="preserve">         2,144 </w:t>
                  </w:r>
                </w:p>
              </w:tc>
              <w:tc>
                <w:tcPr>
                  <w:tcW w:w="5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4432F9" w14:textId="77777777" w:rsidR="00DE2278" w:rsidRPr="00DE2278" w:rsidRDefault="00DE2278" w:rsidP="00DE2278">
                  <w:pPr>
                    <w:framePr w:hSpace="141" w:wrap="around" w:vAnchor="page" w:hAnchor="margin" w:xAlign="center" w:y="640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</w:pPr>
                  <w:r w:rsidRPr="00DE227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DO" w:eastAsia="es-DO"/>
                    </w:rPr>
                    <w:t xml:space="preserve">         7,532 </w:t>
                  </w:r>
                </w:p>
              </w:tc>
            </w:tr>
          </w:tbl>
          <w:p w14:paraId="4CA1D33A" w14:textId="17637A87" w:rsidR="00DE2278" w:rsidRPr="00D509DA" w:rsidRDefault="00DE2278" w:rsidP="00DE2278">
            <w:pPr>
              <w:tabs>
                <w:tab w:val="left" w:pos="22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9DA">
              <w:rPr>
                <w:rFonts w:ascii="Times New Roman" w:hAnsi="Times New Roman" w:cs="Times New Roman"/>
                <w:b/>
                <w:sz w:val="16"/>
                <w:szCs w:val="16"/>
              </w:rPr>
              <w:t>Fuente:</w:t>
            </w:r>
            <w:r w:rsidRPr="00D509DA">
              <w:rPr>
                <w:rFonts w:ascii="Times New Roman" w:hAnsi="Times New Roman" w:cs="Times New Roman"/>
                <w:sz w:val="16"/>
                <w:szCs w:val="16"/>
              </w:rPr>
              <w:t xml:space="preserve"> Procuraduría General de la Republica. (</w:t>
            </w:r>
            <w:r w:rsidRPr="00D509D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PG</w:t>
            </w:r>
            <w:r w:rsidR="005E5370" w:rsidRPr="00D509D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</w:t>
            </w:r>
            <w:r w:rsidRPr="00D509D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490B3009" w14:textId="77777777" w:rsidR="00DE2278" w:rsidRDefault="00DE2278" w:rsidP="00DE2278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sz w:val="28"/>
                <w:szCs w:val="28"/>
                <w:lang w:val="es-DO" w:eastAsia="es-DO"/>
              </w:rPr>
            </w:pPr>
          </w:p>
          <w:p w14:paraId="4D3E9399" w14:textId="77777777" w:rsidR="00DE2278" w:rsidRPr="003D0D11" w:rsidRDefault="00DE2278" w:rsidP="00DE2278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sz w:val="28"/>
                <w:szCs w:val="28"/>
                <w:lang w:val="es-DO" w:eastAsia="es-DO"/>
              </w:rPr>
            </w:pPr>
          </w:p>
        </w:tc>
      </w:tr>
    </w:tbl>
    <w:p w14:paraId="67B46A3E" w14:textId="541AA677" w:rsidR="00E06F36" w:rsidRDefault="00E06F36" w:rsidP="001558B3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0413">
        <w:rPr>
          <w:rFonts w:ascii="Times New Roman" w:hAnsi="Times New Roman" w:cs="Times New Roman"/>
          <w:sz w:val="28"/>
          <w:szCs w:val="28"/>
        </w:rPr>
        <w:t xml:space="preserve">Según las estadísticas </w:t>
      </w:r>
      <w:r w:rsidR="0085779D" w:rsidRPr="00240413">
        <w:rPr>
          <w:rFonts w:ascii="Times New Roman" w:hAnsi="Times New Roman" w:cs="Times New Roman"/>
          <w:sz w:val="28"/>
          <w:szCs w:val="28"/>
        </w:rPr>
        <w:t>obtenidas</w:t>
      </w:r>
      <w:r w:rsidRPr="00240413">
        <w:rPr>
          <w:rFonts w:ascii="Times New Roman" w:hAnsi="Times New Roman" w:cs="Times New Roman"/>
          <w:sz w:val="28"/>
          <w:szCs w:val="28"/>
        </w:rPr>
        <w:t xml:space="preserve"> por la </w:t>
      </w:r>
      <w:r w:rsidRPr="00240413">
        <w:rPr>
          <w:rFonts w:ascii="Times New Roman" w:hAnsi="Times New Roman" w:cs="Times New Roman"/>
          <w:b/>
          <w:sz w:val="28"/>
          <w:szCs w:val="28"/>
        </w:rPr>
        <w:t>Procuraduría General de la República</w:t>
      </w:r>
      <w:r w:rsidRPr="00240413">
        <w:rPr>
          <w:rFonts w:ascii="Times New Roman" w:hAnsi="Times New Roman" w:cs="Times New Roman"/>
          <w:sz w:val="28"/>
          <w:szCs w:val="28"/>
        </w:rPr>
        <w:t xml:space="preserve"> </w:t>
      </w:r>
      <w:r w:rsidRPr="00240413">
        <w:rPr>
          <w:rFonts w:ascii="Times New Roman" w:hAnsi="Times New Roman" w:cs="Times New Roman"/>
          <w:b/>
          <w:sz w:val="28"/>
          <w:szCs w:val="28"/>
        </w:rPr>
        <w:t>(PGR)</w:t>
      </w:r>
      <w:r w:rsidRPr="00240413">
        <w:rPr>
          <w:rFonts w:ascii="Times New Roman" w:hAnsi="Times New Roman" w:cs="Times New Roman"/>
          <w:sz w:val="28"/>
          <w:szCs w:val="28"/>
        </w:rPr>
        <w:t xml:space="preserve">, </w:t>
      </w:r>
      <w:r w:rsidR="00DE2278" w:rsidRPr="00240413">
        <w:rPr>
          <w:rFonts w:ascii="Times New Roman" w:hAnsi="Times New Roman" w:cs="Times New Roman"/>
          <w:sz w:val="28"/>
          <w:szCs w:val="28"/>
        </w:rPr>
        <w:t>durante el</w:t>
      </w:r>
      <w:r w:rsidRPr="00240413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DE2278" w:rsidRPr="0024041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Julio</w:t>
      </w:r>
      <w:r w:rsidRPr="0024041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-</w:t>
      </w:r>
      <w:r w:rsidR="00DE2278" w:rsidRPr="0024041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septiembre </w:t>
      </w:r>
      <w:r w:rsidRPr="00240413">
        <w:rPr>
          <w:rFonts w:ascii="Times New Roman" w:hAnsi="Times New Roman" w:cs="Times New Roman"/>
          <w:sz w:val="28"/>
          <w:szCs w:val="28"/>
        </w:rPr>
        <w:t xml:space="preserve">2022 se reportaron un total de </w:t>
      </w:r>
      <w:r w:rsidR="00240413" w:rsidRPr="00240413">
        <w:rPr>
          <w:rFonts w:ascii="Times New Roman" w:hAnsi="Times New Roman" w:cs="Times New Roman"/>
          <w:b/>
          <w:sz w:val="28"/>
          <w:szCs w:val="28"/>
        </w:rPr>
        <w:t>7</w:t>
      </w:r>
      <w:r w:rsidRPr="00240413">
        <w:rPr>
          <w:rFonts w:ascii="Times New Roman" w:hAnsi="Times New Roman" w:cs="Times New Roman"/>
          <w:b/>
          <w:sz w:val="28"/>
          <w:szCs w:val="28"/>
        </w:rPr>
        <w:t>,</w:t>
      </w:r>
      <w:r w:rsidR="00240413" w:rsidRPr="00240413">
        <w:rPr>
          <w:rFonts w:ascii="Times New Roman" w:hAnsi="Times New Roman" w:cs="Times New Roman"/>
          <w:b/>
          <w:sz w:val="28"/>
          <w:szCs w:val="28"/>
        </w:rPr>
        <w:t>532</w:t>
      </w:r>
      <w:r w:rsidRPr="002404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0413">
        <w:rPr>
          <w:rFonts w:ascii="Times New Roman" w:hAnsi="Times New Roman" w:cs="Times New Roman"/>
          <w:sz w:val="28"/>
          <w:szCs w:val="28"/>
        </w:rPr>
        <w:t xml:space="preserve">casos de drogas clasificados en diferentes infracciones citadas en el </w:t>
      </w:r>
      <w:r w:rsidR="00240413" w:rsidRPr="00240413">
        <w:rPr>
          <w:rFonts w:ascii="Times New Roman" w:hAnsi="Times New Roman" w:cs="Times New Roman"/>
          <w:sz w:val="28"/>
          <w:szCs w:val="28"/>
        </w:rPr>
        <w:t xml:space="preserve">cuadro </w:t>
      </w:r>
      <w:r w:rsidR="00240413" w:rsidRPr="00240413"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Nº1</w:t>
      </w:r>
      <w:r w:rsidR="00D509DA"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3</w:t>
      </w:r>
      <w:r w:rsidR="00240413" w:rsidRPr="00240413"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,</w:t>
      </w:r>
      <w:r w:rsidRPr="00240413">
        <w:rPr>
          <w:rFonts w:ascii="Times New Roman" w:hAnsi="Times New Roman" w:cs="Times New Roman"/>
          <w:sz w:val="28"/>
          <w:szCs w:val="28"/>
        </w:rPr>
        <w:t xml:space="preserve"> que van desde simple posesión, distribución, trafico, patrocinador</w:t>
      </w:r>
      <w:r w:rsidR="00240413" w:rsidRPr="00240413">
        <w:rPr>
          <w:rFonts w:ascii="Times New Roman" w:hAnsi="Times New Roman" w:cs="Times New Roman"/>
          <w:sz w:val="28"/>
          <w:szCs w:val="28"/>
        </w:rPr>
        <w:t>,</w:t>
      </w:r>
      <w:r w:rsidRPr="00240413">
        <w:rPr>
          <w:rFonts w:ascii="Times New Roman" w:hAnsi="Times New Roman" w:cs="Times New Roman"/>
          <w:sz w:val="28"/>
          <w:szCs w:val="28"/>
        </w:rPr>
        <w:t xml:space="preserve"> etc.</w:t>
      </w:r>
    </w:p>
    <w:p w14:paraId="1D710FE1" w14:textId="77777777" w:rsidR="00F00518" w:rsidRPr="00240413" w:rsidRDefault="00F00518" w:rsidP="001558B3">
      <w:pPr>
        <w:tabs>
          <w:tab w:val="left" w:pos="226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8DCDC4" w14:textId="6F1696CB" w:rsidR="003D0D11" w:rsidRDefault="00133535" w:rsidP="00AC1E3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DEPORTADOS POR DROGAS</w:t>
      </w:r>
    </w:p>
    <w:p w14:paraId="351FDCA4" w14:textId="0F71236A" w:rsidR="00133535" w:rsidRDefault="00133535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35">
        <w:rPr>
          <w:rFonts w:ascii="Times New Roman" w:hAnsi="Times New Roman" w:cs="Times New Roman"/>
          <w:sz w:val="28"/>
          <w:szCs w:val="28"/>
        </w:rPr>
        <w:t xml:space="preserve">En el </w:t>
      </w:r>
      <w:r w:rsidR="00A401CF">
        <w:rPr>
          <w:rFonts w:ascii="Times New Roman" w:hAnsi="Times New Roman" w:cs="Times New Roman"/>
          <w:sz w:val="28"/>
          <w:szCs w:val="28"/>
        </w:rPr>
        <w:t>tercer</w:t>
      </w:r>
      <w:r w:rsidRPr="00133535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A401CF">
        <w:rPr>
          <w:rFonts w:ascii="Times New Roman" w:hAnsi="Times New Roman" w:cs="Times New Roman"/>
          <w:sz w:val="28"/>
          <w:szCs w:val="28"/>
        </w:rPr>
        <w:t>Julio</w:t>
      </w:r>
      <w:r w:rsidRPr="00133535">
        <w:rPr>
          <w:rFonts w:ascii="Times New Roman" w:hAnsi="Times New Roman" w:cs="Times New Roman"/>
          <w:sz w:val="28"/>
          <w:szCs w:val="28"/>
        </w:rPr>
        <w:t>-</w:t>
      </w:r>
      <w:r w:rsidR="00A401CF">
        <w:rPr>
          <w:rFonts w:ascii="Times New Roman" w:hAnsi="Times New Roman" w:cs="Times New Roman"/>
          <w:sz w:val="28"/>
          <w:szCs w:val="28"/>
        </w:rPr>
        <w:t xml:space="preserve">septiembre </w:t>
      </w:r>
      <w:r w:rsidRPr="00133535">
        <w:rPr>
          <w:rFonts w:ascii="Times New Roman" w:hAnsi="Times New Roman" w:cs="Times New Roman"/>
          <w:sz w:val="28"/>
          <w:szCs w:val="28"/>
        </w:rPr>
        <w:t>2022 fueron deportados</w:t>
      </w:r>
      <w:r w:rsidR="009A2F85">
        <w:rPr>
          <w:rFonts w:ascii="Times New Roman" w:hAnsi="Times New Roman" w:cs="Times New Roman"/>
          <w:sz w:val="28"/>
          <w:szCs w:val="28"/>
        </w:rPr>
        <w:t xml:space="preserve"> al </w:t>
      </w:r>
      <w:r w:rsidR="00441C16">
        <w:rPr>
          <w:rFonts w:ascii="Times New Roman" w:hAnsi="Times New Roman" w:cs="Times New Roman"/>
          <w:sz w:val="28"/>
          <w:szCs w:val="28"/>
        </w:rPr>
        <w:t>país</w:t>
      </w:r>
      <w:r w:rsidRPr="00133535">
        <w:rPr>
          <w:rFonts w:ascii="Times New Roman" w:hAnsi="Times New Roman" w:cs="Times New Roman"/>
          <w:sz w:val="28"/>
          <w:szCs w:val="28"/>
        </w:rPr>
        <w:t xml:space="preserve"> </w:t>
      </w:r>
      <w:r w:rsidR="00E06FF8">
        <w:rPr>
          <w:rFonts w:ascii="Times New Roman" w:hAnsi="Times New Roman" w:cs="Times New Roman"/>
          <w:sz w:val="28"/>
          <w:szCs w:val="28"/>
        </w:rPr>
        <w:t>según la</w:t>
      </w:r>
      <w:r w:rsidR="00E06FF8" w:rsidRPr="00E06FF8">
        <w:rPr>
          <w:rFonts w:ascii="Times New Roman" w:hAnsi="Times New Roman" w:cs="Times New Roman"/>
          <w:b/>
          <w:bCs/>
          <w:sz w:val="28"/>
          <w:szCs w:val="28"/>
        </w:rPr>
        <w:t xml:space="preserve"> Dirección General de Migración</w:t>
      </w:r>
      <w:r w:rsidR="00E06FF8">
        <w:rPr>
          <w:rFonts w:ascii="Times New Roman" w:hAnsi="Times New Roman" w:cs="Times New Roman"/>
          <w:b/>
          <w:bCs/>
          <w:sz w:val="28"/>
          <w:szCs w:val="28"/>
        </w:rPr>
        <w:t xml:space="preserve"> (DGM)</w:t>
      </w:r>
      <w:r w:rsidR="00D7456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06FF8" w:rsidRPr="00E06FF8">
        <w:rPr>
          <w:rFonts w:ascii="Times New Roman" w:hAnsi="Times New Roman" w:cs="Times New Roman"/>
          <w:sz w:val="28"/>
          <w:szCs w:val="28"/>
        </w:rPr>
        <w:t>un</w:t>
      </w:r>
      <w:r w:rsidRPr="00133535">
        <w:rPr>
          <w:rFonts w:ascii="Times New Roman" w:hAnsi="Times New Roman" w:cs="Times New Roman"/>
          <w:sz w:val="28"/>
          <w:szCs w:val="28"/>
        </w:rPr>
        <w:t xml:space="preserve"> total de </w:t>
      </w:r>
      <w:r w:rsidRPr="0013353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401CF">
        <w:rPr>
          <w:rFonts w:ascii="Times New Roman" w:hAnsi="Times New Roman" w:cs="Times New Roman"/>
          <w:b/>
          <w:bCs/>
          <w:sz w:val="28"/>
          <w:szCs w:val="28"/>
        </w:rPr>
        <w:t>45</w:t>
      </w:r>
      <w:r w:rsidRPr="00133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3535">
        <w:rPr>
          <w:rFonts w:ascii="Times New Roman" w:hAnsi="Times New Roman" w:cs="Times New Roman"/>
          <w:sz w:val="28"/>
          <w:szCs w:val="28"/>
        </w:rPr>
        <w:t xml:space="preserve">dominicanos por violación a las leyes sobre drogas, encabezando la lista </w:t>
      </w:r>
      <w:r w:rsidR="00D7456B">
        <w:rPr>
          <w:rFonts w:ascii="Times New Roman" w:hAnsi="Times New Roman" w:cs="Times New Roman"/>
          <w:sz w:val="28"/>
          <w:szCs w:val="28"/>
        </w:rPr>
        <w:t>de</w:t>
      </w:r>
      <w:r w:rsidRPr="00133535">
        <w:rPr>
          <w:rFonts w:ascii="Times New Roman" w:hAnsi="Times New Roman" w:cs="Times New Roman"/>
          <w:sz w:val="28"/>
          <w:szCs w:val="28"/>
        </w:rPr>
        <w:t xml:space="preserve"> deportados por delitos relacionados a </w:t>
      </w:r>
      <w:r w:rsidRPr="00D7456B">
        <w:rPr>
          <w:rFonts w:ascii="Times New Roman" w:hAnsi="Times New Roman" w:cs="Times New Roman"/>
          <w:b/>
          <w:bCs/>
          <w:sz w:val="28"/>
          <w:szCs w:val="28"/>
        </w:rPr>
        <w:t>drogas peligrosas</w:t>
      </w:r>
      <w:r w:rsidRPr="00133535">
        <w:rPr>
          <w:rFonts w:ascii="Times New Roman" w:hAnsi="Times New Roman" w:cs="Times New Roman"/>
          <w:sz w:val="28"/>
          <w:szCs w:val="28"/>
        </w:rPr>
        <w:t xml:space="preserve"> (metanfetamina y fentanilo), seguidos por los relacionados </w:t>
      </w:r>
      <w:r w:rsidR="00A401CF">
        <w:rPr>
          <w:rFonts w:ascii="Times New Roman" w:hAnsi="Times New Roman" w:cs="Times New Roman"/>
          <w:sz w:val="28"/>
          <w:szCs w:val="28"/>
        </w:rPr>
        <w:t xml:space="preserve">al </w:t>
      </w:r>
      <w:r w:rsidR="00A401CF" w:rsidRPr="00D7456B">
        <w:rPr>
          <w:rFonts w:ascii="Times New Roman" w:hAnsi="Times New Roman" w:cs="Times New Roman"/>
          <w:b/>
          <w:bCs/>
          <w:sz w:val="28"/>
          <w:szCs w:val="28"/>
        </w:rPr>
        <w:t>narcotráfico</w:t>
      </w:r>
      <w:r w:rsidRPr="00133535">
        <w:rPr>
          <w:rFonts w:ascii="Times New Roman" w:hAnsi="Times New Roman" w:cs="Times New Roman"/>
          <w:sz w:val="28"/>
          <w:szCs w:val="28"/>
        </w:rPr>
        <w:t>.</w:t>
      </w:r>
    </w:p>
    <w:p w14:paraId="145EB651" w14:textId="77777777" w:rsidR="005403E8" w:rsidRDefault="005403E8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050C2" w14:textId="77636170" w:rsidR="00276A7D" w:rsidRPr="00276A7D" w:rsidRDefault="0085779D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4</w:t>
      </w: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– Deportados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3EF050C6" w14:textId="59FEACE9" w:rsidR="00276A7D" w:rsidRDefault="00276A7D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3A17EE" w:rsidRPr="00276A7D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1A3C52C5" w14:textId="77777777" w:rsidR="005403E8" w:rsidRPr="00276A7D" w:rsidRDefault="005403E8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5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2687"/>
      </w:tblGrid>
      <w:tr w:rsidR="00276A7D" w:rsidRPr="00276A7D" w14:paraId="4789F68A" w14:textId="77777777" w:rsidTr="00C76EA4">
        <w:trPr>
          <w:trHeight w:val="302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4F27DE5A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DOMINICANOS DEPORTADOS  2022</w:t>
            </w:r>
          </w:p>
        </w:tc>
      </w:tr>
      <w:tr w:rsidR="00276A7D" w:rsidRPr="00276A7D" w14:paraId="123C220F" w14:textId="77777777" w:rsidTr="00063515">
        <w:trPr>
          <w:trHeight w:val="302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3EFCA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Delito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2E231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276A7D" w:rsidRPr="00276A7D" w14:paraId="319F6D91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7F34C08" w14:textId="77777777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BB88A53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276A7D" w:rsidRPr="00276A7D" w14:paraId="0A455BD3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B1E3B" w14:textId="77777777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38D03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276A7D" w:rsidRPr="00276A7D" w14:paraId="27CCB74C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1E055D1" w14:textId="7DC9DA02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Cocaína - Ven</w:t>
            </w:r>
            <w:r w:rsidR="00421EED">
              <w:rPr>
                <w:rFonts w:ascii="Calibri" w:eastAsia="Times New Roman" w:hAnsi="Calibri" w:cs="Calibri"/>
                <w:color w:val="000000"/>
                <w:lang w:val="es-DO" w:eastAsia="es-DO"/>
              </w:rPr>
              <w:t>ta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648F430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276A7D" w:rsidRPr="00276A7D" w14:paraId="3286A5AF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09AA0" w14:textId="77777777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Drogas - Tráfico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8D8EB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</w:tr>
      <w:tr w:rsidR="00276A7D" w:rsidRPr="00276A7D" w14:paraId="610F90BF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28EFD38" w14:textId="77777777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2953498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85</w:t>
            </w:r>
          </w:p>
        </w:tc>
      </w:tr>
      <w:tr w:rsidR="00276A7D" w:rsidRPr="00276A7D" w14:paraId="2B92D66B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0CE06" w14:textId="77777777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C7F77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276A7D" w:rsidRPr="00276A7D" w14:paraId="204991B7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B3886B6" w14:textId="2BE147AA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Heroína - Ven</w:t>
            </w:r>
            <w:r w:rsidR="00626934">
              <w:rPr>
                <w:rFonts w:ascii="Calibri" w:eastAsia="Times New Roman" w:hAnsi="Calibri" w:cs="Calibri"/>
                <w:color w:val="000000"/>
                <w:lang w:val="es-DO" w:eastAsia="es-DO"/>
              </w:rPr>
              <w:t>ta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294C4AB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276A7D" w:rsidRPr="00276A7D" w14:paraId="19582D43" w14:textId="77777777" w:rsidTr="00063515">
        <w:trPr>
          <w:trHeight w:val="288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7D8CC" w14:textId="77777777" w:rsidR="00276A7D" w:rsidRPr="00276A7D" w:rsidRDefault="00276A7D" w:rsidP="00276A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Narcotráfico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4E73F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color w:val="000000"/>
                <w:lang w:val="es-DO" w:eastAsia="es-DO"/>
              </w:rPr>
              <w:t>39</w:t>
            </w:r>
          </w:p>
        </w:tc>
      </w:tr>
      <w:tr w:rsidR="00276A7D" w:rsidRPr="00276A7D" w14:paraId="4A7E3152" w14:textId="77777777" w:rsidTr="00063515">
        <w:trPr>
          <w:trHeight w:val="302"/>
        </w:trPr>
        <w:tc>
          <w:tcPr>
            <w:tcW w:w="34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6CD20DB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6725044" w14:textId="77777777" w:rsidR="00276A7D" w:rsidRPr="00276A7D" w:rsidRDefault="00276A7D" w:rsidP="00276A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76A7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145</w:t>
            </w:r>
          </w:p>
        </w:tc>
      </w:tr>
    </w:tbl>
    <w:p w14:paraId="751D96CC" w14:textId="33B9F03C" w:rsidR="003B3CCF" w:rsidRPr="00FB28C0" w:rsidRDefault="00A63196" w:rsidP="008B040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76A0F">
        <w:rPr>
          <w:rFonts w:ascii="Times New Roman" w:hAnsi="Times New Roman" w:cs="Times New Roman"/>
          <w:b/>
          <w:sz w:val="16"/>
          <w:szCs w:val="16"/>
        </w:rPr>
        <w:t>Fuente:</w:t>
      </w:r>
      <w:r w:rsidRPr="00D76A0F">
        <w:rPr>
          <w:rFonts w:ascii="Times New Roman" w:hAnsi="Times New Roman" w:cs="Times New Roman"/>
          <w:sz w:val="16"/>
          <w:szCs w:val="16"/>
        </w:rPr>
        <w:t xml:space="preserve"> Dirección General de Migración</w:t>
      </w:r>
      <w:r w:rsidR="003A17EE" w:rsidRPr="00D76A0F">
        <w:rPr>
          <w:rFonts w:ascii="Times New Roman" w:hAnsi="Times New Roman" w:cs="Times New Roman"/>
          <w:sz w:val="16"/>
          <w:szCs w:val="16"/>
        </w:rPr>
        <w:t>. (</w:t>
      </w:r>
      <w:r w:rsidR="003A17EE" w:rsidRPr="00D76A0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3A17EE" w:rsidRPr="00D76A0F">
        <w:rPr>
          <w:rFonts w:ascii="Times New Roman" w:hAnsi="Times New Roman" w:cs="Times New Roman"/>
          <w:sz w:val="16"/>
          <w:szCs w:val="16"/>
        </w:rPr>
        <w:t>)</w:t>
      </w:r>
    </w:p>
    <w:p w14:paraId="59F01845" w14:textId="24370C02" w:rsidR="00443012" w:rsidRDefault="00133535" w:rsidP="008B04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35">
        <w:rPr>
          <w:rFonts w:ascii="Times New Roman" w:hAnsi="Times New Roman" w:cs="Times New Roman"/>
          <w:sz w:val="28"/>
          <w:szCs w:val="28"/>
        </w:rPr>
        <w:t>Del total de deportados,</w:t>
      </w:r>
      <w:r w:rsidR="00A401CF">
        <w:rPr>
          <w:rFonts w:ascii="Times New Roman" w:hAnsi="Times New Roman" w:cs="Times New Roman"/>
          <w:sz w:val="28"/>
          <w:szCs w:val="28"/>
        </w:rPr>
        <w:t xml:space="preserve"> podemos observar </w:t>
      </w:r>
      <w:r w:rsidR="00443012">
        <w:rPr>
          <w:rFonts w:ascii="Times New Roman" w:hAnsi="Times New Roman" w:cs="Times New Roman"/>
          <w:sz w:val="28"/>
          <w:szCs w:val="28"/>
        </w:rPr>
        <w:t>de</w:t>
      </w:r>
      <w:r w:rsidR="00A401CF">
        <w:rPr>
          <w:rFonts w:ascii="Times New Roman" w:hAnsi="Times New Roman" w:cs="Times New Roman"/>
          <w:sz w:val="28"/>
          <w:szCs w:val="28"/>
        </w:rPr>
        <w:t xml:space="preserve"> los datos suministrados, que la mayor </w:t>
      </w:r>
      <w:r w:rsidR="00A401CF" w:rsidRPr="00133535">
        <w:rPr>
          <w:rFonts w:ascii="Times New Roman" w:hAnsi="Times New Roman" w:cs="Times New Roman"/>
          <w:sz w:val="28"/>
          <w:szCs w:val="28"/>
        </w:rPr>
        <w:t>proceden</w:t>
      </w:r>
      <w:r w:rsidR="00A401CF">
        <w:rPr>
          <w:rFonts w:ascii="Times New Roman" w:hAnsi="Times New Roman" w:cs="Times New Roman"/>
          <w:sz w:val="28"/>
          <w:szCs w:val="28"/>
        </w:rPr>
        <w:t>cia es</w:t>
      </w:r>
      <w:r w:rsidRPr="00133535">
        <w:rPr>
          <w:rFonts w:ascii="Times New Roman" w:hAnsi="Times New Roman" w:cs="Times New Roman"/>
          <w:sz w:val="28"/>
          <w:szCs w:val="28"/>
        </w:rPr>
        <w:t xml:space="preserve"> de Estados Unidos, </w:t>
      </w:r>
      <w:r w:rsidR="00A401CF">
        <w:rPr>
          <w:rFonts w:ascii="Times New Roman" w:hAnsi="Times New Roman" w:cs="Times New Roman"/>
          <w:sz w:val="28"/>
          <w:szCs w:val="28"/>
        </w:rPr>
        <w:t>seguidos de España y Chile,</w:t>
      </w:r>
      <w:r w:rsidR="00443012">
        <w:rPr>
          <w:rFonts w:ascii="Times New Roman" w:hAnsi="Times New Roman" w:cs="Times New Roman"/>
          <w:sz w:val="28"/>
          <w:szCs w:val="28"/>
        </w:rPr>
        <w:t xml:space="preserve"> con </w:t>
      </w:r>
      <w:r w:rsidR="00443012" w:rsidRPr="00443012">
        <w:rPr>
          <w:rFonts w:ascii="Times New Roman" w:hAnsi="Times New Roman" w:cs="Times New Roman"/>
          <w:b/>
          <w:bCs/>
          <w:sz w:val="28"/>
          <w:szCs w:val="28"/>
        </w:rPr>
        <w:t>140</w:t>
      </w:r>
      <w:r w:rsidR="00443012">
        <w:rPr>
          <w:rFonts w:ascii="Times New Roman" w:hAnsi="Times New Roman" w:cs="Times New Roman"/>
          <w:sz w:val="28"/>
          <w:szCs w:val="28"/>
        </w:rPr>
        <w:t xml:space="preserve"> hombres, representado el </w:t>
      </w:r>
      <w:r w:rsidR="00443012" w:rsidRPr="00443012">
        <w:rPr>
          <w:rFonts w:ascii="Times New Roman" w:hAnsi="Times New Roman" w:cs="Times New Roman"/>
          <w:b/>
          <w:bCs/>
          <w:sz w:val="28"/>
          <w:szCs w:val="28"/>
        </w:rPr>
        <w:t>97%</w:t>
      </w:r>
      <w:r w:rsidR="00443012">
        <w:rPr>
          <w:rFonts w:ascii="Times New Roman" w:hAnsi="Times New Roman" w:cs="Times New Roman"/>
          <w:sz w:val="28"/>
          <w:szCs w:val="28"/>
        </w:rPr>
        <w:t xml:space="preserve"> y 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43012">
        <w:rPr>
          <w:rFonts w:ascii="Times New Roman" w:hAnsi="Times New Roman" w:cs="Times New Roman"/>
          <w:sz w:val="28"/>
          <w:szCs w:val="28"/>
        </w:rPr>
        <w:t xml:space="preserve"> mujeres, representando el </w:t>
      </w:r>
      <w:r w:rsidR="00443012" w:rsidRPr="00443012">
        <w:rPr>
          <w:rFonts w:ascii="Times New Roman" w:hAnsi="Times New Roman" w:cs="Times New Roman"/>
          <w:b/>
          <w:bCs/>
          <w:sz w:val="28"/>
          <w:szCs w:val="28"/>
        </w:rPr>
        <w:t>3%</w:t>
      </w:r>
      <w:r w:rsidR="00443012">
        <w:rPr>
          <w:rFonts w:ascii="Times New Roman" w:hAnsi="Times New Roman" w:cs="Times New Roman"/>
          <w:sz w:val="28"/>
          <w:szCs w:val="28"/>
        </w:rPr>
        <w:t xml:space="preserve">, el rango de edad de 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38-47</w:t>
      </w:r>
      <w:r w:rsidR="00443012">
        <w:rPr>
          <w:rFonts w:ascii="Times New Roman" w:hAnsi="Times New Roman" w:cs="Times New Roman"/>
          <w:sz w:val="28"/>
          <w:szCs w:val="28"/>
        </w:rPr>
        <w:t xml:space="preserve"> es el que presenta </w:t>
      </w:r>
      <w:r w:rsidR="00763289">
        <w:rPr>
          <w:rFonts w:ascii="Times New Roman" w:hAnsi="Times New Roman" w:cs="Times New Roman"/>
          <w:sz w:val="28"/>
          <w:szCs w:val="28"/>
        </w:rPr>
        <w:t>la mayor</w:t>
      </w:r>
      <w:r w:rsidR="00443012">
        <w:rPr>
          <w:rFonts w:ascii="Times New Roman" w:hAnsi="Times New Roman" w:cs="Times New Roman"/>
          <w:sz w:val="28"/>
          <w:szCs w:val="28"/>
        </w:rPr>
        <w:t xml:space="preserve"> cantidad de deportados, con un 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35%</w:t>
      </w:r>
      <w:r w:rsidR="00763289">
        <w:rPr>
          <w:rFonts w:ascii="Times New Roman" w:hAnsi="Times New Roman" w:cs="Times New Roman"/>
          <w:sz w:val="28"/>
          <w:szCs w:val="28"/>
        </w:rPr>
        <w:t xml:space="preserve">, seguido del rango de </w:t>
      </w:r>
      <w:r w:rsidR="00763289" w:rsidRPr="00763289">
        <w:rPr>
          <w:rFonts w:ascii="Times New Roman" w:hAnsi="Times New Roman" w:cs="Times New Roman"/>
          <w:b/>
          <w:bCs/>
          <w:sz w:val="28"/>
          <w:szCs w:val="28"/>
        </w:rPr>
        <w:t>28-37</w:t>
      </w:r>
      <w:r w:rsidR="00763289">
        <w:rPr>
          <w:rFonts w:ascii="Times New Roman" w:hAnsi="Times New Roman" w:cs="Times New Roman"/>
          <w:sz w:val="28"/>
          <w:szCs w:val="28"/>
        </w:rPr>
        <w:t xml:space="preserve"> con un </w:t>
      </w:r>
      <w:r w:rsidR="00763289" w:rsidRPr="00763289">
        <w:rPr>
          <w:rFonts w:ascii="Times New Roman" w:hAnsi="Times New Roman" w:cs="Times New Roman"/>
          <w:b/>
          <w:bCs/>
          <w:sz w:val="28"/>
          <w:szCs w:val="28"/>
        </w:rPr>
        <w:t>30%</w:t>
      </w:r>
      <w:r w:rsidR="00763289">
        <w:rPr>
          <w:rFonts w:ascii="Times New Roman" w:hAnsi="Times New Roman" w:cs="Times New Roman"/>
          <w:sz w:val="28"/>
          <w:szCs w:val="28"/>
        </w:rPr>
        <w:t>.</w:t>
      </w:r>
      <w:r w:rsidR="00D509DA">
        <w:rPr>
          <w:rFonts w:ascii="Times New Roman" w:hAnsi="Times New Roman" w:cs="Times New Roman"/>
          <w:sz w:val="28"/>
          <w:szCs w:val="28"/>
        </w:rPr>
        <w:t xml:space="preserve"> 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(ver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gráfico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9 y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10)</w:t>
      </w:r>
    </w:p>
    <w:p w14:paraId="4F16985E" w14:textId="5B0CF0E2" w:rsidR="00276A7D" w:rsidRPr="00276A7D" w:rsidRDefault="0085779D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–Procedencia de </w:t>
      </w:r>
      <w:r w:rsidR="00F245B7" w:rsidRPr="00276A7D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eportados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62214F16" w14:textId="32E3F66E" w:rsidR="00C1753B" w:rsidRDefault="00276A7D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Trimestre</w:t>
      </w:r>
      <w:r w:rsidR="0085779D" w:rsidRPr="00276A7D">
        <w:rPr>
          <w:rFonts w:ascii="Times New Roman" w:hAnsi="Times New Roman" w:cs="Times New Roman"/>
          <w:sz w:val="20"/>
          <w:szCs w:val="20"/>
        </w:rPr>
        <w:t xml:space="preserve"> 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3A17EE" w:rsidRPr="00276A7D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pPr w:leftFromText="141" w:rightFromText="141" w:vertAnchor="text" w:horzAnchor="margin" w:tblpXSpec="center" w:tblpY="150"/>
        <w:tblW w:w="49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2274"/>
      </w:tblGrid>
      <w:tr w:rsidR="00107B3B" w:rsidRPr="00107B3B" w14:paraId="7D64239D" w14:textId="77777777" w:rsidTr="00C76EA4">
        <w:trPr>
          <w:trHeight w:val="314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0042120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Por País de Procedencia</w:t>
            </w:r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977A0E3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107B3B" w:rsidRPr="00107B3B" w14:paraId="02D571DE" w14:textId="77777777" w:rsidTr="00C1753B">
        <w:trPr>
          <w:trHeight w:val="30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747AF" w14:textId="77777777" w:rsidR="00107B3B" w:rsidRPr="00107B3B" w:rsidRDefault="00107B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Estados Unidos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5AB9C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133</w:t>
            </w:r>
          </w:p>
        </w:tc>
      </w:tr>
      <w:tr w:rsidR="00107B3B" w:rsidRPr="00107B3B" w14:paraId="2D213C10" w14:textId="77777777" w:rsidTr="00C1753B">
        <w:trPr>
          <w:trHeight w:val="30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17DFE3B" w14:textId="77777777" w:rsidR="00107B3B" w:rsidRPr="00107B3B" w:rsidRDefault="00107B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Chile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98EFA32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107B3B" w:rsidRPr="00107B3B" w14:paraId="664E56A2" w14:textId="77777777" w:rsidTr="00C1753B">
        <w:trPr>
          <w:trHeight w:val="30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09FADD" w14:textId="77777777" w:rsidR="00107B3B" w:rsidRPr="00107B3B" w:rsidRDefault="00107B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España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E9F44E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107B3B" w:rsidRPr="00107B3B" w14:paraId="781DE1DC" w14:textId="77777777" w:rsidTr="00C1753B">
        <w:trPr>
          <w:trHeight w:val="30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65E8042" w14:textId="77777777" w:rsidR="00107B3B" w:rsidRPr="00107B3B" w:rsidRDefault="00107B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Francia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26B4409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07B3B" w:rsidRPr="00107B3B" w14:paraId="7086B0F3" w14:textId="77777777" w:rsidTr="00C1753B">
        <w:trPr>
          <w:trHeight w:val="30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EB7E6" w14:textId="77777777" w:rsidR="00107B3B" w:rsidRPr="00107B3B" w:rsidRDefault="00107B3B" w:rsidP="00C175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Italia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91B984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07B3B" w:rsidRPr="00107B3B" w14:paraId="6C67AF1C" w14:textId="77777777" w:rsidTr="00C1753B">
        <w:trPr>
          <w:trHeight w:val="30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A3F5CB9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 General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BD52E8C" w14:textId="77777777" w:rsidR="00107B3B" w:rsidRPr="00107B3B" w:rsidRDefault="00107B3B" w:rsidP="00C175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145</w:t>
            </w:r>
          </w:p>
        </w:tc>
      </w:tr>
    </w:tbl>
    <w:p w14:paraId="2718D96C" w14:textId="78F707D5" w:rsidR="00107B3B" w:rsidRDefault="00107B3B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p w14:paraId="37F4771B" w14:textId="77777777" w:rsidR="00107B3B" w:rsidRDefault="00107B3B" w:rsidP="00107B3B">
      <w:pPr>
        <w:pStyle w:val="Sinespaciado"/>
        <w:rPr>
          <w:rFonts w:ascii="Times New Roman" w:hAnsi="Times New Roman" w:cs="Times New Roman"/>
          <w:sz w:val="20"/>
          <w:szCs w:val="20"/>
          <w:lang w:eastAsia="es-DO"/>
        </w:rPr>
      </w:pPr>
    </w:p>
    <w:p w14:paraId="33958880" w14:textId="0AA26B19" w:rsidR="00107B3B" w:rsidRDefault="00107B3B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p w14:paraId="13F35455" w14:textId="77777777" w:rsidR="00107B3B" w:rsidRPr="00276A7D" w:rsidRDefault="00107B3B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14:paraId="38C3813A" w14:textId="77777777" w:rsidR="00107B3B" w:rsidRDefault="00F55927" w:rsidP="000A0F3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</w:t>
      </w:r>
    </w:p>
    <w:p w14:paraId="48762742" w14:textId="77777777" w:rsidR="00107B3B" w:rsidRDefault="00107B3B" w:rsidP="000A0F3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0E0BE912" w14:textId="77777777" w:rsidR="00107B3B" w:rsidRDefault="00107B3B" w:rsidP="000A0F3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08928DD6" w14:textId="77777777" w:rsidR="00107B3B" w:rsidRDefault="00107B3B" w:rsidP="000A0F3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1EE185D6" w14:textId="481FB292" w:rsidR="00063515" w:rsidRDefault="00107B3B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</w:t>
      </w:r>
      <w:r w:rsidR="00F55927" w:rsidRPr="003B3CCF">
        <w:rPr>
          <w:rFonts w:ascii="Times New Roman" w:hAnsi="Times New Roman" w:cs="Times New Roman"/>
          <w:b/>
          <w:sz w:val="16"/>
          <w:szCs w:val="16"/>
        </w:rPr>
        <w:t>Fuente:</w:t>
      </w:r>
      <w:r w:rsidR="00F55927" w:rsidRPr="003B3CCF">
        <w:rPr>
          <w:rFonts w:ascii="Times New Roman" w:hAnsi="Times New Roman" w:cs="Times New Roman"/>
          <w:sz w:val="16"/>
          <w:szCs w:val="16"/>
        </w:rPr>
        <w:t xml:space="preserve"> Dirección General de </w:t>
      </w:r>
      <w:r w:rsidR="003A17EE" w:rsidRPr="003B3CCF">
        <w:rPr>
          <w:rFonts w:ascii="Times New Roman" w:hAnsi="Times New Roman" w:cs="Times New Roman"/>
          <w:sz w:val="16"/>
          <w:szCs w:val="16"/>
        </w:rPr>
        <w:t>Migración. (</w:t>
      </w:r>
      <w:r w:rsidR="003A17EE" w:rsidRPr="003B3CC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3A17EE" w:rsidRPr="003B3CCF">
        <w:rPr>
          <w:rFonts w:ascii="Times New Roman" w:hAnsi="Times New Roman" w:cs="Times New Roman"/>
          <w:sz w:val="16"/>
          <w:szCs w:val="16"/>
        </w:rPr>
        <w:t>)</w:t>
      </w:r>
    </w:p>
    <w:p w14:paraId="27D95C91" w14:textId="77777777" w:rsidR="00F00518" w:rsidRDefault="00F00518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22A78FD6" w14:textId="77777777" w:rsidR="00FB28C0" w:rsidRDefault="00FB28C0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73DDA229" w14:textId="6F36B094" w:rsidR="00063515" w:rsidRDefault="00063515" w:rsidP="00063515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lastRenderedPageBreak/>
        <w:t>Gráfico Nº</w:t>
      </w:r>
      <w:r w:rsidR="00D509DA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9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Deportados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</w:t>
      </w:r>
      <w:r w:rsidR="00426E5A">
        <w:rPr>
          <w:rFonts w:ascii="Times New Roman" w:hAnsi="Times New Roman" w:cs="Times New Roman"/>
          <w:sz w:val="20"/>
          <w:szCs w:val="20"/>
          <w:lang w:eastAsia="es-DO"/>
        </w:rPr>
        <w:t>sexo</w:t>
      </w:r>
      <w:r w:rsidRPr="00276A7D">
        <w:rPr>
          <w:rFonts w:ascii="Times New Roman" w:hAnsi="Times New Roman" w:cs="Times New Roman"/>
          <w:sz w:val="20"/>
          <w:szCs w:val="20"/>
        </w:rPr>
        <w:t xml:space="preserve">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16917EF4" w14:textId="292464D5" w:rsidR="00063515" w:rsidRPr="00063515" w:rsidRDefault="00063515" w:rsidP="00063515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BA09736" w14:textId="743D1ADD" w:rsidR="00186566" w:rsidRDefault="00B91FF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702272" behindDoc="1" locked="0" layoutInCell="1" allowOverlap="1" wp14:anchorId="4EEA1221" wp14:editId="21F4C224">
            <wp:simplePos x="0" y="0"/>
            <wp:positionH relativeFrom="margin">
              <wp:posOffset>960205</wp:posOffset>
            </wp:positionH>
            <wp:positionV relativeFrom="paragraph">
              <wp:posOffset>36404</wp:posOffset>
            </wp:positionV>
            <wp:extent cx="3571875" cy="2248535"/>
            <wp:effectExtent l="0" t="0" r="0" b="0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20390EF2-55B9-76CA-665D-51DF76D40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4B6FA3DE" w14:textId="7111AABD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177A80C4" w14:textId="2821F7F6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1759D3EE" w14:textId="6C240BC1" w:rsidR="00186566" w:rsidRDefault="00186566" w:rsidP="00186566">
      <w:pPr>
        <w:tabs>
          <w:tab w:val="left" w:pos="2295"/>
        </w:tabs>
        <w:jc w:val="center"/>
        <w:rPr>
          <w:rFonts w:ascii="Times New Roman" w:hAnsi="Times New Roman" w:cs="Times New Roman"/>
          <w:sz w:val="18"/>
          <w:szCs w:val="18"/>
        </w:rPr>
      </w:pPr>
    </w:p>
    <w:p w14:paraId="14B0369D" w14:textId="55BA0170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1C2183C9" w14:textId="77777777" w:rsidR="00063515" w:rsidRDefault="00063515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69D4D149" w14:textId="77777777" w:rsidR="00063515" w:rsidRDefault="00063515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122CA75" w14:textId="77777777" w:rsidR="00063515" w:rsidRDefault="00063515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D39E2A5" w14:textId="77777777" w:rsidR="00063515" w:rsidRDefault="00063515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1A11CAC2" w14:textId="3144181D" w:rsidR="00063515" w:rsidRDefault="00063515" w:rsidP="00B91FF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00086709" w14:textId="77777777" w:rsidR="00063515" w:rsidRDefault="00063515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19C95F63" w14:textId="77777777" w:rsidR="00063515" w:rsidRDefault="00063515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A64A6AA" w14:textId="1084EB8A" w:rsidR="00063515" w:rsidRDefault="00063515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65B944D9" w14:textId="77777777" w:rsidR="00EF76FC" w:rsidRDefault="00EF76FC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6D2D748" w14:textId="0E37FF2A" w:rsidR="00186566" w:rsidRPr="00276A7D" w:rsidRDefault="00186566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6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–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eportados</w:t>
      </w:r>
      <w:r w:rsidR="00D76A0F" w:rsidRPr="00D76A0F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D76A0F">
        <w:rPr>
          <w:rFonts w:ascii="Times New Roman" w:hAnsi="Times New Roman" w:cs="Times New Roman"/>
          <w:sz w:val="20"/>
          <w:szCs w:val="20"/>
          <w:lang w:eastAsia="es-DO"/>
        </w:rPr>
        <w:t>según rango de edad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791ADFE1" w14:textId="3A66C9F9" w:rsidR="00186566" w:rsidRDefault="00186566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Trimestre</w:t>
      </w:r>
      <w:r w:rsidRPr="00276A7D">
        <w:rPr>
          <w:rFonts w:ascii="Times New Roman" w:hAnsi="Times New Roman" w:cs="Times New Roman"/>
          <w:sz w:val="20"/>
          <w:szCs w:val="20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Pr="00276A7D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pPr w:leftFromText="141" w:rightFromText="141" w:vertAnchor="text" w:horzAnchor="margin" w:tblpXSpec="center" w:tblpY="128"/>
        <w:tblW w:w="3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5"/>
        <w:gridCol w:w="1526"/>
      </w:tblGrid>
      <w:tr w:rsidR="00186566" w:rsidRPr="00107B3B" w14:paraId="6FFDFC2E" w14:textId="77777777" w:rsidTr="00EF76FC">
        <w:trPr>
          <w:trHeight w:val="270"/>
        </w:trPr>
        <w:tc>
          <w:tcPr>
            <w:tcW w:w="38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noWrap/>
            <w:vAlign w:val="bottom"/>
            <w:hideMark/>
          </w:tcPr>
          <w:p w14:paraId="2E64E6FB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Rango de edad</w:t>
            </w:r>
          </w:p>
        </w:tc>
      </w:tr>
      <w:tr w:rsidR="00186566" w:rsidRPr="00107B3B" w14:paraId="1F48E92C" w14:textId="77777777" w:rsidTr="00EF76FC">
        <w:trPr>
          <w:trHeight w:val="270"/>
        </w:trPr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06F1D" w14:textId="77777777" w:rsidR="00186566" w:rsidRPr="00107B3B" w:rsidRDefault="00186566" w:rsidP="00186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18-27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395DB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</w:tr>
      <w:tr w:rsidR="00186566" w:rsidRPr="00107B3B" w14:paraId="04D33775" w14:textId="77777777" w:rsidTr="00EF76FC">
        <w:trPr>
          <w:trHeight w:val="270"/>
        </w:trPr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B260511" w14:textId="77777777" w:rsidR="00186566" w:rsidRPr="00107B3B" w:rsidRDefault="00186566" w:rsidP="00186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28-37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C9D2CFA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43</w:t>
            </w:r>
          </w:p>
        </w:tc>
      </w:tr>
      <w:tr w:rsidR="00186566" w:rsidRPr="00107B3B" w14:paraId="78201984" w14:textId="77777777" w:rsidTr="00EF76FC">
        <w:trPr>
          <w:trHeight w:val="270"/>
        </w:trPr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345AB" w14:textId="77777777" w:rsidR="00186566" w:rsidRPr="00107B3B" w:rsidRDefault="00186566" w:rsidP="00186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38-47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47382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50</w:t>
            </w:r>
          </w:p>
        </w:tc>
      </w:tr>
      <w:tr w:rsidR="00186566" w:rsidRPr="00107B3B" w14:paraId="429B690A" w14:textId="77777777" w:rsidTr="00EF76FC">
        <w:trPr>
          <w:trHeight w:val="270"/>
        </w:trPr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27FCE40" w14:textId="77777777" w:rsidR="00186566" w:rsidRPr="00107B3B" w:rsidRDefault="00186566" w:rsidP="00186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48-57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C1812F0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31</w:t>
            </w:r>
          </w:p>
        </w:tc>
      </w:tr>
      <w:tr w:rsidR="00186566" w:rsidRPr="00107B3B" w14:paraId="728E76FA" w14:textId="77777777" w:rsidTr="00EF76FC">
        <w:trPr>
          <w:trHeight w:val="283"/>
        </w:trPr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98C1B" w14:textId="77777777" w:rsidR="00186566" w:rsidRPr="00107B3B" w:rsidRDefault="00186566" w:rsidP="00186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58-67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0E217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</w:tr>
      <w:tr w:rsidR="00186566" w:rsidRPr="00107B3B" w14:paraId="3711C1C2" w14:textId="77777777" w:rsidTr="00EF76FC">
        <w:trPr>
          <w:trHeight w:val="270"/>
        </w:trPr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E7740F1" w14:textId="77777777" w:rsidR="00186566" w:rsidRPr="00107B3B" w:rsidRDefault="00186566" w:rsidP="001865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N/D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0033B97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186566" w:rsidRPr="00107B3B" w14:paraId="7FECE000" w14:textId="77777777" w:rsidTr="00EF76FC">
        <w:trPr>
          <w:trHeight w:val="270"/>
        </w:trPr>
        <w:tc>
          <w:tcPr>
            <w:tcW w:w="2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430844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0FBE9" w14:textId="77777777" w:rsidR="00186566" w:rsidRPr="00107B3B" w:rsidRDefault="00186566" w:rsidP="001865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07B3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145</w:t>
            </w:r>
          </w:p>
        </w:tc>
      </w:tr>
    </w:tbl>
    <w:p w14:paraId="145F160C" w14:textId="711B3CEF" w:rsidR="00186566" w:rsidRPr="00186566" w:rsidRDefault="00186566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p w14:paraId="35636014" w14:textId="4069AEFD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316B03F1" w14:textId="562BECF8" w:rsidR="00186566" w:rsidRP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42D9D852" w14:textId="3A4CA8D1" w:rsidR="00107B3B" w:rsidRDefault="00107B3B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9F52A67" w14:textId="0355BB02" w:rsidR="00107B3B" w:rsidRDefault="00107B3B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3587EDF" w14:textId="77777777" w:rsidR="00EF76FC" w:rsidRDefault="00EF76FC" w:rsidP="00186566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9ADE34A" w14:textId="63E4D2B5" w:rsidR="00063515" w:rsidRDefault="00EF76FC" w:rsidP="00186566">
      <w:pPr>
        <w:tabs>
          <w:tab w:val="left" w:pos="2295"/>
        </w:tabs>
        <w:jc w:val="both"/>
        <w:rPr>
          <w:noProof/>
          <w:sz w:val="20"/>
          <w:szCs w:val="20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</w:t>
      </w:r>
      <w:r w:rsidR="00186566" w:rsidRPr="003B3CCF">
        <w:rPr>
          <w:rFonts w:ascii="Times New Roman" w:hAnsi="Times New Roman" w:cs="Times New Roman"/>
          <w:b/>
          <w:sz w:val="16"/>
          <w:szCs w:val="16"/>
        </w:rPr>
        <w:t>Fuente:</w:t>
      </w:r>
      <w:r w:rsidR="00186566" w:rsidRPr="003B3CCF">
        <w:rPr>
          <w:rFonts w:ascii="Times New Roman" w:hAnsi="Times New Roman" w:cs="Times New Roman"/>
          <w:sz w:val="16"/>
          <w:szCs w:val="16"/>
        </w:rPr>
        <w:t xml:space="preserve"> Dirección General de Migración. (</w:t>
      </w:r>
      <w:r w:rsidR="00186566" w:rsidRPr="003B3CC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186566" w:rsidRPr="003B3CCF">
        <w:rPr>
          <w:rFonts w:ascii="Times New Roman" w:hAnsi="Times New Roman" w:cs="Times New Roman"/>
          <w:sz w:val="16"/>
          <w:szCs w:val="16"/>
        </w:rPr>
        <w:t>)</w:t>
      </w:r>
      <w:r w:rsidR="00186566" w:rsidRPr="003B3CCF">
        <w:rPr>
          <w:noProof/>
          <w:sz w:val="20"/>
          <w:szCs w:val="20"/>
        </w:rPr>
        <w:t xml:space="preserve"> </w:t>
      </w:r>
    </w:p>
    <w:p w14:paraId="5C745174" w14:textId="77777777" w:rsidR="00426E5A" w:rsidRDefault="00426E5A" w:rsidP="00186566">
      <w:pPr>
        <w:tabs>
          <w:tab w:val="left" w:pos="2295"/>
        </w:tabs>
        <w:jc w:val="both"/>
        <w:rPr>
          <w:noProof/>
          <w:sz w:val="20"/>
          <w:szCs w:val="20"/>
        </w:rPr>
      </w:pPr>
    </w:p>
    <w:p w14:paraId="1B148192" w14:textId="4479FD49" w:rsidR="00EF76FC" w:rsidRDefault="00426E5A" w:rsidP="00186566">
      <w:pPr>
        <w:tabs>
          <w:tab w:val="left" w:pos="2295"/>
        </w:tabs>
        <w:jc w:val="both"/>
        <w:rPr>
          <w:noProof/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688960" behindDoc="1" locked="0" layoutInCell="1" allowOverlap="1" wp14:anchorId="13C96BC6" wp14:editId="31AF433B">
            <wp:simplePos x="0" y="0"/>
            <wp:positionH relativeFrom="margin">
              <wp:posOffset>1041390</wp:posOffset>
            </wp:positionH>
            <wp:positionV relativeFrom="paragraph">
              <wp:posOffset>8502</wp:posOffset>
            </wp:positionV>
            <wp:extent cx="3575713" cy="2906973"/>
            <wp:effectExtent l="0" t="0" r="5715" b="8255"/>
            <wp:wrapNone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63A92BA8-6860-8DF1-282C-8897D1471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1397F" w14:textId="6249CE3E" w:rsidR="00063515" w:rsidRDefault="00063515" w:rsidP="00EF76F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10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Deportados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rango de edad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325F40DB" w14:textId="1B8D9562" w:rsidR="004F283C" w:rsidRPr="003B3CCF" w:rsidRDefault="00C1753B" w:rsidP="00EF76F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063515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063515"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063515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50C77914" w14:textId="5FEB93A5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DE5B1FD" w14:textId="60D07C42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1802832" w14:textId="188EAB9C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AC89F74" w14:textId="0D9BE3CD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8369096" w14:textId="5BE69BA7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31AA558" w14:textId="5B7EC1B1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D98BC1" w14:textId="751B9D8F" w:rsidR="003B3CCF" w:rsidRDefault="003B3CCF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785D74" w14:textId="07A5F134" w:rsidR="00EF76FC" w:rsidRDefault="00EF76FC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E41020C" w14:textId="77777777" w:rsidR="003B3CCF" w:rsidRDefault="003B3CCF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E81247B" w14:textId="06A7B3DF" w:rsidR="005403E8" w:rsidRPr="005403E8" w:rsidRDefault="004852BF" w:rsidP="004B52B0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lastRenderedPageBreak/>
        <w:t xml:space="preserve">DIRECCION </w:t>
      </w:r>
      <w:r w:rsidRPr="0049339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DE</w:t>
      </w:r>
      <w:r w:rsidR="00F85601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 ESTRATEGIAS DE PREVENCION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DE DROGAS Y PROMOCION DE LA SALUD.</w:t>
      </w:r>
    </w:p>
    <w:p w14:paraId="7BDE56BB" w14:textId="3B6C53BD" w:rsidR="0049339F" w:rsidRPr="000A0F3A" w:rsidRDefault="0049339F" w:rsidP="0049339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</w:p>
    <w:p w14:paraId="760DEFD3" w14:textId="763B3B17" w:rsidR="00E06F36" w:rsidRDefault="000A0F3A" w:rsidP="000A0F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Según los datos suministrados por 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a Dirección </w:t>
      </w:r>
      <w:r w:rsidR="004852B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 Estrategias de Prevención de Drogas y Promoción de la Salud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este Consejo Nacional de Drogas</w:t>
      </w:r>
      <w:r w:rsidR="003F3892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(</w:t>
      </w:r>
      <w:r w:rsidR="00763289" w:rsidRPr="00763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CND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09570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09570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n el 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tercer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trimestre 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Julio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-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septiembre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2022 se realizaron un total de </w:t>
      </w:r>
      <w:r w:rsidR="004B78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296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actividades preventivas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llegando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6D423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a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impactar unos </w:t>
      </w:r>
      <w:r w:rsidR="004B78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12</w:t>
      </w:r>
      <w:r w:rsidRPr="000A0F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,7</w:t>
      </w:r>
      <w:r w:rsidR="004B78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48</w:t>
      </w:r>
      <w:r w:rsidRPr="000A0F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ciudadanos (as) de todas las edades y localizadas en todo el territorio 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nacional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los cuales </w:t>
      </w:r>
      <w:r w:rsidR="00A401CF" w:rsidRPr="00A401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5,966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fueron mujeres y </w:t>
      </w:r>
      <w:r w:rsidR="00A401CF" w:rsidRPr="00A401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6,782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hombres,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con un </w:t>
      </w:r>
      <w:r w:rsidR="004B7867" w:rsidRPr="00D23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93%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modalidad presencial y 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el </w:t>
      </w:r>
      <w:r w:rsidR="004B7867" w:rsidRPr="00D23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7%</w:t>
      </w:r>
      <w:r w:rsidR="00A401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A401CF" w:rsidRP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restante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virtual, siendo los conversatorios la mayor actividad realizada</w:t>
      </w:r>
      <w:r w:rsidR="00D23A0D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con un </w:t>
      </w:r>
      <w:r w:rsidR="00D23A0D" w:rsidRPr="00D23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70%</w:t>
      </w:r>
      <w:r w:rsidR="00D23A0D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del total.</w:t>
      </w:r>
      <w:r w:rsidR="006D4230" w:rsidRPr="006D423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 </w:t>
      </w:r>
      <w:r w:rsidR="006D423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(ver</w:t>
      </w:r>
      <w:r w:rsidR="006D423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6D423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gráfico</w:t>
      </w:r>
      <w:r w:rsidR="006D423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6D4230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6D423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12 y </w:t>
      </w:r>
      <w:r w:rsidR="006D4230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6D4230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13)</w:t>
      </w:r>
    </w:p>
    <w:p w14:paraId="5A9819C2" w14:textId="1602287D" w:rsidR="00F55927" w:rsidRPr="005403E8" w:rsidRDefault="00F55927" w:rsidP="000A0F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5276B28F" w14:textId="5CBFE084" w:rsidR="005403E8" w:rsidRDefault="00F55927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7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 xml:space="preserve"> –Actividades preventivas realizadas y sus participantes</w:t>
      </w:r>
    </w:p>
    <w:p w14:paraId="70D82E81" w14:textId="5C42489A" w:rsidR="009074D6" w:rsidRDefault="00F55927" w:rsidP="008D4EC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5403E8">
        <w:rPr>
          <w:rFonts w:ascii="Times New Roman" w:hAnsi="Times New Roman" w:cs="Times New Roman"/>
          <w:sz w:val="20"/>
          <w:szCs w:val="20"/>
        </w:rPr>
        <w:t xml:space="preserve"> </w:t>
      </w:r>
      <w:r w:rsidRPr="005403E8">
        <w:rPr>
          <w:rFonts w:ascii="Times New Roman" w:hAnsi="Times New Roman" w:cs="Times New Roman"/>
          <w:sz w:val="20"/>
          <w:szCs w:val="20"/>
        </w:rPr>
        <w:t>(</w:t>
      </w:r>
      <w:r w:rsidR="003A17EE" w:rsidRPr="005403E8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75E81EC6" w14:textId="77777777" w:rsidR="00C1753B" w:rsidRPr="008D4ECD" w:rsidRDefault="00C1753B" w:rsidP="008D4EC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498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5"/>
        <w:gridCol w:w="2606"/>
        <w:gridCol w:w="2945"/>
      </w:tblGrid>
      <w:tr w:rsidR="004B2C35" w:rsidRPr="004B2C35" w14:paraId="4A79358F" w14:textId="77777777" w:rsidTr="00EF76FC">
        <w:trPr>
          <w:trHeight w:val="73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vAlign w:val="center"/>
            <w:hideMark/>
          </w:tcPr>
          <w:p w14:paraId="461FBBEC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EF76FC" w:rsidRPr="004B2C35" w14:paraId="3D4A3382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7088D36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Dependencia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E1E176E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</w:t>
            </w:r>
            <w:proofErr w:type="spellEnd"/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. Actividades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3757D07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</w:t>
            </w:r>
            <w:proofErr w:type="spellEnd"/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. Participantes</w:t>
            </w:r>
          </w:p>
        </w:tc>
      </w:tr>
      <w:tr w:rsidR="004B2C35" w:rsidRPr="004B2C35" w14:paraId="3B769671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6E461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45B7E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35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6CD16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833</w:t>
            </w:r>
          </w:p>
        </w:tc>
      </w:tr>
      <w:tr w:rsidR="004B2C35" w:rsidRPr="004B2C35" w14:paraId="3CD57444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4F763189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DEPREDEPORTE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4572F5D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50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FC0A70E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3,185</w:t>
            </w:r>
          </w:p>
        </w:tc>
      </w:tr>
      <w:tr w:rsidR="004B2C35" w:rsidRPr="004B2C35" w14:paraId="4410D706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A26AC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DEPREI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A89BF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42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3487F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2,123</w:t>
            </w:r>
          </w:p>
        </w:tc>
      </w:tr>
      <w:tr w:rsidR="004B2C35" w:rsidRPr="004B2C35" w14:paraId="1E44F6E2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5515E56F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440FAE83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27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8A6B39B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861</w:t>
            </w:r>
          </w:p>
        </w:tc>
      </w:tr>
      <w:tr w:rsidR="004B2C35" w:rsidRPr="004B2C35" w14:paraId="24549421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01112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ESTE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BB8A2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14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6D134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961</w:t>
            </w:r>
          </w:p>
        </w:tc>
      </w:tr>
      <w:tr w:rsidR="004B2C35" w:rsidRPr="004B2C35" w14:paraId="40FC712D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5BC38077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NORDESTE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76244432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29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685932BD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832</w:t>
            </w:r>
          </w:p>
        </w:tc>
      </w:tr>
      <w:tr w:rsidR="004B2C35" w:rsidRPr="004B2C35" w14:paraId="7CCFEC8F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E9022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NORTE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C3874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38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E744A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1,679</w:t>
            </w:r>
          </w:p>
        </w:tc>
      </w:tr>
      <w:tr w:rsidR="004B2C35" w:rsidRPr="004B2C35" w14:paraId="05F58EBD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4FB31432" w14:textId="77777777" w:rsidR="004B2C35" w:rsidRPr="004B2C35" w:rsidRDefault="004B2C35" w:rsidP="004B2C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SUR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41AB1E2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61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2F26FE46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2,274</w:t>
            </w:r>
          </w:p>
        </w:tc>
      </w:tr>
      <w:tr w:rsidR="004B2C35" w:rsidRPr="004B2C35" w14:paraId="0D5D4199" w14:textId="77777777" w:rsidTr="00EF76FC">
        <w:trPr>
          <w:trHeight w:val="271"/>
        </w:trPr>
        <w:tc>
          <w:tcPr>
            <w:tcW w:w="1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18AD4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7BA42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296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16E9D" w14:textId="77777777" w:rsidR="004B2C35" w:rsidRPr="004B2C35" w:rsidRDefault="004B2C35" w:rsidP="004B2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B2C3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12,748</w:t>
            </w:r>
          </w:p>
        </w:tc>
      </w:tr>
    </w:tbl>
    <w:p w14:paraId="5872FF10" w14:textId="7273BEF4" w:rsidR="005403E8" w:rsidRDefault="005403E8" w:rsidP="008D4ECD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44BA523D" w14:textId="77777777" w:rsidR="00426E5A" w:rsidRDefault="00426E5A" w:rsidP="005403E8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53BCF92" w14:textId="2F94F828" w:rsidR="005403E8" w:rsidRDefault="00426E5A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1" locked="0" layoutInCell="1" allowOverlap="1" wp14:anchorId="013E3BC1" wp14:editId="2FAACE35">
            <wp:simplePos x="0" y="0"/>
            <wp:positionH relativeFrom="margin">
              <wp:align>center</wp:align>
            </wp:positionH>
            <wp:positionV relativeFrom="paragraph">
              <wp:posOffset>211123</wp:posOffset>
            </wp:positionV>
            <wp:extent cx="6073254" cy="2702256"/>
            <wp:effectExtent l="0" t="0" r="3810" b="3175"/>
            <wp:wrapNone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42579751-9FCE-637D-B3C2-117A596E08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3E8"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885AAB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5403E8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5403E8" w:rsidRPr="005403E8">
        <w:rPr>
          <w:rFonts w:ascii="Times New Roman" w:hAnsi="Times New Roman" w:cs="Times New Roman"/>
          <w:sz w:val="20"/>
          <w:szCs w:val="20"/>
          <w:lang w:eastAsia="es-DO"/>
        </w:rPr>
        <w:t>Actividades preventivas realizadas y sus participantes</w:t>
      </w:r>
    </w:p>
    <w:p w14:paraId="5E789AB0" w14:textId="431E0D97" w:rsidR="004852BF" w:rsidRPr="005403E8" w:rsidRDefault="005403E8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6E7471A" w14:textId="11FCF022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72FB87FF" w14:textId="3EBA39C9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477B434E" w14:textId="588DFF1B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3395FA15" w14:textId="2E3A2C34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0F2D2501" w14:textId="368F9273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3CF20C96" w14:textId="77777777" w:rsidR="000C778E" w:rsidRDefault="000C778E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3044121E" w14:textId="77777777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42C1E45C" w14:textId="77777777" w:rsidR="00407D4D" w:rsidRDefault="00407D4D" w:rsidP="00407D4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53F84B0" w14:textId="50D23D96" w:rsidR="00EF76FC" w:rsidRDefault="00EF76FC" w:rsidP="004B2C35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4F6B345" w14:textId="77777777" w:rsidR="00EF76FC" w:rsidRDefault="00EF76FC" w:rsidP="004B2C35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4AF8EC46" w14:textId="1EA47AA0" w:rsidR="00407D4D" w:rsidRDefault="00426E5A" w:rsidP="00407D4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1" locked="0" layoutInCell="1" allowOverlap="1" wp14:anchorId="44AD7598" wp14:editId="221A547D">
            <wp:simplePos x="0" y="0"/>
            <wp:positionH relativeFrom="margin">
              <wp:posOffset>881380</wp:posOffset>
            </wp:positionH>
            <wp:positionV relativeFrom="paragraph">
              <wp:posOffset>6663</wp:posOffset>
            </wp:positionV>
            <wp:extent cx="3714750" cy="2409825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49404C98-818E-5381-AA0B-EB4A3EAC2E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407D4D"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885AAB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2</w:t>
      </w:r>
      <w:r w:rsidR="00407D4D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407D4D" w:rsidRPr="005403E8">
        <w:rPr>
          <w:rFonts w:ascii="Times New Roman" w:hAnsi="Times New Roman" w:cs="Times New Roman"/>
          <w:sz w:val="20"/>
          <w:szCs w:val="20"/>
          <w:lang w:eastAsia="es-DO"/>
        </w:rPr>
        <w:t>Actividades preventivas realizadas</w:t>
      </w:r>
      <w:r w:rsidR="00B10C77">
        <w:rPr>
          <w:rFonts w:ascii="Times New Roman" w:hAnsi="Times New Roman" w:cs="Times New Roman"/>
          <w:sz w:val="20"/>
          <w:szCs w:val="20"/>
          <w:lang w:eastAsia="es-DO"/>
        </w:rPr>
        <w:t xml:space="preserve"> según modalidad</w:t>
      </w:r>
    </w:p>
    <w:p w14:paraId="236C055F" w14:textId="7460477A" w:rsidR="00407D4D" w:rsidRPr="00407D4D" w:rsidRDefault="00407D4D" w:rsidP="00407D4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BA0F29E" w14:textId="05EAE01D" w:rsidR="006931E4" w:rsidRDefault="006931E4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8D32F" w14:textId="77777777" w:rsidR="006931E4" w:rsidRDefault="006931E4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A80254" w14:textId="2E824DB1" w:rsidR="006931E4" w:rsidRDefault="006931E4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A13627" w14:textId="77777777" w:rsidR="006931E4" w:rsidRDefault="006931E4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FC0641" w14:textId="57CEC740" w:rsidR="006931E4" w:rsidRDefault="006931E4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C950C4" w14:textId="268B2C05" w:rsidR="006931E4" w:rsidRDefault="009424BA" w:rsidP="009424BA">
      <w:pPr>
        <w:tabs>
          <w:tab w:val="left" w:pos="788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7E784F96" w14:textId="4218FABE" w:rsidR="00407D4D" w:rsidRDefault="00407D4D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9D10B" w14:textId="12F5F1F0" w:rsidR="00407D4D" w:rsidRDefault="00407D4D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F5138" w14:textId="77777777" w:rsidR="00763289" w:rsidRDefault="00763289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0426D5" w14:textId="13B39C9B" w:rsidR="00B10C77" w:rsidRDefault="00B10C77" w:rsidP="00B10C77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885AAB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3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>Actividades preventivas realizadas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mes</w:t>
      </w:r>
    </w:p>
    <w:p w14:paraId="5C4B3239" w14:textId="04AFCA32" w:rsidR="00407D4D" w:rsidRPr="00B10C77" w:rsidRDefault="00D7456B" w:rsidP="00B10C77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 wp14:anchorId="74BCEDC0" wp14:editId="1F8139AC">
            <wp:simplePos x="0" y="0"/>
            <wp:positionH relativeFrom="margin">
              <wp:posOffset>-882242</wp:posOffset>
            </wp:positionH>
            <wp:positionV relativeFrom="paragraph">
              <wp:posOffset>227046</wp:posOffset>
            </wp:positionV>
            <wp:extent cx="7120899" cy="3848100"/>
            <wp:effectExtent l="0" t="0" r="3810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4C79DEFD-A031-C404-C586-6043143A29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C77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B10C77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B10C77"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="00B10C77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3C20A843" w14:textId="450B1A68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DC64E" w14:textId="3644B7BB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68946" w14:textId="396D21D0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B70B2B" w14:textId="4B344BF5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52DFF4" w14:textId="76666755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9723F6" w14:textId="2E4B666A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A4C661" w14:textId="555B30DB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E358D" w14:textId="0C56A0E4" w:rsidR="00B10C77" w:rsidRDefault="00B10C77" w:rsidP="00B10C77">
      <w:pPr>
        <w:tabs>
          <w:tab w:val="left" w:pos="71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119AB9CE" w14:textId="77D6CB81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4A127F" w14:textId="62B444B6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CEB42" w14:textId="429A2775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E87D3C" w14:textId="6CA9C25C" w:rsidR="00B10C77" w:rsidRDefault="008E29D5" w:rsidP="008E29D5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6A4A9079" w14:textId="08A7C80D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F93B36" w14:textId="1F7D9353" w:rsidR="00B10C77" w:rsidRDefault="00B10C77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D7237D" w14:textId="77777777" w:rsidR="00D50A36" w:rsidRDefault="00D50A36" w:rsidP="00D50A36">
      <w:pPr>
        <w:rPr>
          <w:rFonts w:ascii="Times New Roman" w:hAnsi="Times New Roman" w:cs="Times New Roman"/>
          <w:b/>
          <w:sz w:val="28"/>
          <w:szCs w:val="28"/>
        </w:rPr>
      </w:pPr>
    </w:p>
    <w:p w14:paraId="344BF5B3" w14:textId="5AD4ABFE" w:rsidR="000C778E" w:rsidRPr="009C3529" w:rsidRDefault="004852BF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DIRECCION DE ESTRATEGIAS DE ATENCION, REHABILITACION Y REINSERCION SOCIAL.</w:t>
      </w:r>
    </w:p>
    <w:p w14:paraId="461B1ADF" w14:textId="05CAE2DE" w:rsidR="00451D01" w:rsidRDefault="00095703" w:rsidP="00251A3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Conforme a </w:t>
      </w:r>
      <w:r w:rsidR="00251A3D" w:rsidRPr="00183C1A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los datos suministrados por la </w:t>
      </w:r>
      <w:r w:rsidR="00251A3D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Dirección de </w:t>
      </w:r>
      <w:r w:rsidR="004852BF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Estrategias</w:t>
      </w:r>
      <w:r w:rsidR="00877C95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 de Atención</w:t>
      </w:r>
      <w:r w:rsidR="00251A3D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, Rehabilitación y Reinserción Social del Consejo Nacional de Drogas</w:t>
      </w:r>
      <w:r w:rsidR="00A444D5">
        <w:rPr>
          <w:rFonts w:ascii="Times New Roman" w:eastAsia="Times New Roman" w:hAnsi="Times New Roman" w:cs="Times New Roman"/>
          <w:sz w:val="28"/>
          <w:szCs w:val="28"/>
          <w:lang w:eastAsia="es-ES"/>
        </w:rPr>
        <w:t>,</w:t>
      </w:r>
      <w:r w:rsidR="00251A3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la cual 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recopila información de los pacientes que demandan tratamiento en </w:t>
      </w:r>
      <w:r w:rsidR="006E22ED">
        <w:rPr>
          <w:rFonts w:ascii="Times New Roman" w:eastAsia="Times New Roman" w:hAnsi="Times New Roman" w:cs="Times New Roman"/>
          <w:sz w:val="28"/>
          <w:szCs w:val="28"/>
          <w:lang w:eastAsia="es-ES"/>
        </w:rPr>
        <w:t>c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entros de </w:t>
      </w:r>
      <w:r w:rsidR="006E22ED">
        <w:rPr>
          <w:rFonts w:ascii="Times New Roman" w:eastAsia="Times New Roman" w:hAnsi="Times New Roman" w:cs="Times New Roman"/>
          <w:sz w:val="28"/>
          <w:szCs w:val="28"/>
          <w:lang w:eastAsia="es-ES"/>
        </w:rPr>
        <w:t>r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>ehabilitación</w:t>
      </w:r>
      <w:r w:rsidR="00251A3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existentes en el país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>, ofrece un total de</w:t>
      </w:r>
      <w:r w:rsidR="00877C95" w:rsidRPr="00877C95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 </w:t>
      </w:r>
      <w:r w:rsid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436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usuarios que demandaron tratamiento para el trimestre </w:t>
      </w:r>
      <w:r w:rsidR="006E22ED">
        <w:rPr>
          <w:rFonts w:ascii="Times New Roman" w:eastAsia="Times New Roman" w:hAnsi="Times New Roman" w:cs="Times New Roman"/>
          <w:sz w:val="28"/>
          <w:szCs w:val="28"/>
          <w:lang w:eastAsia="es-ES"/>
        </w:rPr>
        <w:t>Julio-septiembre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2022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, de los cuales </w:t>
      </w:r>
      <w:r w:rsidR="006D4230" w:rsidRPr="00606610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95% 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fueron hombres y </w:t>
      </w:r>
      <w:r w:rsidR="006D4230" w:rsidRPr="00606610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5%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mujeres</w:t>
      </w:r>
      <w:r w:rsidR="00606610">
        <w:rPr>
          <w:rFonts w:ascii="Times New Roman" w:eastAsia="Times New Roman" w:hAnsi="Times New Roman" w:cs="Times New Roman"/>
          <w:sz w:val="28"/>
          <w:szCs w:val="28"/>
          <w:lang w:eastAsia="es-ES"/>
        </w:rPr>
        <w:t>.</w:t>
      </w:r>
    </w:p>
    <w:p w14:paraId="21806388" w14:textId="77777777" w:rsidR="00451D01" w:rsidRDefault="00F55927" w:rsidP="00451D01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3B3CCF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8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 xml:space="preserve"> –Tratamientos ofrecidos</w:t>
      </w:r>
    </w:p>
    <w:p w14:paraId="596FBC32" w14:textId="5CD5DB20" w:rsidR="00451D01" w:rsidRDefault="00451D01" w:rsidP="00451D0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3B3CCF">
        <w:rPr>
          <w:rFonts w:ascii="Times New Roman" w:hAnsi="Times New Roman" w:cs="Times New Roman"/>
          <w:sz w:val="20"/>
          <w:szCs w:val="20"/>
        </w:rPr>
        <w:t xml:space="preserve"> (</w:t>
      </w:r>
      <w:r w:rsidRPr="003B3CC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3B3CCF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430CA34" w14:textId="77777777" w:rsidR="00EF76FC" w:rsidRDefault="00EF76FC" w:rsidP="00451D01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pPr w:leftFromText="141" w:rightFromText="141" w:vertAnchor="page" w:horzAnchor="margin" w:tblpXSpec="center" w:tblpY="4955"/>
        <w:tblW w:w="7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1"/>
        <w:gridCol w:w="2273"/>
      </w:tblGrid>
      <w:tr w:rsidR="00EF76FC" w:rsidRPr="00D50A36" w14:paraId="25C086D8" w14:textId="77777777" w:rsidTr="006D1A64">
        <w:trPr>
          <w:trHeight w:val="212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2D30DAC" w14:textId="47B6846B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TRATAMENTOS OFRECIDOS </w:t>
            </w:r>
          </w:p>
        </w:tc>
      </w:tr>
      <w:tr w:rsidR="00EF76FC" w:rsidRPr="00D50A36" w14:paraId="1522C43E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601D85E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Sustancias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FD68E6C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EF76FC" w:rsidRPr="00D50A36" w14:paraId="1EEBFD96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F2D80" w14:textId="3D02FC50" w:rsidR="00EF76FC" w:rsidRPr="00D50A36" w:rsidRDefault="00AD6437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Conductas Adictivas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836F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EF76FC" w:rsidRPr="00D50A36" w14:paraId="6D863105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6C292D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747A56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211</w:t>
            </w:r>
          </w:p>
        </w:tc>
      </w:tr>
      <w:tr w:rsidR="00EF76FC" w:rsidRPr="00D50A36" w14:paraId="75EFBABB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8FB7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45E9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EF76FC" w:rsidRPr="00D50A36" w14:paraId="2E704E82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8DB95E4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Metadona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120C57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EF76FC" w:rsidRPr="00D50A36" w14:paraId="29D08196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9018" w14:textId="42AD85F8" w:rsidR="00EF76FC" w:rsidRPr="00D50A36" w:rsidRDefault="00AD6437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Opiáceos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AB67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</w:tr>
      <w:tr w:rsidR="00EF76FC" w:rsidRPr="00D50A36" w14:paraId="59DAB96C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0811F0" w14:textId="191F67CB" w:rsidR="00EF76FC" w:rsidRPr="00D50A36" w:rsidRDefault="00AD6437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A4F1BD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106</w:t>
            </w:r>
          </w:p>
        </w:tc>
      </w:tr>
      <w:tr w:rsidR="00EF76FC" w:rsidRPr="00D50A36" w14:paraId="59928AE5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554D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487B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52</w:t>
            </w:r>
          </w:p>
        </w:tc>
      </w:tr>
      <w:tr w:rsidR="00EF76FC" w:rsidRPr="00D50A36" w14:paraId="0D526598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E768D4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Anfetamina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AD6D98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EF76FC" w:rsidRPr="00D50A36" w14:paraId="60B31BB3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37FC" w14:textId="22687A3E" w:rsidR="00EF76FC" w:rsidRPr="00D50A36" w:rsidRDefault="00AD6437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Barbitúricos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8820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EF76FC" w:rsidRPr="00D50A36" w14:paraId="3BE9FD73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23A8754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Meta anfetamina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A669189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EF76FC" w:rsidRPr="00D50A36" w14:paraId="4479A637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05F6" w14:textId="65027D33" w:rsidR="00EF76FC" w:rsidRPr="00D50A36" w:rsidRDefault="00AD6437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Hipnóticos</w:t>
            </w:r>
            <w:r w:rsidR="00EF76FC"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/Sedantes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7865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EF76FC" w:rsidRPr="00D50A36" w14:paraId="6D4FBBFF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9EA58A3" w14:textId="687D24C7" w:rsidR="00EF76FC" w:rsidRPr="00D50A36" w:rsidRDefault="00AD6437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5711B8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EF76FC" w:rsidRPr="00D50A36" w14:paraId="5CD9BAA5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2517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BC25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27</w:t>
            </w:r>
          </w:p>
        </w:tc>
      </w:tr>
      <w:tr w:rsidR="00EF76FC" w:rsidRPr="00D50A36" w14:paraId="53891B5A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DA38AA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BC9ABC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20</w:t>
            </w:r>
          </w:p>
        </w:tc>
      </w:tr>
      <w:tr w:rsidR="00EF76FC" w:rsidRPr="00D50A36" w14:paraId="1EF0157A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2BAE" w14:textId="1D39B8A0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 xml:space="preserve">Otros </w:t>
            </w:r>
            <w:r w:rsidR="00AD6437"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Opiáceos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7FD6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EF76FC" w:rsidRPr="00D50A36" w14:paraId="2C7DBF3E" w14:textId="77777777" w:rsidTr="006D1A64">
        <w:trPr>
          <w:trHeight w:val="2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74AFE6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Otras Drogas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8D0ECE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EF76FC" w:rsidRPr="00D50A36" w14:paraId="4B47E349" w14:textId="77777777" w:rsidTr="006D1A64">
        <w:trPr>
          <w:trHeight w:val="2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6F28" w14:textId="77777777" w:rsidR="00EF76FC" w:rsidRPr="00D50A36" w:rsidRDefault="00EF76FC" w:rsidP="00EF76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563A" w14:textId="77777777" w:rsidR="00EF76FC" w:rsidRPr="00D50A36" w:rsidRDefault="00EF76FC" w:rsidP="00EF7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50A3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436</w:t>
            </w:r>
          </w:p>
        </w:tc>
      </w:tr>
    </w:tbl>
    <w:p w14:paraId="137CB256" w14:textId="7BBDA8DE" w:rsidR="003B3CCF" w:rsidRDefault="003B3CCF" w:rsidP="008D4EC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71275028" w14:textId="77777777" w:rsidR="008D4ECD" w:rsidRPr="003B3CCF" w:rsidRDefault="008D4ECD" w:rsidP="00451D01">
      <w:pPr>
        <w:pStyle w:val="Sinespaciado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7E245DAD" w14:textId="09E7A488" w:rsidR="00A12622" w:rsidRDefault="00A12622" w:rsidP="000A0F3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7CAA50" w14:textId="66A3B6B0" w:rsidR="00D50A36" w:rsidRDefault="00D50A36" w:rsidP="000A0F3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E18FAE" w14:textId="77777777" w:rsidR="00D50A36" w:rsidRDefault="00D50A36" w:rsidP="000A0F3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2AACD5" w14:textId="2C409B35" w:rsidR="00D24B3D" w:rsidRDefault="00D24B3D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995572" w14:textId="601AE0B0" w:rsidR="00F177BB" w:rsidRDefault="00F177BB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96FA40" w14:textId="6CE81316" w:rsidR="00F177BB" w:rsidRDefault="00F177BB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AA8522" w14:textId="465DC2A3" w:rsidR="00F177BB" w:rsidRDefault="00F177BB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F7DEBC" w14:textId="006AD46A" w:rsidR="00F177BB" w:rsidRDefault="00F177BB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18841D" w14:textId="1E429B75" w:rsidR="00F177BB" w:rsidRDefault="00F177BB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063E3E" w14:textId="30D74D44" w:rsidR="00F177BB" w:rsidRDefault="00F177BB" w:rsidP="00B0642F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8E09B9F" w14:textId="5EC9E16A" w:rsidR="00D50A36" w:rsidRDefault="00D50A36" w:rsidP="00D50A36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07543F5" w14:textId="77777777" w:rsidR="00606610" w:rsidRDefault="00606610" w:rsidP="00645D4A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BEA201E" w14:textId="4E43AF56" w:rsidR="00D50A36" w:rsidRDefault="00645D4A" w:rsidP="00D50A3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176" behindDoc="1" locked="0" layoutInCell="1" allowOverlap="1" wp14:anchorId="462C5E14" wp14:editId="01266391">
            <wp:simplePos x="0" y="0"/>
            <wp:positionH relativeFrom="page">
              <wp:posOffset>400050</wp:posOffset>
            </wp:positionH>
            <wp:positionV relativeFrom="paragraph">
              <wp:posOffset>238760</wp:posOffset>
            </wp:positionV>
            <wp:extent cx="6869927" cy="2441051"/>
            <wp:effectExtent l="0" t="0" r="7620" b="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6A589BF-AE64-60C0-D2FB-82938A25E6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A36"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D50A36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14</w:t>
      </w:r>
      <w:r w:rsidR="00D50A36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D50A36"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 w:rsidR="00263F0B">
        <w:rPr>
          <w:rFonts w:ascii="Times New Roman" w:hAnsi="Times New Roman" w:cs="Times New Roman"/>
          <w:sz w:val="20"/>
          <w:szCs w:val="20"/>
          <w:lang w:eastAsia="es-DO"/>
        </w:rPr>
        <w:t xml:space="preserve"> por sustancias</w:t>
      </w:r>
    </w:p>
    <w:p w14:paraId="236AE0DE" w14:textId="12186E14" w:rsidR="00D50A36" w:rsidRDefault="00D50A36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F4FD61" w14:textId="4C6541C3" w:rsidR="00451D01" w:rsidRDefault="00451D01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4B7B6C04" w14:textId="47DE75EF" w:rsidR="00451D01" w:rsidRDefault="00451D01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650C9DC7" w14:textId="536ACE29" w:rsidR="00451D01" w:rsidRPr="00407D4D" w:rsidRDefault="00451D01" w:rsidP="00D50A36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14:paraId="5163B807" w14:textId="62DC6FBD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0FBDE68" w14:textId="51F26E1D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7DF4354" w14:textId="2FDECEA1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1A9C504" w14:textId="38F7EBB7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A1AAD57" w14:textId="0C789EA0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0B69FA4" w14:textId="77777777" w:rsidR="000D3FED" w:rsidRDefault="000D3F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7A585202" w14:textId="77777777" w:rsidR="00F00518" w:rsidRDefault="00F00518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C8E0D14" w14:textId="77777777" w:rsidR="006D1A64" w:rsidRDefault="006D1A64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D7CB3C3" w14:textId="38C65A96" w:rsidR="00BE2D5B" w:rsidRDefault="00606610" w:rsidP="00BE2D5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1" locked="0" layoutInCell="1" allowOverlap="1" wp14:anchorId="46F1E881" wp14:editId="359971F0">
            <wp:simplePos x="0" y="0"/>
            <wp:positionH relativeFrom="page">
              <wp:align>center</wp:align>
            </wp:positionH>
            <wp:positionV relativeFrom="paragraph">
              <wp:posOffset>129758</wp:posOffset>
            </wp:positionV>
            <wp:extent cx="4524233" cy="2217761"/>
            <wp:effectExtent l="0" t="0" r="0" b="0"/>
            <wp:wrapNone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540832B0-C04C-E0B0-91DD-D86020A897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D5B"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BE2D5B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15</w:t>
      </w:r>
      <w:r w:rsidR="00BE2D5B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BE2D5B"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 w:rsidR="00BE2D5B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426E5A">
        <w:rPr>
          <w:rFonts w:ascii="Times New Roman" w:hAnsi="Times New Roman" w:cs="Times New Roman"/>
          <w:sz w:val="20"/>
          <w:szCs w:val="20"/>
          <w:lang w:eastAsia="es-DO"/>
        </w:rPr>
        <w:t>según sexo</w:t>
      </w:r>
    </w:p>
    <w:p w14:paraId="24690B86" w14:textId="6A610AD9" w:rsidR="00BE2D5B" w:rsidRPr="00BE2D5B" w:rsidRDefault="00BE2D5B" w:rsidP="00BE2D5B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250BF98" w14:textId="66A44AF4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11ED7280" w14:textId="669586FC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6BF1A91" w14:textId="50810CEE" w:rsidR="00263F0B" w:rsidRDefault="00263F0B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01D9ECF8" w14:textId="18340E39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0124FEA" w14:textId="7990881D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8C2C502" w14:textId="3A2443B9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AB9FE09" w14:textId="6DF2F53C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4DC247F2" w14:textId="14B89100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5D7208C7" w14:textId="7EE2D619" w:rsidR="006E22ED" w:rsidRDefault="006E22ED" w:rsidP="006E22E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3B3CCF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0D3FE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19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 xml:space="preserve"> –</w:t>
      </w:r>
      <w:r w:rsidR="000D3FED">
        <w:rPr>
          <w:rFonts w:ascii="Times New Roman" w:hAnsi="Times New Roman" w:cs="Times New Roman"/>
          <w:sz w:val="20"/>
          <w:szCs w:val="20"/>
          <w:lang w:eastAsia="es-DO"/>
        </w:rPr>
        <w:t xml:space="preserve">Tratamientos </w:t>
      </w:r>
      <w:r w:rsidR="000D3FED" w:rsidRPr="003B3CCF">
        <w:rPr>
          <w:rFonts w:ascii="Times New Roman" w:hAnsi="Times New Roman" w:cs="Times New Roman"/>
          <w:sz w:val="20"/>
          <w:szCs w:val="20"/>
          <w:lang w:eastAsia="es-DO"/>
        </w:rPr>
        <w:t>ofrecidos</w:t>
      </w:r>
      <w:r w:rsidR="000D3FED">
        <w:rPr>
          <w:rFonts w:ascii="Times New Roman" w:hAnsi="Times New Roman" w:cs="Times New Roman"/>
          <w:sz w:val="20"/>
          <w:szCs w:val="20"/>
          <w:lang w:eastAsia="es-DO"/>
        </w:rPr>
        <w:t xml:space="preserve"> según rango de edad</w:t>
      </w:r>
    </w:p>
    <w:p w14:paraId="7AC799F9" w14:textId="6183A06F" w:rsidR="006E22ED" w:rsidRDefault="006E22ED" w:rsidP="006E22E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3B3CCF">
        <w:rPr>
          <w:rFonts w:ascii="Times New Roman" w:hAnsi="Times New Roman" w:cs="Times New Roman"/>
          <w:sz w:val="20"/>
          <w:szCs w:val="20"/>
        </w:rPr>
        <w:t xml:space="preserve"> (</w:t>
      </w:r>
      <w:r w:rsidRPr="003B3CC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3B3CCF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tbl>
      <w:tblPr>
        <w:tblpPr w:leftFromText="141" w:rightFromText="141" w:vertAnchor="page" w:horzAnchor="margin" w:tblpXSpec="center" w:tblpY="6588"/>
        <w:tblW w:w="42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4"/>
        <w:gridCol w:w="1954"/>
      </w:tblGrid>
      <w:tr w:rsidR="00822033" w:rsidRPr="006E22ED" w14:paraId="0B178906" w14:textId="77777777" w:rsidTr="00822033">
        <w:trPr>
          <w:trHeight w:val="28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39E4DB3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Rango de edad</w:t>
            </w:r>
          </w:p>
        </w:tc>
      </w:tr>
      <w:tr w:rsidR="00822033" w:rsidRPr="006E22ED" w14:paraId="2F6E4ADF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0F0591D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F976E46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822033" w:rsidRPr="006E22ED" w14:paraId="72079F75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25E1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Menos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EC8D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822033" w:rsidRPr="006E22ED" w14:paraId="2AA47EEA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3B39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CCF4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lang w:val="es-DO" w:eastAsia="es-DO"/>
              </w:rPr>
              <w:t>49</w:t>
            </w:r>
          </w:p>
        </w:tc>
      </w:tr>
      <w:tr w:rsidR="00822033" w:rsidRPr="006E22ED" w14:paraId="02B94F87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9B6C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2B7F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lang w:val="es-DO" w:eastAsia="es-DO"/>
              </w:rPr>
              <w:t>58</w:t>
            </w:r>
          </w:p>
        </w:tc>
      </w:tr>
      <w:tr w:rsidR="00822033" w:rsidRPr="006E22ED" w14:paraId="595194F7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9DDA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7A53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lang w:val="es-DO" w:eastAsia="es-DO"/>
              </w:rPr>
              <w:t>143</w:t>
            </w:r>
          </w:p>
        </w:tc>
      </w:tr>
      <w:tr w:rsidR="00822033" w:rsidRPr="006E22ED" w14:paraId="2039BE15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B50D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8E16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lang w:val="es-DO" w:eastAsia="es-DO"/>
              </w:rPr>
              <w:t>145</w:t>
            </w:r>
          </w:p>
        </w:tc>
      </w:tr>
      <w:tr w:rsidR="00822033" w:rsidRPr="006E22ED" w14:paraId="418CB4D8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E82B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B0D4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lang w:val="es-DO" w:eastAsia="es-DO"/>
              </w:rPr>
              <w:t>39</w:t>
            </w:r>
          </w:p>
        </w:tc>
      </w:tr>
      <w:tr w:rsidR="00822033" w:rsidRPr="006E22ED" w14:paraId="54B7C876" w14:textId="77777777" w:rsidTr="00822033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97D0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más 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DC21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822033" w:rsidRPr="006E22ED" w14:paraId="554AFFC1" w14:textId="77777777" w:rsidTr="00822033">
        <w:trPr>
          <w:trHeight w:val="2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99234FB" w14:textId="77777777" w:rsidR="00822033" w:rsidRPr="006E22ED" w:rsidRDefault="00822033" w:rsidP="008220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073A0D" w14:textId="77777777" w:rsidR="00822033" w:rsidRPr="006E22ED" w:rsidRDefault="00822033" w:rsidP="00822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E22E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436</w:t>
            </w:r>
          </w:p>
        </w:tc>
      </w:tr>
    </w:tbl>
    <w:p w14:paraId="387299E0" w14:textId="04495904" w:rsidR="009C2377" w:rsidRDefault="009C2377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6F98741F" w14:textId="27903766" w:rsidR="009C2377" w:rsidRDefault="009C2377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62AA1D25" w14:textId="77777777" w:rsidR="00822033" w:rsidRDefault="00822033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433ADB92" w14:textId="341BB9CB" w:rsidR="009C2377" w:rsidRDefault="009C2377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E954233" w14:textId="218934DD" w:rsidR="009C2377" w:rsidRDefault="009C2377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0BDB85FA" w14:textId="699C45AF" w:rsidR="009C2377" w:rsidRDefault="009C2377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7CAE4C7F" w14:textId="0528145E" w:rsidR="009C2377" w:rsidRDefault="009C2377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6DA1FF4F" w14:textId="70F83424" w:rsidR="00822033" w:rsidRDefault="00822033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16"/>
          <w:szCs w:val="16"/>
          <w:lang w:val="es-DO"/>
        </w:rPr>
      </w:pPr>
    </w:p>
    <w:p w14:paraId="7CF542FC" w14:textId="77777777" w:rsidR="00426E5A" w:rsidRPr="009C2377" w:rsidRDefault="00426E5A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16"/>
          <w:szCs w:val="16"/>
          <w:lang w:val="es-DO"/>
        </w:rPr>
      </w:pPr>
    </w:p>
    <w:p w14:paraId="67261BB9" w14:textId="6B037173" w:rsidR="009C2377" w:rsidRDefault="00426E5A" w:rsidP="009C2377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0224" behindDoc="1" locked="0" layoutInCell="1" allowOverlap="1" wp14:anchorId="0CC31472" wp14:editId="2CAA208F">
            <wp:simplePos x="0" y="0"/>
            <wp:positionH relativeFrom="margin">
              <wp:posOffset>899817</wp:posOffset>
            </wp:positionH>
            <wp:positionV relativeFrom="paragraph">
              <wp:posOffset>105410</wp:posOffset>
            </wp:positionV>
            <wp:extent cx="3882788" cy="2695433"/>
            <wp:effectExtent l="0" t="0" r="3810" b="0"/>
            <wp:wrapNone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6A900B7B-486E-52D1-3D4A-141897692C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77"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9C2377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16</w:t>
      </w:r>
      <w:r w:rsidR="009C2377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9C2377"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 w:rsidR="009C2377">
        <w:rPr>
          <w:rFonts w:ascii="Times New Roman" w:hAnsi="Times New Roman" w:cs="Times New Roman"/>
          <w:sz w:val="20"/>
          <w:szCs w:val="20"/>
          <w:lang w:eastAsia="es-DO"/>
        </w:rPr>
        <w:t xml:space="preserve"> por rango de edad</w:t>
      </w:r>
    </w:p>
    <w:p w14:paraId="3C02875C" w14:textId="2770885A" w:rsidR="009C2377" w:rsidRDefault="009C2377" w:rsidP="009C2377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Pr="0006351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julio-septiembre 2022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4D3BC2" w14:textId="064A49F2" w:rsidR="009C2377" w:rsidRPr="00BE2D5B" w:rsidRDefault="009C2377" w:rsidP="009C2377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30206DEE" w14:textId="334D1A82" w:rsidR="009C2377" w:rsidRDefault="009C2377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FFEB0AA" w14:textId="58CC2F84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C47B8EA" w14:textId="568DBA4E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16311F40" w14:textId="1A6E6142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1795E696" w14:textId="6CBBD883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7D6E197D" w14:textId="03D4D304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16AFE4A5" w14:textId="74E35D83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5187670C" w14:textId="528905F5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6DB67698" w14:textId="77777777" w:rsidR="00645D4A" w:rsidRPr="00645D4A" w:rsidRDefault="00645D4A" w:rsidP="00645D4A">
      <w:pPr>
        <w:jc w:val="right"/>
        <w:rPr>
          <w:rFonts w:ascii="Times New Roman" w:hAnsi="Times New Roman" w:cs="Times New Roman"/>
          <w:sz w:val="24"/>
          <w:szCs w:val="24"/>
          <w:lang w:val="es-DO"/>
        </w:rPr>
      </w:pPr>
    </w:p>
    <w:sectPr w:rsidR="00645D4A" w:rsidRPr="00645D4A" w:rsidSect="003C6056">
      <w:footerReference w:type="default" r:id="rId30"/>
      <w:pgSz w:w="11906" w:h="16838"/>
      <w:pgMar w:top="1417" w:right="1556" w:bottom="1417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B881F" w14:textId="77777777" w:rsidR="00C3338F" w:rsidRDefault="00C3338F" w:rsidP="00042715">
      <w:pPr>
        <w:spacing w:after="0" w:line="240" w:lineRule="auto"/>
      </w:pPr>
      <w:r>
        <w:separator/>
      </w:r>
    </w:p>
  </w:endnote>
  <w:endnote w:type="continuationSeparator" w:id="0">
    <w:p w14:paraId="3623239D" w14:textId="77777777" w:rsidR="00C3338F" w:rsidRDefault="00C3338F" w:rsidP="0004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7022648"/>
      <w:docPartObj>
        <w:docPartGallery w:val="Page Numbers (Bottom of Page)"/>
        <w:docPartUnique/>
      </w:docPartObj>
    </w:sdtPr>
    <w:sdtEndPr/>
    <w:sdtContent>
      <w:p w14:paraId="1180DA26" w14:textId="08203982" w:rsidR="00186B7C" w:rsidRDefault="00186B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107">
          <w:rPr>
            <w:noProof/>
          </w:rPr>
          <w:t>16</w:t>
        </w:r>
        <w:r>
          <w:fldChar w:fldCharType="end"/>
        </w:r>
      </w:p>
    </w:sdtContent>
  </w:sdt>
  <w:p w14:paraId="0EA84353" w14:textId="77777777" w:rsidR="00186B7C" w:rsidRDefault="00186B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AEF0" w14:textId="77777777" w:rsidR="00C3338F" w:rsidRDefault="00C3338F" w:rsidP="00042715">
      <w:pPr>
        <w:spacing w:after="0" w:line="240" w:lineRule="auto"/>
      </w:pPr>
      <w:r>
        <w:separator/>
      </w:r>
    </w:p>
  </w:footnote>
  <w:footnote w:type="continuationSeparator" w:id="0">
    <w:p w14:paraId="52DF5CBE" w14:textId="77777777" w:rsidR="00C3338F" w:rsidRDefault="00C3338F" w:rsidP="00042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5033E"/>
    <w:multiLevelType w:val="multilevel"/>
    <w:tmpl w:val="216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DB7CC1"/>
    <w:multiLevelType w:val="hybridMultilevel"/>
    <w:tmpl w:val="B08C83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767182">
    <w:abstractNumId w:val="0"/>
  </w:num>
  <w:num w:numId="2" w16cid:durableId="386341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C5"/>
    <w:rsid w:val="00000F50"/>
    <w:rsid w:val="00003029"/>
    <w:rsid w:val="000034C0"/>
    <w:rsid w:val="00003B0C"/>
    <w:rsid w:val="00010886"/>
    <w:rsid w:val="0001702B"/>
    <w:rsid w:val="00021478"/>
    <w:rsid w:val="00027840"/>
    <w:rsid w:val="000371F2"/>
    <w:rsid w:val="000407E6"/>
    <w:rsid w:val="00041090"/>
    <w:rsid w:val="00042715"/>
    <w:rsid w:val="00051963"/>
    <w:rsid w:val="00052B69"/>
    <w:rsid w:val="00063515"/>
    <w:rsid w:val="000768E9"/>
    <w:rsid w:val="0008713D"/>
    <w:rsid w:val="00095703"/>
    <w:rsid w:val="000A0F3A"/>
    <w:rsid w:val="000B7904"/>
    <w:rsid w:val="000C5348"/>
    <w:rsid w:val="000C7750"/>
    <w:rsid w:val="000C778E"/>
    <w:rsid w:val="000D3D21"/>
    <w:rsid w:val="000D3FED"/>
    <w:rsid w:val="000D697F"/>
    <w:rsid w:val="00107B3B"/>
    <w:rsid w:val="0011592C"/>
    <w:rsid w:val="001168B6"/>
    <w:rsid w:val="0011725E"/>
    <w:rsid w:val="0012160B"/>
    <w:rsid w:val="00124944"/>
    <w:rsid w:val="00125C9E"/>
    <w:rsid w:val="00133535"/>
    <w:rsid w:val="00134ADA"/>
    <w:rsid w:val="0013680E"/>
    <w:rsid w:val="00151E50"/>
    <w:rsid w:val="001558B3"/>
    <w:rsid w:val="0015611C"/>
    <w:rsid w:val="00186566"/>
    <w:rsid w:val="00186A14"/>
    <w:rsid w:val="00186B7C"/>
    <w:rsid w:val="00191026"/>
    <w:rsid w:val="001936A2"/>
    <w:rsid w:val="0019617B"/>
    <w:rsid w:val="001B67C6"/>
    <w:rsid w:val="001C104B"/>
    <w:rsid w:val="001D060D"/>
    <w:rsid w:val="001D7EED"/>
    <w:rsid w:val="001E01E8"/>
    <w:rsid w:val="002071AC"/>
    <w:rsid w:val="00215A6E"/>
    <w:rsid w:val="002204B1"/>
    <w:rsid w:val="002248A3"/>
    <w:rsid w:val="00237B7A"/>
    <w:rsid w:val="00240413"/>
    <w:rsid w:val="002466AB"/>
    <w:rsid w:val="00247621"/>
    <w:rsid w:val="0025069F"/>
    <w:rsid w:val="00251A3D"/>
    <w:rsid w:val="00254BE9"/>
    <w:rsid w:val="002613CF"/>
    <w:rsid w:val="00263F0B"/>
    <w:rsid w:val="00272C8F"/>
    <w:rsid w:val="0027358B"/>
    <w:rsid w:val="00276A7D"/>
    <w:rsid w:val="00285361"/>
    <w:rsid w:val="0028634B"/>
    <w:rsid w:val="002868F3"/>
    <w:rsid w:val="002873AE"/>
    <w:rsid w:val="0029197E"/>
    <w:rsid w:val="00292223"/>
    <w:rsid w:val="00292873"/>
    <w:rsid w:val="00295C36"/>
    <w:rsid w:val="00297209"/>
    <w:rsid w:val="00297D9B"/>
    <w:rsid w:val="002B1E40"/>
    <w:rsid w:val="002B290B"/>
    <w:rsid w:val="002B2E76"/>
    <w:rsid w:val="002B390C"/>
    <w:rsid w:val="002C31B7"/>
    <w:rsid w:val="002C748E"/>
    <w:rsid w:val="002D3B0E"/>
    <w:rsid w:val="002D6097"/>
    <w:rsid w:val="002E6C19"/>
    <w:rsid w:val="002F0B88"/>
    <w:rsid w:val="002F2FA8"/>
    <w:rsid w:val="002F345B"/>
    <w:rsid w:val="002F61F1"/>
    <w:rsid w:val="002F6BDC"/>
    <w:rsid w:val="00313BF0"/>
    <w:rsid w:val="0032673F"/>
    <w:rsid w:val="00332363"/>
    <w:rsid w:val="00336113"/>
    <w:rsid w:val="00345CE0"/>
    <w:rsid w:val="0035358C"/>
    <w:rsid w:val="00364256"/>
    <w:rsid w:val="00382905"/>
    <w:rsid w:val="0038521C"/>
    <w:rsid w:val="003857EA"/>
    <w:rsid w:val="00387A14"/>
    <w:rsid w:val="00393C3F"/>
    <w:rsid w:val="003A17EE"/>
    <w:rsid w:val="003A3D51"/>
    <w:rsid w:val="003A3D61"/>
    <w:rsid w:val="003B152D"/>
    <w:rsid w:val="003B2FD8"/>
    <w:rsid w:val="003B3CCF"/>
    <w:rsid w:val="003B550F"/>
    <w:rsid w:val="003C22F0"/>
    <w:rsid w:val="003C6056"/>
    <w:rsid w:val="003C66D5"/>
    <w:rsid w:val="003D0D11"/>
    <w:rsid w:val="003D478B"/>
    <w:rsid w:val="003E2FB2"/>
    <w:rsid w:val="003F3892"/>
    <w:rsid w:val="003F6DFC"/>
    <w:rsid w:val="004002CA"/>
    <w:rsid w:val="00402F27"/>
    <w:rsid w:val="00402FB9"/>
    <w:rsid w:val="004050F6"/>
    <w:rsid w:val="00406758"/>
    <w:rsid w:val="00407D4D"/>
    <w:rsid w:val="00411048"/>
    <w:rsid w:val="00420A26"/>
    <w:rsid w:val="00421EED"/>
    <w:rsid w:val="00426E5A"/>
    <w:rsid w:val="00433C61"/>
    <w:rsid w:val="00437A87"/>
    <w:rsid w:val="00441C16"/>
    <w:rsid w:val="00443012"/>
    <w:rsid w:val="00447302"/>
    <w:rsid w:val="00451D01"/>
    <w:rsid w:val="0045379B"/>
    <w:rsid w:val="00456BA0"/>
    <w:rsid w:val="00456C21"/>
    <w:rsid w:val="00461D18"/>
    <w:rsid w:val="0046307C"/>
    <w:rsid w:val="004707A5"/>
    <w:rsid w:val="0047474D"/>
    <w:rsid w:val="00477ADB"/>
    <w:rsid w:val="004804E8"/>
    <w:rsid w:val="004830C1"/>
    <w:rsid w:val="004852BF"/>
    <w:rsid w:val="0049339F"/>
    <w:rsid w:val="0049499F"/>
    <w:rsid w:val="00494BD0"/>
    <w:rsid w:val="004A1AF5"/>
    <w:rsid w:val="004A3EE2"/>
    <w:rsid w:val="004B2081"/>
    <w:rsid w:val="004B20FC"/>
    <w:rsid w:val="004B2C35"/>
    <w:rsid w:val="004B2E3F"/>
    <w:rsid w:val="004B52B0"/>
    <w:rsid w:val="004B7867"/>
    <w:rsid w:val="004C08B1"/>
    <w:rsid w:val="004C13DF"/>
    <w:rsid w:val="004C4881"/>
    <w:rsid w:val="004C74AD"/>
    <w:rsid w:val="004C7DD9"/>
    <w:rsid w:val="004D0607"/>
    <w:rsid w:val="004D2DE0"/>
    <w:rsid w:val="004E341F"/>
    <w:rsid w:val="004F283C"/>
    <w:rsid w:val="004F2B9F"/>
    <w:rsid w:val="004F4C7C"/>
    <w:rsid w:val="004F65D6"/>
    <w:rsid w:val="004F6A0F"/>
    <w:rsid w:val="004F7283"/>
    <w:rsid w:val="005042BE"/>
    <w:rsid w:val="00513304"/>
    <w:rsid w:val="00513D2B"/>
    <w:rsid w:val="00517DA4"/>
    <w:rsid w:val="00524149"/>
    <w:rsid w:val="00530C97"/>
    <w:rsid w:val="00531E34"/>
    <w:rsid w:val="00533CD3"/>
    <w:rsid w:val="005368CE"/>
    <w:rsid w:val="005403E8"/>
    <w:rsid w:val="005404BC"/>
    <w:rsid w:val="00540EE7"/>
    <w:rsid w:val="00550294"/>
    <w:rsid w:val="005620CC"/>
    <w:rsid w:val="005645DD"/>
    <w:rsid w:val="00575F24"/>
    <w:rsid w:val="0058174A"/>
    <w:rsid w:val="00585038"/>
    <w:rsid w:val="0059546C"/>
    <w:rsid w:val="005A5CBC"/>
    <w:rsid w:val="005B208C"/>
    <w:rsid w:val="005C6A8C"/>
    <w:rsid w:val="005C791F"/>
    <w:rsid w:val="005D1966"/>
    <w:rsid w:val="005D3E2A"/>
    <w:rsid w:val="005D65EF"/>
    <w:rsid w:val="005D684B"/>
    <w:rsid w:val="005E3040"/>
    <w:rsid w:val="005E3DD7"/>
    <w:rsid w:val="005E3F8E"/>
    <w:rsid w:val="005E5370"/>
    <w:rsid w:val="005E5C3E"/>
    <w:rsid w:val="005F19BB"/>
    <w:rsid w:val="005F639E"/>
    <w:rsid w:val="006000DD"/>
    <w:rsid w:val="006002C5"/>
    <w:rsid w:val="00603E9E"/>
    <w:rsid w:val="00606610"/>
    <w:rsid w:val="00612D3A"/>
    <w:rsid w:val="00614E6A"/>
    <w:rsid w:val="0061747E"/>
    <w:rsid w:val="006212C5"/>
    <w:rsid w:val="00626934"/>
    <w:rsid w:val="0063433E"/>
    <w:rsid w:val="00634886"/>
    <w:rsid w:val="00637020"/>
    <w:rsid w:val="00645D4A"/>
    <w:rsid w:val="0064761D"/>
    <w:rsid w:val="00654BB4"/>
    <w:rsid w:val="00666AA6"/>
    <w:rsid w:val="006809FF"/>
    <w:rsid w:val="006822D9"/>
    <w:rsid w:val="00686C9B"/>
    <w:rsid w:val="00686FC1"/>
    <w:rsid w:val="006931E4"/>
    <w:rsid w:val="00693A84"/>
    <w:rsid w:val="006942FE"/>
    <w:rsid w:val="00697FAF"/>
    <w:rsid w:val="006A3087"/>
    <w:rsid w:val="006A56B4"/>
    <w:rsid w:val="006B1B31"/>
    <w:rsid w:val="006B35F9"/>
    <w:rsid w:val="006C3679"/>
    <w:rsid w:val="006D1A64"/>
    <w:rsid w:val="006D1F59"/>
    <w:rsid w:val="006D4230"/>
    <w:rsid w:val="006E22ED"/>
    <w:rsid w:val="006E36AA"/>
    <w:rsid w:val="006F1660"/>
    <w:rsid w:val="006F59EC"/>
    <w:rsid w:val="006F6225"/>
    <w:rsid w:val="00700976"/>
    <w:rsid w:val="0070148A"/>
    <w:rsid w:val="0070351C"/>
    <w:rsid w:val="00706B30"/>
    <w:rsid w:val="00706DEF"/>
    <w:rsid w:val="007144C8"/>
    <w:rsid w:val="00717EF5"/>
    <w:rsid w:val="00730538"/>
    <w:rsid w:val="007366CE"/>
    <w:rsid w:val="007410F7"/>
    <w:rsid w:val="00742874"/>
    <w:rsid w:val="00742BA3"/>
    <w:rsid w:val="00753C9A"/>
    <w:rsid w:val="0075658A"/>
    <w:rsid w:val="00756ED9"/>
    <w:rsid w:val="00757218"/>
    <w:rsid w:val="00757641"/>
    <w:rsid w:val="00757BA1"/>
    <w:rsid w:val="00757F0C"/>
    <w:rsid w:val="00763289"/>
    <w:rsid w:val="00781FD2"/>
    <w:rsid w:val="00795069"/>
    <w:rsid w:val="007A6FE6"/>
    <w:rsid w:val="007B040E"/>
    <w:rsid w:val="007B0C64"/>
    <w:rsid w:val="007B1BC8"/>
    <w:rsid w:val="007C630C"/>
    <w:rsid w:val="007D1295"/>
    <w:rsid w:val="007D1B86"/>
    <w:rsid w:val="007F1B43"/>
    <w:rsid w:val="00802224"/>
    <w:rsid w:val="008155FD"/>
    <w:rsid w:val="00821519"/>
    <w:rsid w:val="00822033"/>
    <w:rsid w:val="00825699"/>
    <w:rsid w:val="008275D4"/>
    <w:rsid w:val="00833C68"/>
    <w:rsid w:val="00836987"/>
    <w:rsid w:val="00837218"/>
    <w:rsid w:val="00843778"/>
    <w:rsid w:val="0084454F"/>
    <w:rsid w:val="00853C9D"/>
    <w:rsid w:val="0085779D"/>
    <w:rsid w:val="00860930"/>
    <w:rsid w:val="00877C95"/>
    <w:rsid w:val="00881A58"/>
    <w:rsid w:val="008829B4"/>
    <w:rsid w:val="00885AAB"/>
    <w:rsid w:val="008B040B"/>
    <w:rsid w:val="008B1825"/>
    <w:rsid w:val="008C1B3D"/>
    <w:rsid w:val="008D19DF"/>
    <w:rsid w:val="008D4ECD"/>
    <w:rsid w:val="008D6240"/>
    <w:rsid w:val="008D70B0"/>
    <w:rsid w:val="008E29D5"/>
    <w:rsid w:val="008E4BB0"/>
    <w:rsid w:val="008E75DA"/>
    <w:rsid w:val="008F163B"/>
    <w:rsid w:val="008F1F3B"/>
    <w:rsid w:val="0090608A"/>
    <w:rsid w:val="00907239"/>
    <w:rsid w:val="009074D6"/>
    <w:rsid w:val="00907520"/>
    <w:rsid w:val="00911012"/>
    <w:rsid w:val="00920EAB"/>
    <w:rsid w:val="0093002C"/>
    <w:rsid w:val="00934E12"/>
    <w:rsid w:val="00937822"/>
    <w:rsid w:val="0094127B"/>
    <w:rsid w:val="009424BA"/>
    <w:rsid w:val="00950D38"/>
    <w:rsid w:val="009516A1"/>
    <w:rsid w:val="00951E1B"/>
    <w:rsid w:val="009568D0"/>
    <w:rsid w:val="009633F0"/>
    <w:rsid w:val="0096575D"/>
    <w:rsid w:val="0097093A"/>
    <w:rsid w:val="00975734"/>
    <w:rsid w:val="00980D1D"/>
    <w:rsid w:val="00982CAB"/>
    <w:rsid w:val="00984751"/>
    <w:rsid w:val="00987797"/>
    <w:rsid w:val="00990175"/>
    <w:rsid w:val="0099226E"/>
    <w:rsid w:val="00997BAE"/>
    <w:rsid w:val="009A2F85"/>
    <w:rsid w:val="009A69CE"/>
    <w:rsid w:val="009A759F"/>
    <w:rsid w:val="009B12B9"/>
    <w:rsid w:val="009B2D04"/>
    <w:rsid w:val="009B392D"/>
    <w:rsid w:val="009C01CB"/>
    <w:rsid w:val="009C1A4F"/>
    <w:rsid w:val="009C220F"/>
    <w:rsid w:val="009C2377"/>
    <w:rsid w:val="009C3453"/>
    <w:rsid w:val="009C3529"/>
    <w:rsid w:val="009C4D5C"/>
    <w:rsid w:val="009C73F4"/>
    <w:rsid w:val="009D2AEA"/>
    <w:rsid w:val="009F302D"/>
    <w:rsid w:val="009F4F61"/>
    <w:rsid w:val="00A001E8"/>
    <w:rsid w:val="00A004A5"/>
    <w:rsid w:val="00A12622"/>
    <w:rsid w:val="00A146E9"/>
    <w:rsid w:val="00A23C32"/>
    <w:rsid w:val="00A23FAB"/>
    <w:rsid w:val="00A32463"/>
    <w:rsid w:val="00A35409"/>
    <w:rsid w:val="00A36DA3"/>
    <w:rsid w:val="00A375A4"/>
    <w:rsid w:val="00A401CF"/>
    <w:rsid w:val="00A41843"/>
    <w:rsid w:val="00A444D5"/>
    <w:rsid w:val="00A560D1"/>
    <w:rsid w:val="00A604FA"/>
    <w:rsid w:val="00A62FC2"/>
    <w:rsid w:val="00A63196"/>
    <w:rsid w:val="00A64032"/>
    <w:rsid w:val="00A662F3"/>
    <w:rsid w:val="00A84713"/>
    <w:rsid w:val="00A8484A"/>
    <w:rsid w:val="00A90A0B"/>
    <w:rsid w:val="00AA2295"/>
    <w:rsid w:val="00AA5F46"/>
    <w:rsid w:val="00AC1449"/>
    <w:rsid w:val="00AC1E39"/>
    <w:rsid w:val="00AC3A88"/>
    <w:rsid w:val="00AD0C58"/>
    <w:rsid w:val="00AD50DB"/>
    <w:rsid w:val="00AD6437"/>
    <w:rsid w:val="00AD6FF4"/>
    <w:rsid w:val="00AE43D4"/>
    <w:rsid w:val="00AF22A1"/>
    <w:rsid w:val="00B013D5"/>
    <w:rsid w:val="00B05860"/>
    <w:rsid w:val="00B05E23"/>
    <w:rsid w:val="00B063A2"/>
    <w:rsid w:val="00B0642F"/>
    <w:rsid w:val="00B07450"/>
    <w:rsid w:val="00B10B45"/>
    <w:rsid w:val="00B10C77"/>
    <w:rsid w:val="00B23BFD"/>
    <w:rsid w:val="00B32571"/>
    <w:rsid w:val="00B32C6B"/>
    <w:rsid w:val="00B3624B"/>
    <w:rsid w:val="00B45A85"/>
    <w:rsid w:val="00B535B4"/>
    <w:rsid w:val="00B60F75"/>
    <w:rsid w:val="00B6499E"/>
    <w:rsid w:val="00B86039"/>
    <w:rsid w:val="00B90A4F"/>
    <w:rsid w:val="00B90DF1"/>
    <w:rsid w:val="00B91BE8"/>
    <w:rsid w:val="00B91FF6"/>
    <w:rsid w:val="00BA477A"/>
    <w:rsid w:val="00BA5DCA"/>
    <w:rsid w:val="00BB112C"/>
    <w:rsid w:val="00BB3983"/>
    <w:rsid w:val="00BE12AE"/>
    <w:rsid w:val="00BE2A71"/>
    <w:rsid w:val="00BE2AE0"/>
    <w:rsid w:val="00BE2D5B"/>
    <w:rsid w:val="00BE577D"/>
    <w:rsid w:val="00BE6964"/>
    <w:rsid w:val="00BF258B"/>
    <w:rsid w:val="00BF7E21"/>
    <w:rsid w:val="00C04A15"/>
    <w:rsid w:val="00C06395"/>
    <w:rsid w:val="00C10301"/>
    <w:rsid w:val="00C13DFD"/>
    <w:rsid w:val="00C1686F"/>
    <w:rsid w:val="00C1753B"/>
    <w:rsid w:val="00C21829"/>
    <w:rsid w:val="00C25BC9"/>
    <w:rsid w:val="00C3338F"/>
    <w:rsid w:val="00C3347A"/>
    <w:rsid w:val="00C47EEB"/>
    <w:rsid w:val="00C54E0F"/>
    <w:rsid w:val="00C5506C"/>
    <w:rsid w:val="00C62B9F"/>
    <w:rsid w:val="00C67DCB"/>
    <w:rsid w:val="00C708E4"/>
    <w:rsid w:val="00C723F3"/>
    <w:rsid w:val="00C744FB"/>
    <w:rsid w:val="00C76EA4"/>
    <w:rsid w:val="00C77CB3"/>
    <w:rsid w:val="00C8159A"/>
    <w:rsid w:val="00C9308E"/>
    <w:rsid w:val="00C9762F"/>
    <w:rsid w:val="00CA2FA7"/>
    <w:rsid w:val="00CA453B"/>
    <w:rsid w:val="00CA77B1"/>
    <w:rsid w:val="00CC129A"/>
    <w:rsid w:val="00CC2BB0"/>
    <w:rsid w:val="00CD12F6"/>
    <w:rsid w:val="00CD2E06"/>
    <w:rsid w:val="00CD6037"/>
    <w:rsid w:val="00CD720F"/>
    <w:rsid w:val="00CD7E97"/>
    <w:rsid w:val="00CE166B"/>
    <w:rsid w:val="00CE4275"/>
    <w:rsid w:val="00CE5260"/>
    <w:rsid w:val="00CF5E81"/>
    <w:rsid w:val="00D00B9A"/>
    <w:rsid w:val="00D02EE1"/>
    <w:rsid w:val="00D0766C"/>
    <w:rsid w:val="00D10BD9"/>
    <w:rsid w:val="00D140E9"/>
    <w:rsid w:val="00D1438C"/>
    <w:rsid w:val="00D14C47"/>
    <w:rsid w:val="00D15754"/>
    <w:rsid w:val="00D174C5"/>
    <w:rsid w:val="00D229BE"/>
    <w:rsid w:val="00D23A0D"/>
    <w:rsid w:val="00D24B3D"/>
    <w:rsid w:val="00D25056"/>
    <w:rsid w:val="00D26CFC"/>
    <w:rsid w:val="00D27D0F"/>
    <w:rsid w:val="00D32A62"/>
    <w:rsid w:val="00D35CE8"/>
    <w:rsid w:val="00D438CF"/>
    <w:rsid w:val="00D509DA"/>
    <w:rsid w:val="00D50A36"/>
    <w:rsid w:val="00D50C73"/>
    <w:rsid w:val="00D559BF"/>
    <w:rsid w:val="00D63DEE"/>
    <w:rsid w:val="00D701F0"/>
    <w:rsid w:val="00D704D4"/>
    <w:rsid w:val="00D7456B"/>
    <w:rsid w:val="00D75D79"/>
    <w:rsid w:val="00D76A0F"/>
    <w:rsid w:val="00D81550"/>
    <w:rsid w:val="00D873D6"/>
    <w:rsid w:val="00D932D9"/>
    <w:rsid w:val="00DA3854"/>
    <w:rsid w:val="00DA3CD1"/>
    <w:rsid w:val="00DB04FC"/>
    <w:rsid w:val="00DC02C8"/>
    <w:rsid w:val="00DC2351"/>
    <w:rsid w:val="00DC2B07"/>
    <w:rsid w:val="00DD0F66"/>
    <w:rsid w:val="00DD1CDF"/>
    <w:rsid w:val="00DD1E8A"/>
    <w:rsid w:val="00DD2363"/>
    <w:rsid w:val="00DD26AA"/>
    <w:rsid w:val="00DE2278"/>
    <w:rsid w:val="00DE44AB"/>
    <w:rsid w:val="00DE5AE8"/>
    <w:rsid w:val="00DF13EF"/>
    <w:rsid w:val="00DF6205"/>
    <w:rsid w:val="00E006DE"/>
    <w:rsid w:val="00E06F36"/>
    <w:rsid w:val="00E06FF8"/>
    <w:rsid w:val="00E11B1E"/>
    <w:rsid w:val="00E14886"/>
    <w:rsid w:val="00E40398"/>
    <w:rsid w:val="00E41271"/>
    <w:rsid w:val="00E41324"/>
    <w:rsid w:val="00E43B81"/>
    <w:rsid w:val="00E45C63"/>
    <w:rsid w:val="00E47B85"/>
    <w:rsid w:val="00E47D7A"/>
    <w:rsid w:val="00E5105C"/>
    <w:rsid w:val="00E51E19"/>
    <w:rsid w:val="00E538E6"/>
    <w:rsid w:val="00E556CE"/>
    <w:rsid w:val="00E57D8C"/>
    <w:rsid w:val="00E6106F"/>
    <w:rsid w:val="00E64073"/>
    <w:rsid w:val="00E84DA7"/>
    <w:rsid w:val="00E85D54"/>
    <w:rsid w:val="00E86ACA"/>
    <w:rsid w:val="00E90A63"/>
    <w:rsid w:val="00EA30F8"/>
    <w:rsid w:val="00EA5AB4"/>
    <w:rsid w:val="00EA6421"/>
    <w:rsid w:val="00EB1393"/>
    <w:rsid w:val="00EB7F44"/>
    <w:rsid w:val="00EC7BB2"/>
    <w:rsid w:val="00ED1BFC"/>
    <w:rsid w:val="00ED596E"/>
    <w:rsid w:val="00ED72CF"/>
    <w:rsid w:val="00ED7AA1"/>
    <w:rsid w:val="00EF2946"/>
    <w:rsid w:val="00EF3EE6"/>
    <w:rsid w:val="00EF504B"/>
    <w:rsid w:val="00EF76FC"/>
    <w:rsid w:val="00EF7BFF"/>
    <w:rsid w:val="00EF7D7F"/>
    <w:rsid w:val="00F00518"/>
    <w:rsid w:val="00F0148E"/>
    <w:rsid w:val="00F01594"/>
    <w:rsid w:val="00F177BB"/>
    <w:rsid w:val="00F235D1"/>
    <w:rsid w:val="00F238B0"/>
    <w:rsid w:val="00F245B7"/>
    <w:rsid w:val="00F24DDF"/>
    <w:rsid w:val="00F26DD8"/>
    <w:rsid w:val="00F36967"/>
    <w:rsid w:val="00F3752A"/>
    <w:rsid w:val="00F4643B"/>
    <w:rsid w:val="00F50ABE"/>
    <w:rsid w:val="00F53D4A"/>
    <w:rsid w:val="00F55927"/>
    <w:rsid w:val="00F72FCB"/>
    <w:rsid w:val="00F746F6"/>
    <w:rsid w:val="00F74D15"/>
    <w:rsid w:val="00F80A9E"/>
    <w:rsid w:val="00F82BEE"/>
    <w:rsid w:val="00F855AD"/>
    <w:rsid w:val="00F85601"/>
    <w:rsid w:val="00F87B7C"/>
    <w:rsid w:val="00F92CEE"/>
    <w:rsid w:val="00FA4A29"/>
    <w:rsid w:val="00FB28C0"/>
    <w:rsid w:val="00FB351C"/>
    <w:rsid w:val="00FB606F"/>
    <w:rsid w:val="00FC1D4C"/>
    <w:rsid w:val="00FC2C99"/>
    <w:rsid w:val="00FD4F12"/>
    <w:rsid w:val="00FE1813"/>
    <w:rsid w:val="00FE2132"/>
    <w:rsid w:val="00FE2EDC"/>
    <w:rsid w:val="00FE3B90"/>
    <w:rsid w:val="00FE3F79"/>
    <w:rsid w:val="00FE44A9"/>
    <w:rsid w:val="00FF341F"/>
    <w:rsid w:val="00FF5107"/>
    <w:rsid w:val="00FF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A41282"/>
  <w15:docId w15:val="{D6EB75A3-6CDB-4BE7-84DA-B26CD36E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20"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9709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59EC"/>
    <w:rPr>
      <w:i/>
      <w:iCs/>
    </w:rPr>
  </w:style>
  <w:style w:type="paragraph" w:styleId="Sinespaciado">
    <w:name w:val="No Spacing"/>
    <w:uiPriority w:val="1"/>
    <w:qFormat/>
    <w:rsid w:val="00D02E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table" w:customStyle="1" w:styleId="Tabladecuadrcula1clara-nfasis31">
    <w:name w:val="Tabla de cuadrícula 1 clara - Énfasis 3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11">
    <w:name w:val="Tabla de cuadrícula 2 - Énfasis 11"/>
    <w:basedOn w:val="Tablanormal"/>
    <w:uiPriority w:val="47"/>
    <w:rsid w:val="00D704D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6348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6348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B45A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38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E42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4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57B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71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715"/>
    <w:rPr>
      <w:lang w:val="es-ES"/>
    </w:rPr>
  </w:style>
  <w:style w:type="character" w:styleId="Textoennegrita">
    <w:name w:val="Strong"/>
    <w:basedOn w:val="Fuentedeprrafopredeter"/>
    <w:uiPriority w:val="22"/>
    <w:qFormat/>
    <w:rsid w:val="002873A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97093A"/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table" w:styleId="Tablaconcuadrcula4-nfasis1">
    <w:name w:val="Grid Table 4 Accent 1"/>
    <w:basedOn w:val="Tablanormal"/>
    <w:uiPriority w:val="49"/>
    <w:rsid w:val="00D24B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">
    <w:name w:val="Table Grid"/>
    <w:basedOn w:val="Tablanormal"/>
    <w:uiPriority w:val="39"/>
    <w:rsid w:val="00540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C54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2022\Trabajando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'DNCD 2'!$E$17:$E$18</c:f>
              <c:strCache>
                <c:ptCount val="2"/>
                <c:pt idx="0">
                  <c:v>INCAUTACIONES GENERALES JULIO-SEPTIEMBRE 2022</c:v>
                </c:pt>
                <c:pt idx="1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60-4A32-AAF6-8F832A1B907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60-4A32-AAF6-8F832A1B907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60-4A32-AAF6-8F832A1B907E}"/>
              </c:ext>
            </c:extLst>
          </c:dPt>
          <c:dLbls>
            <c:dLbl>
              <c:idx val="0"/>
              <c:layout>
                <c:manualLayout>
                  <c:x val="2.3958770778652667E-2"/>
                  <c:y val="7.976815398075241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60-4A32-AAF6-8F832A1B907E}"/>
                </c:ext>
              </c:extLst>
            </c:dLbl>
            <c:dLbl>
              <c:idx val="1"/>
              <c:layout>
                <c:manualLayout>
                  <c:x val="-3.4375874890638668E-2"/>
                  <c:y val="-2.86727179935841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60-4A32-AAF6-8F832A1B907E}"/>
                </c:ext>
              </c:extLst>
            </c:dLbl>
            <c:dLbl>
              <c:idx val="2"/>
              <c:layout>
                <c:manualLayout>
                  <c:x val="-3.2347331583552054E-2"/>
                  <c:y val="2.317002041411490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60-4A32-AAF6-8F832A1B90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'DNCD 2'!$D$19:$D$21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'DNCD 2'!$E$19:$E$21</c:f>
              <c:numCache>
                <c:formatCode>0.00%</c:formatCode>
                <c:ptCount val="3"/>
                <c:pt idx="0">
                  <c:v>0.30348605470470358</c:v>
                </c:pt>
                <c:pt idx="1">
                  <c:v>0.48144911070313956</c:v>
                </c:pt>
                <c:pt idx="2">
                  <c:v>0.21506483459215683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D960-4A32-AAF6-8F832A1B90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824187500808482"/>
          <c:y val="0.87557815689705432"/>
          <c:w val="0.46472244094488191"/>
          <c:h val="0.10590332458442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02040446598485"/>
          <c:y val="0.28037589051368578"/>
          <c:w val="0.59195919106803041"/>
          <c:h val="0.6176812273465817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C6-4BD7-A145-3BBF3A043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C6-4BD7-A145-3BBF3A043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C6-4BD7-A145-3BBF3A043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C6-4BD7-A145-3BBF3A043DB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1C6-4BD7-A145-3BBF3A043DB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1C6-4BD7-A145-3BBF3A043DB3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1C6-4BD7-A145-3BBF3A043D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MIGRACION!$E$9:$E$14</c:f>
              <c:strCache>
                <c:ptCount val="6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  <c:pt idx="5">
                  <c:v>N/D</c:v>
                </c:pt>
              </c:strCache>
            </c:strRef>
          </c:cat>
          <c:val>
            <c:numRef>
              <c:f>MIGRACION!$F$9:$F$14</c:f>
              <c:numCache>
                <c:formatCode>0.0%</c:formatCode>
                <c:ptCount val="6"/>
                <c:pt idx="0">
                  <c:v>6.2068965517241378E-2</c:v>
                </c:pt>
                <c:pt idx="1">
                  <c:v>0.29655172413793102</c:v>
                </c:pt>
                <c:pt idx="2">
                  <c:v>0.34482758620689657</c:v>
                </c:pt>
                <c:pt idx="3">
                  <c:v>0.21379310344827587</c:v>
                </c:pt>
                <c:pt idx="4">
                  <c:v>3.4482758620689655E-2</c:v>
                </c:pt>
                <c:pt idx="5">
                  <c:v>4.8275862068965517E-2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1C6-4BD7-A145-3BBF3A043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23109138528701E-2"/>
          <c:y val="0.91661388076981964"/>
          <c:w val="0.85153753756273276"/>
          <c:h val="7.9016444770927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277466038073054E-2"/>
          <c:y val="0.12547101683208661"/>
          <c:w val="0.90652085633990842"/>
          <c:h val="0.80941235367557074"/>
        </c:manualLayout>
      </c:layout>
      <c:lineChart>
        <c:grouping val="standard"/>
        <c:varyColors val="0"/>
        <c:ser>
          <c:idx val="0"/>
          <c:order val="0"/>
          <c:tx>
            <c:strRef>
              <c:f>'Act. Preventiva'!$C$6</c:f>
              <c:strCache>
                <c:ptCount val="1"/>
                <c:pt idx="0">
                  <c:v>Cant. Actividades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A41-42F4-B5ED-C69B418E6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Preventiva'!$B$7:$B$14</c:f>
              <c:strCache>
                <c:ptCount val="8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R. ESTE</c:v>
                </c:pt>
                <c:pt idx="5">
                  <c:v>R. NORDESTE</c:v>
                </c:pt>
                <c:pt idx="6">
                  <c:v>R. NORTE</c:v>
                </c:pt>
                <c:pt idx="7">
                  <c:v>R. SUR</c:v>
                </c:pt>
              </c:strCache>
              <c:extLst/>
            </c:strRef>
          </c:cat>
          <c:val>
            <c:numRef>
              <c:f>'Act. Preventiva'!$C$7:$C$14</c:f>
              <c:numCache>
                <c:formatCode>General</c:formatCode>
                <c:ptCount val="8"/>
                <c:pt idx="0">
                  <c:v>35</c:v>
                </c:pt>
                <c:pt idx="1">
                  <c:v>50</c:v>
                </c:pt>
                <c:pt idx="2">
                  <c:v>42</c:v>
                </c:pt>
                <c:pt idx="3">
                  <c:v>27</c:v>
                </c:pt>
                <c:pt idx="4">
                  <c:v>14</c:v>
                </c:pt>
                <c:pt idx="5">
                  <c:v>29</c:v>
                </c:pt>
                <c:pt idx="6">
                  <c:v>38</c:v>
                </c:pt>
                <c:pt idx="7">
                  <c:v>61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2F0A-44DA-9838-9700D554EEFA}"/>
            </c:ext>
          </c:extLst>
        </c:ser>
        <c:ser>
          <c:idx val="1"/>
          <c:order val="1"/>
          <c:tx>
            <c:strRef>
              <c:f>'Act. Preventiva'!$D$6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1080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Preventiva'!$B$7:$B$14</c:f>
              <c:strCache>
                <c:ptCount val="8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R. ESTE</c:v>
                </c:pt>
                <c:pt idx="5">
                  <c:v>R. NORDESTE</c:v>
                </c:pt>
                <c:pt idx="6">
                  <c:v>R. NORTE</c:v>
                </c:pt>
                <c:pt idx="7">
                  <c:v>R. SUR</c:v>
                </c:pt>
              </c:strCache>
              <c:extLst/>
            </c:strRef>
          </c:cat>
          <c:val>
            <c:numRef>
              <c:f>'Act. Preventiva'!$D$7:$D$14</c:f>
              <c:numCache>
                <c:formatCode>#,##0</c:formatCode>
                <c:ptCount val="8"/>
                <c:pt idx="0">
                  <c:v>833</c:v>
                </c:pt>
                <c:pt idx="1">
                  <c:v>3185</c:v>
                </c:pt>
                <c:pt idx="2" formatCode="General">
                  <c:v>2123</c:v>
                </c:pt>
                <c:pt idx="3" formatCode="General">
                  <c:v>861</c:v>
                </c:pt>
                <c:pt idx="4">
                  <c:v>961</c:v>
                </c:pt>
                <c:pt idx="5">
                  <c:v>832</c:v>
                </c:pt>
                <c:pt idx="6">
                  <c:v>1679</c:v>
                </c:pt>
                <c:pt idx="7" formatCode="General">
                  <c:v>2274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2F0A-44DA-9838-9700D554EE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noFill/>
              <a:ln w="6350" cmpd="dbl">
                <a:solidFill>
                  <a:schemeClr val="tx1">
                    <a:lumMod val="15000"/>
                    <a:lumOff val="85000"/>
                    <a:alpha val="56000"/>
                  </a:schemeClr>
                </a:solidFill>
                <a:prstDash val="solid"/>
                <a:round/>
              </a:ln>
              <a:effectLst/>
            </c:spPr>
          </c:upBars>
          <c:downBars>
            <c:spPr>
              <a:solidFill>
                <a:schemeClr val="dk1">
                  <a:lumMod val="65000"/>
                  <a:lumOff val="35000"/>
                </a:schemeClr>
              </a:solidFill>
              <a:ln w="9525">
                <a:solidFill>
                  <a:schemeClr val="tx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smooth val="0"/>
        <c:axId val="738067336"/>
        <c:axId val="738066552"/>
      </c:lineChart>
      <c:dateAx>
        <c:axId val="738067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8066552"/>
        <c:crosses val="autoZero"/>
        <c:auto val="0"/>
        <c:lblOffset val="75"/>
        <c:baseTimeUnit val="days"/>
        <c:minorUnit val="1"/>
      </c:dateAx>
      <c:valAx>
        <c:axId val="738066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8067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722271142938872"/>
          <c:y val="4.4609939736973891E-3"/>
          <c:w val="0.31857609284530525"/>
          <c:h val="0.116279915164069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317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00235547479645"/>
          <c:y val="0.18878507775460873"/>
          <c:w val="0.46545985597954104"/>
          <c:h val="0.71750728787360074"/>
        </c:manualLayout>
      </c:layout>
      <c:doughnutChart>
        <c:varyColors val="1"/>
        <c:ser>
          <c:idx val="0"/>
          <c:order val="0"/>
          <c:explosion val="40"/>
          <c:dPt>
            <c:idx val="0"/>
            <c:bubble3D val="0"/>
            <c:explosion val="8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1F-4EA6-B6D6-492D71DA5E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1F-4EA6-B6D6-492D71DA5E92}"/>
              </c:ext>
            </c:extLst>
          </c:dPt>
          <c:dLbls>
            <c:dLbl>
              <c:idx val="0"/>
              <c:layout>
                <c:manualLayout>
                  <c:x val="8.7321306355692754E-2"/>
                  <c:y val="-3.8680451203141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130356490248844"/>
                      <c:h val="0.128866983230149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81F-4EA6-B6D6-492D71DA5E92}"/>
                </c:ext>
              </c:extLst>
            </c:dLbl>
            <c:dLbl>
              <c:idx val="1"/>
              <c:layout>
                <c:manualLayout>
                  <c:x val="-5.5277849762450579E-2"/>
                  <c:y val="5.46837370519523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3844313764577"/>
                      <c:h val="0.110315561699825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81F-4EA6-B6D6-492D71DA5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'Act. Preventiva'!$B$50:$D$51</c:f>
              <c:strCache>
                <c:ptCount val="3"/>
                <c:pt idx="0">
                  <c:v>Virtual</c:v>
                </c:pt>
                <c:pt idx="1">
                  <c:v>Presencial</c:v>
                </c:pt>
                <c:pt idx="2">
                  <c:v>Total</c:v>
                </c:pt>
              </c:strCache>
              <c:extLst/>
            </c:strRef>
          </c:cat>
          <c:val>
            <c:numRef>
              <c:f>'Act. Preventiva'!$B$52:$C$52</c:f>
              <c:numCache>
                <c:formatCode>#,##0</c:formatCode>
                <c:ptCount val="2"/>
                <c:pt idx="0">
                  <c:v>20</c:v>
                </c:pt>
                <c:pt idx="1">
                  <c:v>276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481F-4EA6-B6D6-492D71DA5E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63798764476025"/>
          <c:y val="1.4445500368815235E-2"/>
          <c:w val="0.82374098707950261"/>
          <c:h val="0.73000999621042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'Act. Preventiva'!$C$24</c:f>
              <c:strCache>
                <c:ptCount val="1"/>
                <c:pt idx="0">
                  <c:v> 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'Act. Preventiva'!$B$25:$B$34</c:f>
              <c:strCache>
                <c:ptCount val="10"/>
                <c:pt idx="0">
                  <c:v>IMPLEMENTACIONES</c:v>
                </c:pt>
                <c:pt idx="1">
                  <c:v>CONVERSATORIOS</c:v>
                </c:pt>
                <c:pt idx="2">
                  <c:v>SEMINARIO</c:v>
                </c:pt>
                <c:pt idx="3">
                  <c:v>SEGUIMIENTO</c:v>
                </c:pt>
                <c:pt idx="4">
                  <c:v>CAPACITACION</c:v>
                </c:pt>
                <c:pt idx="5">
                  <c:v>GRADUACION</c:v>
                </c:pt>
                <c:pt idx="6">
                  <c:v>FESTIVIDA DEPORT.</c:v>
                </c:pt>
                <c:pt idx="7">
                  <c:v>CAMPAÑAS</c:v>
                </c:pt>
                <c:pt idx="8">
                  <c:v>CONFERENCIA</c:v>
                </c:pt>
                <c:pt idx="9">
                  <c:v>TALLER</c:v>
                </c:pt>
              </c:strCache>
              <c:extLst/>
            </c:strRef>
          </c:cat>
          <c:val>
            <c:numRef>
              <c:f>'Act. Preventiva'!$D$25:$D$34</c:f>
              <c:numCache>
                <c:formatCode>0%</c:formatCode>
                <c:ptCount val="10"/>
                <c:pt idx="0">
                  <c:v>0</c:v>
                </c:pt>
                <c:pt idx="1">
                  <c:v>0.77173913043478259</c:v>
                </c:pt>
                <c:pt idx="2">
                  <c:v>0</c:v>
                </c:pt>
                <c:pt idx="3">
                  <c:v>2.1739130434782608E-2</c:v>
                </c:pt>
                <c:pt idx="4">
                  <c:v>4.3478260869565216E-2</c:v>
                </c:pt>
                <c:pt idx="5">
                  <c:v>0</c:v>
                </c:pt>
                <c:pt idx="6">
                  <c:v>7.6086956521739135E-2</c:v>
                </c:pt>
                <c:pt idx="7">
                  <c:v>1.0869565217391304E-2</c:v>
                </c:pt>
                <c:pt idx="8">
                  <c:v>1.0869565217391304E-2</c:v>
                </c:pt>
                <c:pt idx="9">
                  <c:v>6.5217391304347824E-2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B74-4368-8926-DC311D71C415}"/>
            </c:ext>
          </c:extLst>
        </c:ser>
        <c:ser>
          <c:idx val="1"/>
          <c:order val="1"/>
          <c:tx>
            <c:strRef>
              <c:f>'Act. Preventiva'!$E$24</c:f>
              <c:strCache>
                <c:ptCount val="1"/>
                <c:pt idx="0">
                  <c:v> Agosto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'Act. Preventiva'!$B$25:$B$34</c:f>
              <c:strCache>
                <c:ptCount val="10"/>
                <c:pt idx="0">
                  <c:v>IMPLEMENTACIONES</c:v>
                </c:pt>
                <c:pt idx="1">
                  <c:v>CONVERSATORIOS</c:v>
                </c:pt>
                <c:pt idx="2">
                  <c:v>SEMINARIO</c:v>
                </c:pt>
                <c:pt idx="3">
                  <c:v>SEGUIMIENTO</c:v>
                </c:pt>
                <c:pt idx="4">
                  <c:v>CAPACITACION</c:v>
                </c:pt>
                <c:pt idx="5">
                  <c:v>GRADUACION</c:v>
                </c:pt>
                <c:pt idx="6">
                  <c:v>FESTIVIDA DEPORT.</c:v>
                </c:pt>
                <c:pt idx="7">
                  <c:v>CAMPAÑAS</c:v>
                </c:pt>
                <c:pt idx="8">
                  <c:v>CONFERENCIA</c:v>
                </c:pt>
                <c:pt idx="9">
                  <c:v>TALLER</c:v>
                </c:pt>
              </c:strCache>
              <c:extLst/>
            </c:strRef>
          </c:cat>
          <c:val>
            <c:numRef>
              <c:f>'Act. Preventiva'!$F$25:$F$34</c:f>
              <c:numCache>
                <c:formatCode>0%</c:formatCode>
                <c:ptCount val="10"/>
                <c:pt idx="0">
                  <c:v>2.0618556701030927E-2</c:v>
                </c:pt>
                <c:pt idx="1">
                  <c:v>0.75257731958762886</c:v>
                </c:pt>
                <c:pt idx="2">
                  <c:v>3.0927835051546393E-2</c:v>
                </c:pt>
                <c:pt idx="3">
                  <c:v>1.0309278350515464E-2</c:v>
                </c:pt>
                <c:pt idx="4">
                  <c:v>3.0927835051546393E-2</c:v>
                </c:pt>
                <c:pt idx="5">
                  <c:v>0</c:v>
                </c:pt>
                <c:pt idx="6">
                  <c:v>0.1134020618556701</c:v>
                </c:pt>
                <c:pt idx="7">
                  <c:v>0</c:v>
                </c:pt>
                <c:pt idx="8">
                  <c:v>2.0618556701030927E-2</c:v>
                </c:pt>
                <c:pt idx="9">
                  <c:v>2.0618556701030927E-2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B74-4368-8926-DC311D71C415}"/>
            </c:ext>
          </c:extLst>
        </c:ser>
        <c:ser>
          <c:idx val="2"/>
          <c:order val="2"/>
          <c:tx>
            <c:strRef>
              <c:f>'Act. Preventiva'!$G$24</c:f>
              <c:strCache>
                <c:ptCount val="1"/>
                <c:pt idx="0">
                  <c:v> Septiembre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'Act. Preventiva'!$B$25:$B$34</c:f>
              <c:strCache>
                <c:ptCount val="10"/>
                <c:pt idx="0">
                  <c:v>IMPLEMENTACIONES</c:v>
                </c:pt>
                <c:pt idx="1">
                  <c:v>CONVERSATORIOS</c:v>
                </c:pt>
                <c:pt idx="2">
                  <c:v>SEMINARIO</c:v>
                </c:pt>
                <c:pt idx="3">
                  <c:v>SEGUIMIENTO</c:v>
                </c:pt>
                <c:pt idx="4">
                  <c:v>CAPACITACION</c:v>
                </c:pt>
                <c:pt idx="5">
                  <c:v>GRADUACION</c:v>
                </c:pt>
                <c:pt idx="6">
                  <c:v>FESTIVIDA DEPORT.</c:v>
                </c:pt>
                <c:pt idx="7">
                  <c:v>CAMPAÑAS</c:v>
                </c:pt>
                <c:pt idx="8">
                  <c:v>CONFERENCIA</c:v>
                </c:pt>
                <c:pt idx="9">
                  <c:v>TALLER</c:v>
                </c:pt>
              </c:strCache>
              <c:extLst/>
            </c:strRef>
          </c:cat>
          <c:val>
            <c:numRef>
              <c:f>'Act. Preventiva'!$H$25:$H$34</c:f>
              <c:numCache>
                <c:formatCode>0%</c:formatCode>
                <c:ptCount val="10"/>
                <c:pt idx="0">
                  <c:v>1.8691588785046728E-2</c:v>
                </c:pt>
                <c:pt idx="1">
                  <c:v>0.57943925233644855</c:v>
                </c:pt>
                <c:pt idx="2">
                  <c:v>0</c:v>
                </c:pt>
                <c:pt idx="3">
                  <c:v>0.17757009345794392</c:v>
                </c:pt>
                <c:pt idx="4">
                  <c:v>7.476635514018691E-2</c:v>
                </c:pt>
                <c:pt idx="5">
                  <c:v>1.8691588785046728E-2</c:v>
                </c:pt>
                <c:pt idx="6">
                  <c:v>2.8037383177570093E-2</c:v>
                </c:pt>
                <c:pt idx="7">
                  <c:v>1.8691588785046728E-2</c:v>
                </c:pt>
                <c:pt idx="8">
                  <c:v>0</c:v>
                </c:pt>
                <c:pt idx="9">
                  <c:v>8.4112149532710276E-2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9B74-4368-8926-DC311D71C4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38068120"/>
        <c:axId val="738065376"/>
      </c:barChart>
      <c:lineChart>
        <c:grouping val="stacked"/>
        <c:varyColors val="0"/>
        <c:ser>
          <c:idx val="3"/>
          <c:order val="3"/>
          <c:tx>
            <c:strRef>
              <c:f>'Act. Preventiva'!$I$24</c:f>
              <c:strCache>
                <c:ptCount val="1"/>
                <c:pt idx="0">
                  <c:v>Total actividades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0"/>
              <c:pt idx="0">
                <c:v>IMPLEMENTACIONES</c:v>
              </c:pt>
              <c:pt idx="1">
                <c:v>CONVERSATORIOS</c:v>
              </c:pt>
              <c:pt idx="2">
                <c:v>SEMINARIO</c:v>
              </c:pt>
              <c:pt idx="3">
                <c:v>SEGUIMIENTO</c:v>
              </c:pt>
              <c:pt idx="4">
                <c:v>CAPACITACION</c:v>
              </c:pt>
              <c:pt idx="5">
                <c:v>GRADUACION</c:v>
              </c:pt>
              <c:pt idx="6">
                <c:v>FESTIVIDA DEPORT.</c:v>
              </c:pt>
              <c:pt idx="7">
                <c:v>CAMPAÑAS</c:v>
              </c:pt>
              <c:pt idx="8">
                <c:v>CONFERENCIA</c:v>
              </c:pt>
              <c:pt idx="9">
                <c:v>TALLER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'Act. Preventiva'!$I$25:$I$34</c:f>
              <c:numCache>
                <c:formatCode>0%</c:formatCode>
                <c:ptCount val="10"/>
                <c:pt idx="0">
                  <c:v>1.3513513513513514E-2</c:v>
                </c:pt>
                <c:pt idx="1">
                  <c:v>0.69594594594594594</c:v>
                </c:pt>
                <c:pt idx="2">
                  <c:v>1.0135135135135136E-2</c:v>
                </c:pt>
                <c:pt idx="3">
                  <c:v>7.4324324324324328E-2</c:v>
                </c:pt>
                <c:pt idx="4">
                  <c:v>5.0675675675675678E-2</c:v>
                </c:pt>
                <c:pt idx="5">
                  <c:v>6.7567567567567571E-3</c:v>
                </c:pt>
                <c:pt idx="6">
                  <c:v>7.0945945945945943E-2</c:v>
                </c:pt>
                <c:pt idx="7">
                  <c:v>1.0135135135135136E-2</c:v>
                </c:pt>
                <c:pt idx="8">
                  <c:v>1.0135135135135136E-2</c:v>
                </c:pt>
                <c:pt idx="9">
                  <c:v>5.7432432432432436E-2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9B74-4368-8926-DC311D71C4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38068120"/>
        <c:axId val="738065376"/>
      </c:lineChart>
      <c:catAx>
        <c:axId val="738068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8065376"/>
        <c:crosses val="autoZero"/>
        <c:auto val="1"/>
        <c:lblAlgn val="ctr"/>
        <c:lblOffset val="100"/>
        <c:noMultiLvlLbl val="0"/>
      </c:catAx>
      <c:valAx>
        <c:axId val="73806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80681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Tratamiento!$D$4:$D$5</c:f>
              <c:strCache>
                <c:ptCount val="2"/>
                <c:pt idx="0">
                  <c:v>TRATAMENTOS OFRECIDOS JULIO-SEPTIEMBRE 2022</c:v>
                </c:pt>
                <c:pt idx="1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Tratamiento!$B$6:$B$21</c:f>
              <c:strCache>
                <c:ptCount val="16"/>
                <c:pt idx="0">
                  <c:v>Conductas  Adictivas</c:v>
                </c:pt>
                <c:pt idx="1">
                  <c:v>Marihuana</c:v>
                </c:pt>
                <c:pt idx="2">
                  <c:v>Heroína</c:v>
                </c:pt>
                <c:pt idx="3">
                  <c:v>Metadona</c:v>
                </c:pt>
                <c:pt idx="4">
                  <c:v>Opiaceos</c:v>
                </c:pt>
                <c:pt idx="5">
                  <c:v>Cocaina</c:v>
                </c:pt>
                <c:pt idx="6">
                  <c:v>Crack</c:v>
                </c:pt>
                <c:pt idx="7">
                  <c:v>Anfetamina</c:v>
                </c:pt>
                <c:pt idx="8">
                  <c:v>Barbituricos</c:v>
                </c:pt>
                <c:pt idx="9">
                  <c:v>Meta anfetamina</c:v>
                </c:pt>
                <c:pt idx="10">
                  <c:v>Hiponoticos/Sedantes</c:v>
                </c:pt>
                <c:pt idx="11">
                  <c:v>Extasis</c:v>
                </c:pt>
                <c:pt idx="12">
                  <c:v>Alcohol</c:v>
                </c:pt>
                <c:pt idx="13">
                  <c:v>Tabaco</c:v>
                </c:pt>
                <c:pt idx="14">
                  <c:v>Otros Opiaceos</c:v>
                </c:pt>
                <c:pt idx="15">
                  <c:v>Otras Drogas</c:v>
                </c:pt>
              </c:strCache>
              <c:extLst/>
            </c:strRef>
          </c:cat>
          <c:val>
            <c:numRef>
              <c:f>Tratamiento!$D$6:$D$21</c:f>
              <c:numCache>
                <c:formatCode>0.0%</c:formatCode>
                <c:ptCount val="16"/>
                <c:pt idx="0">
                  <c:v>4.5871559633027525E-3</c:v>
                </c:pt>
                <c:pt idx="1">
                  <c:v>0.48394495412844035</c:v>
                </c:pt>
                <c:pt idx="2">
                  <c:v>6.8807339449541288E-3</c:v>
                </c:pt>
                <c:pt idx="3">
                  <c:v>2.2935779816513763E-3</c:v>
                </c:pt>
                <c:pt idx="4">
                  <c:v>1.1467889908256881E-2</c:v>
                </c:pt>
                <c:pt idx="5">
                  <c:v>0.24311926605504589</c:v>
                </c:pt>
                <c:pt idx="6">
                  <c:v>0.11926605504587157</c:v>
                </c:pt>
                <c:pt idx="7">
                  <c:v>2.2935779816513763E-3</c:v>
                </c:pt>
                <c:pt idx="8">
                  <c:v>2.2935779816513763E-3</c:v>
                </c:pt>
                <c:pt idx="9">
                  <c:v>2.2935779816513763E-3</c:v>
                </c:pt>
                <c:pt idx="10">
                  <c:v>2.2935779816513763E-3</c:v>
                </c:pt>
                <c:pt idx="11">
                  <c:v>6.8807339449541288E-3</c:v>
                </c:pt>
                <c:pt idx="12">
                  <c:v>6.1926605504587159E-2</c:v>
                </c:pt>
                <c:pt idx="13">
                  <c:v>4.5871559633027525E-2</c:v>
                </c:pt>
                <c:pt idx="14">
                  <c:v>2.2935779816513763E-3</c:v>
                </c:pt>
                <c:pt idx="15">
                  <c:v>2.2935779816513763E-3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9C4-480A-96D7-2FA2F2DA91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38066160"/>
        <c:axId val="412753032"/>
      </c:barChart>
      <c:catAx>
        <c:axId val="73806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12753032"/>
        <c:crosses val="autoZero"/>
        <c:auto val="1"/>
        <c:lblAlgn val="ctr"/>
        <c:lblOffset val="100"/>
        <c:noMultiLvlLbl val="0"/>
      </c:catAx>
      <c:valAx>
        <c:axId val="412753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8066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756167979002626"/>
          <c:y val="0.20152595508894722"/>
          <c:w val="0.35598797025371831"/>
          <c:h val="0.5933132837561971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D69-491F-B712-2AE71F2D2A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D69-491F-B712-2AE71F2D2A97}"/>
              </c:ext>
            </c:extLst>
          </c:dPt>
          <c:dLbls>
            <c:dLbl>
              <c:idx val="0"/>
              <c:layout>
                <c:manualLayout>
                  <c:x val="-1.9444444444444497E-2"/>
                  <c:y val="7.870370370370370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69-491F-B712-2AE71F2D2A97}"/>
                </c:ext>
              </c:extLst>
            </c:dLbl>
            <c:dLbl>
              <c:idx val="1"/>
              <c:layout>
                <c:manualLayout>
                  <c:x val="1.1111111111111059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69-491F-B712-2AE71F2D2A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Hoja2!$B$5:$D$6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</c:v>
                </c:pt>
              </c:strCache>
              <c:extLst/>
            </c:strRef>
          </c:cat>
          <c:val>
            <c:numRef>
              <c:f>Hoja2!$B$7:$C$7</c:f>
              <c:numCache>
                <c:formatCode>General</c:formatCode>
                <c:ptCount val="2"/>
                <c:pt idx="0">
                  <c:v>415</c:v>
                </c:pt>
                <c:pt idx="1">
                  <c:v>21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9D69-491F-B712-2AE71F2D2A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680511811023621"/>
          <c:y val="0.89409667541557303"/>
          <c:w val="0.47527865266841657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57433436620226"/>
          <c:y val="0.14932243389463215"/>
          <c:w val="0.48053855664736128"/>
          <c:h val="0.66787463076419384"/>
        </c:manualLayout>
      </c:layout>
      <c:doughnutChart>
        <c:varyColors val="1"/>
        <c:ser>
          <c:idx val="0"/>
          <c:order val="0"/>
          <c:tx>
            <c:strRef>
              <c:f>Hoja2!$C$33:$C$34</c:f>
              <c:strCache>
                <c:ptCount val="2"/>
                <c:pt idx="0">
                  <c:v>Rango de edad</c:v>
                </c:pt>
                <c:pt idx="1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bg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3FC-42B3-9217-C591C019F7C9}"/>
              </c:ext>
            </c:extLst>
          </c:dPt>
          <c:dPt>
            <c:idx val="1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3FC-42B3-9217-C591C019F7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3FC-42B3-9217-C591C019F7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3FC-42B3-9217-C591C019F7C9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3FC-42B3-9217-C591C019F7C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3FC-42B3-9217-C591C019F7C9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3FC-42B3-9217-C591C019F7C9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FC-42B3-9217-C591C019F7C9}"/>
                </c:ext>
              </c:extLst>
            </c:dLbl>
            <c:dLbl>
              <c:idx val="6"/>
              <c:layout>
                <c:manualLayout>
                  <c:x val="0"/>
                  <c:y val="0.200090979090850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3FC-42B3-9217-C591C019F7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none" lIns="38100" tIns="19050" rIns="38100" bIns="19050" anchor="t" anchorCtr="0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Hoja2!$B$35:$B$41</c:f>
              <c:strCache>
                <c:ptCount val="7"/>
                <c:pt idx="1">
                  <c:v>10-18</c:v>
                </c:pt>
                <c:pt idx="2">
                  <c:v>19-23</c:v>
                </c:pt>
                <c:pt idx="3">
                  <c:v>24-35</c:v>
                </c:pt>
                <c:pt idx="4">
                  <c:v>36-49</c:v>
                </c:pt>
                <c:pt idx="5">
                  <c:v>50-64</c:v>
                </c:pt>
                <c:pt idx="6">
                  <c:v>más 65</c:v>
                </c:pt>
              </c:strCache>
              <c:extLst/>
            </c:strRef>
          </c:cat>
          <c:val>
            <c:numRef>
              <c:f>Hoja2!$C$35:$C$41</c:f>
              <c:numCache>
                <c:formatCode>0.0%</c:formatCode>
                <c:ptCount val="7"/>
                <c:pt idx="1">
                  <c:v>0.11342592592592593</c:v>
                </c:pt>
                <c:pt idx="2">
                  <c:v>0.13425925925925927</c:v>
                </c:pt>
                <c:pt idx="3">
                  <c:v>0.33101851851851855</c:v>
                </c:pt>
                <c:pt idx="4">
                  <c:v>0.33564814814814814</c:v>
                </c:pt>
                <c:pt idx="5">
                  <c:v>8.1018518518518517E-2</c:v>
                </c:pt>
                <c:pt idx="6">
                  <c:v>4.6296296296296294E-3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E-43FC-42B3-9217-C591C019F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169447170428524E-2"/>
          <c:y val="0.87608072907003498"/>
          <c:w val="0.85420346745175013"/>
          <c:h val="9.09315235218594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916666666666667"/>
          <c:y val="0.15277777777777779"/>
          <c:w val="0.43888888888888894"/>
          <c:h val="0.7314814814814816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961-4575-AA3E-34769B68F8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961-4575-AA3E-34769B68F8FD}"/>
              </c:ext>
            </c:extLst>
          </c:dPt>
          <c:dLbls>
            <c:dLbl>
              <c:idx val="0"/>
              <c:layout>
                <c:manualLayout>
                  <c:x val="-1.3089645945464922E-2"/>
                  <c:y val="-0.2502347105089022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C961-4575-AA3E-34769B68F8FD}"/>
                </c:ext>
              </c:extLst>
            </c:dLbl>
            <c:dLbl>
              <c:idx val="1"/>
              <c:layout>
                <c:manualLayout>
                  <c:x val="1.7124480640231799E-2"/>
                  <c:y val="2.27094075169537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01388888888889"/>
                      <c:h val="7.63888888888888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961-4575-AA3E-34769B68F8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DNCD!$A$170:$B$171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DNCD!$A$172:$B$172</c:f>
              <c:numCache>
                <c:formatCode>General</c:formatCode>
                <c:ptCount val="2"/>
                <c:pt idx="0">
                  <c:v>8179</c:v>
                </c:pt>
                <c:pt idx="1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961-4575-AA3E-34769B68F8F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330088805150332"/>
          <c:y val="0.8641685652237634"/>
          <c:w val="0.39727950607888746"/>
          <c:h val="0.10199048722970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kumimoji="0" lang="en-US" sz="1200" b="1" i="0" u="none" strike="noStrike" kern="1200" cap="none" spc="0" normalizeH="0" baseline="0" noProof="0">
                <a:ln>
                  <a:noFill/>
                </a:ln>
                <a:solidFill>
                  <a:schemeClr val="tx1">
                    <a:lumMod val="95000"/>
                    <a:lumOff val="5000"/>
                  </a:schemeClr>
                </a:solidFill>
                <a:effectLst/>
                <a:uLnTx/>
                <a:uFillTx/>
                <a:latin typeface="Calibri" panose="020F0502020204030204"/>
              </a:rPr>
              <a:t>RANGO DE EDAD DE LOS DETENIDOS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DNCD!$C$250:$C$251</c:f>
              <c:strCache>
                <c:ptCount val="2"/>
                <c:pt idx="0">
                  <c:v>RANGO DE EDAD DE LOS DETENIDOS JULIO-SEPTIEMBRE 2022</c:v>
                </c:pt>
                <c:pt idx="1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DNCD!$A$252:$A$259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DNCD!$C$252:$C$259</c:f>
              <c:numCache>
                <c:formatCode>0%</c:formatCode>
                <c:ptCount val="8"/>
                <c:pt idx="0">
                  <c:v>1.2540696973351018E-2</c:v>
                </c:pt>
                <c:pt idx="1">
                  <c:v>0.24080549861328832</c:v>
                </c:pt>
                <c:pt idx="2">
                  <c:v>0.17327866875678283</c:v>
                </c:pt>
                <c:pt idx="3">
                  <c:v>0.13879175208006753</c:v>
                </c:pt>
                <c:pt idx="4">
                  <c:v>0.1248040516097914</c:v>
                </c:pt>
                <c:pt idx="5">
                  <c:v>9.0075967683588568E-2</c:v>
                </c:pt>
                <c:pt idx="6">
                  <c:v>5.4865549258410709E-2</c:v>
                </c:pt>
                <c:pt idx="7">
                  <c:v>0.16483781502471964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74C-434E-AFDC-4DC4BC5E9B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31178264"/>
        <c:axId val="731178656"/>
      </c:barChart>
      <c:catAx>
        <c:axId val="731178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1178656"/>
        <c:crosses val="autoZero"/>
        <c:auto val="1"/>
        <c:lblAlgn val="ctr"/>
        <c:lblOffset val="100"/>
        <c:noMultiLvlLbl val="0"/>
      </c:catAx>
      <c:valAx>
        <c:axId val="73117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1178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02719775480995"/>
          <c:y val="0.1612289818239579"/>
          <c:w val="0.84068285214348204"/>
          <c:h val="0.69896741168223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INACIF!$J$7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INACIF!$B$8:$B$12</c:f>
              <c:strCache>
                <c:ptCount val="5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HEROINA</c:v>
                </c:pt>
                <c:pt idx="4">
                  <c:v>EXTASIS</c:v>
                </c:pt>
              </c:strCache>
            </c:strRef>
          </c:cat>
          <c:val>
            <c:numRef>
              <c:f>INACIF!$J$8:$J$12</c:f>
              <c:numCache>
                <c:formatCode>0.00%</c:formatCode>
                <c:ptCount val="5"/>
                <c:pt idx="0">
                  <c:v>0.88100839970370526</c:v>
                </c:pt>
                <c:pt idx="1">
                  <c:v>0.11753932127718809</c:v>
                </c:pt>
                <c:pt idx="2">
                  <c:v>9.715035360817818E-4</c:v>
                </c:pt>
                <c:pt idx="3">
                  <c:v>2.6540186752678102E-6</c:v>
                </c:pt>
                <c:pt idx="4">
                  <c:v>4.7812146434949595E-4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39-47B2-ACE6-A2F86074D5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31179440"/>
        <c:axId val="731179048"/>
        <c:extLst/>
      </c:barChart>
      <c:catAx>
        <c:axId val="73117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1179048"/>
        <c:crosses val="autoZero"/>
        <c:auto val="1"/>
        <c:lblAlgn val="ctr"/>
        <c:lblOffset val="100"/>
        <c:noMultiLvlLbl val="0"/>
      </c:catAx>
      <c:valAx>
        <c:axId val="73117904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1179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INACIF!$B$8:$B$12</c:f>
              <c:strCache>
                <c:ptCount val="1"/>
                <c:pt idx="0">
                  <c:v>COCAINA MARIHUANA CRACK HEROINA EXTASIS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B9-4071-8ADA-4CCA323159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B9-4071-8ADA-4CCA323159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2B9-4071-8ADA-4CCA3231599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(INACIF!$D$6:$D$7,INACIF!$F$6:$F$7,INACIF!$H$6:$H$7)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(INACIF!$D$13,INACIF!$F$13,INACIF!$H$13)</c:f>
              <c:numCache>
                <c:formatCode>0.00%</c:formatCode>
                <c:ptCount val="3"/>
                <c:pt idx="0">
                  <c:v>0.33039891758502349</c:v>
                </c:pt>
                <c:pt idx="1">
                  <c:v>0.42228621945921174</c:v>
                </c:pt>
                <c:pt idx="2">
                  <c:v>0.24731486295576463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32B9-4071-8ADA-4CCA32315995}"/>
            </c:ext>
          </c:extLst>
        </c:ser>
        <c:ser>
          <c:idx val="1"/>
          <c:order val="1"/>
          <c:tx>
            <c:strRef>
              <c:f>INACIF!$B$9</c:f>
              <c:strCache>
                <c:ptCount val="1"/>
                <c:pt idx="0">
                  <c:v>MARIHUANA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32B9-4071-8ADA-4CCA323159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32B9-4071-8ADA-4CCA323159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32B9-4071-8ADA-4CCA32315995}"/>
              </c:ext>
            </c:extLst>
          </c:dPt>
          <c:cat>
            <c:strRef>
              <c:f>(INACIF!$D$6:$D$7,INACIF!$F$6:$F$7,INACIF!$H$6:$H$7)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(INACIF!$D$9,INACIF!$F$9,INACIF!$H$9)</c:f>
              <c:numCache>
                <c:formatCode>0.00%</c:formatCode>
                <c:ptCount val="3"/>
                <c:pt idx="0">
                  <c:v>6.5533349854064629E-2</c:v>
                </c:pt>
                <c:pt idx="1">
                  <c:v>7.630599829051235E-2</c:v>
                </c:pt>
                <c:pt idx="2">
                  <c:v>0.25742165722935173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D-32B9-4071-8ADA-4CCA32315995}"/>
            </c:ext>
          </c:extLst>
        </c:ser>
        <c:ser>
          <c:idx val="2"/>
          <c:order val="2"/>
          <c:tx>
            <c:strRef>
              <c:f>INACIF!$B$10</c:f>
              <c:strCache>
                <c:ptCount val="1"/>
                <c:pt idx="0">
                  <c:v>CRACK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2B9-4071-8ADA-4CCA323159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32B9-4071-8ADA-4CCA323159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32B9-4071-8ADA-4CCA32315995}"/>
              </c:ext>
            </c:extLst>
          </c:dPt>
          <c:cat>
            <c:strRef>
              <c:f>(INACIF!$D$6:$D$7,INACIF!$F$6:$F$7,INACIF!$H$6:$H$7)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(INACIF!$D$10,INACIF!$F$10,INACIF!$H$10)</c:f>
              <c:numCache>
                <c:formatCode>0.00%</c:formatCode>
                <c:ptCount val="3"/>
                <c:pt idx="0">
                  <c:v>8.0809671134359721E-4</c:v>
                </c:pt>
                <c:pt idx="1">
                  <c:v>6.5519885363768925E-4</c:v>
                </c:pt>
                <c:pt idx="2">
                  <c:v>1.7298912218215261E-3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4-32B9-4071-8ADA-4CCA32315995}"/>
            </c:ext>
          </c:extLst>
        </c:ser>
        <c:ser>
          <c:idx val="3"/>
          <c:order val="3"/>
          <c:tx>
            <c:strRef>
              <c:f>INACIF!$B$11</c:f>
              <c:strCache>
                <c:ptCount val="1"/>
                <c:pt idx="0">
                  <c:v>HEROINA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32B9-4071-8ADA-4CCA323159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32B9-4071-8ADA-4CCA323159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A-32B9-4071-8ADA-4CCA32315995}"/>
              </c:ext>
            </c:extLst>
          </c:dPt>
          <c:cat>
            <c:strRef>
              <c:f>(INACIF!$D$6:$D$7,INACIF!$F$6:$F$7,INACIF!$H$6:$H$7)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(INACIF!$D$11,INACIF!$F$11,INACIF!$H$11)</c:f>
              <c:numCache>
                <c:formatCode>0.00%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1.073133512296232E-5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B-32B9-4071-8ADA-4CCA32315995}"/>
            </c:ext>
          </c:extLst>
        </c:ser>
        <c:ser>
          <c:idx val="4"/>
          <c:order val="4"/>
          <c:tx>
            <c:strRef>
              <c:f>INACIF!$B$12</c:f>
              <c:strCache>
                <c:ptCount val="1"/>
                <c:pt idx="0">
                  <c:v>EXTASIS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32B9-4071-8ADA-4CCA323159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32B9-4071-8ADA-4CCA323159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32B9-4071-8ADA-4CCA32315995}"/>
              </c:ext>
            </c:extLst>
          </c:dPt>
          <c:cat>
            <c:strRef>
              <c:f>(INACIF!$D$6:$D$7,INACIF!$F$6:$F$7,INACIF!$H$6:$H$7)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(INACIF!$D$12,INACIF!$F$12,INACIF!$H$12)</c:f>
              <c:numCache>
                <c:formatCode>0.00%</c:formatCode>
                <c:ptCount val="3"/>
                <c:pt idx="0">
                  <c:v>4.7714656713528504E-4</c:v>
                </c:pt>
                <c:pt idx="1">
                  <c:v>2.985318517773644E-5</c:v>
                </c:pt>
                <c:pt idx="2">
                  <c:v>1.2448348742636292E-3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22-32B9-4071-8ADA-4CCA32315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INACIF!$B$13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4-32B9-4071-8ADA-4CCA32315995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6-32B9-4071-8ADA-4CCA32315995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8-32B9-4071-8ADA-4CCA32315995}"/>
                    </c:ext>
                  </c:extLst>
                </c:dPt>
                <c:cat>
                  <c:strRef>
                    <c:extLst>
                      <c:ext uri="{02D57815-91ED-43cb-92C2-25804820EDAC}">
                        <c15:formulaRef>
                          <c15:sqref>(INACIF!$D$6:$D$7,INACIF!$F$6:$F$7,INACIF!$H$6:$H$7)</c15:sqref>
                        </c15:formulaRef>
                      </c:ext>
                    </c:extLst>
                    <c:strCache>
                      <c:ptCount val="3"/>
                      <c:pt idx="0">
                        <c:v>Julio</c:v>
                      </c:pt>
                      <c:pt idx="1">
                        <c:v>Agosto</c:v>
                      </c:pt>
                      <c:pt idx="2">
                        <c:v>Septiembre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(INACIF!$D$13,INACIF!$F$13,INACIF!$H$13)</c15:sqref>
                        </c15:formulaRef>
                      </c:ext>
                    </c:extLst>
                    <c:numCache>
                      <c:formatCode>0.00%</c:formatCode>
                      <c:ptCount val="3"/>
                      <c:pt idx="0">
                        <c:v>0.33039891758502349</c:v>
                      </c:pt>
                      <c:pt idx="1">
                        <c:v>0.42228621945921174</c:v>
                      </c:pt>
                      <c:pt idx="2">
                        <c:v>0.24731486295576463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29-32B9-4071-8ADA-4CCA32315995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'PGR 2'!$J$80:$J$81</c:f>
              <c:strCache>
                <c:ptCount val="2"/>
                <c:pt idx="0">
                  <c:v> CASOS DE DROGAS</c:v>
                </c:pt>
                <c:pt idx="1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2'!$I$82:$I$84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'PGR 2'!$J$82:$J$84</c:f>
              <c:numCache>
                <c:formatCode>General</c:formatCode>
                <c:ptCount val="3"/>
                <c:pt idx="0">
                  <c:v>852</c:v>
                </c:pt>
                <c:pt idx="1">
                  <c:v>818</c:v>
                </c:pt>
                <c:pt idx="2">
                  <c:v>674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C6A-4CD2-93B9-E209DBACF7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31179832"/>
        <c:axId val="731177088"/>
      </c:barChart>
      <c:lineChart>
        <c:grouping val="standard"/>
        <c:varyColors val="0"/>
        <c:ser>
          <c:idx val="1"/>
          <c:order val="1"/>
          <c:tx>
            <c:strRef>
              <c:f>'PGR 2'!$K$80:$K$81</c:f>
              <c:strCache>
                <c:ptCount val="2"/>
                <c:pt idx="0">
                  <c:v> CASOS DE DROGAS</c:v>
                </c:pt>
                <c:pt idx="1">
                  <c:v>Cantidad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2'!$I$82:$I$84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  <c:extLst/>
            </c:strRef>
          </c:cat>
          <c:val>
            <c:numRef>
              <c:f>'PGR 2'!$K$82:$K$84</c:f>
              <c:numCache>
                <c:formatCode>0.00%</c:formatCode>
                <c:ptCount val="3"/>
                <c:pt idx="0">
                  <c:v>0.363481228668942</c:v>
                </c:pt>
                <c:pt idx="1">
                  <c:v>0.34897610921501704</c:v>
                </c:pt>
                <c:pt idx="2">
                  <c:v>0.28754266211604096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6C6A-4CD2-93B9-E209DBACF7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1466376"/>
        <c:axId val="731177872"/>
      </c:lineChart>
      <c:catAx>
        <c:axId val="73117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1177088"/>
        <c:crosses val="autoZero"/>
        <c:auto val="1"/>
        <c:lblAlgn val="ctr"/>
        <c:lblOffset val="100"/>
        <c:noMultiLvlLbl val="0"/>
      </c:catAx>
      <c:valAx>
        <c:axId val="731177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31179832"/>
        <c:crosses val="autoZero"/>
        <c:crossBetween val="between"/>
      </c:valAx>
      <c:valAx>
        <c:axId val="731177872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41466376"/>
        <c:crosses val="max"/>
        <c:crossBetween val="between"/>
      </c:valAx>
      <c:catAx>
        <c:axId val="7414663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31177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Hoja1!$B$14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555555555555558E-3"/>
                  <c:y val="-0.1342592592592592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9F-4284-9622-4D81B6662E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Hoja1!$D$12:$D$17</c:f>
              <c:numCache>
                <c:formatCode>General</c:formatCode>
                <c:ptCount val="6"/>
                <c:pt idx="2" formatCode="0.00%">
                  <c:v>0.36284289276807979</c:v>
                </c:pt>
                <c:pt idx="3" formatCode="0.00%">
                  <c:v>0.35453034081463008</c:v>
                </c:pt>
                <c:pt idx="4" formatCode="0.00%">
                  <c:v>0.28262676641729012</c:v>
                </c:pt>
              </c:numCache>
            </c:numRef>
          </c:cat>
          <c:val>
            <c:numRef>
              <c:f>Hoja1!$D$14</c:f>
              <c:numCache>
                <c:formatCode>0.00%</c:formatCode>
                <c:ptCount val="1"/>
                <c:pt idx="0">
                  <c:v>0.36284289276807979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9F-4284-9622-4D81B6662E11}"/>
            </c:ext>
          </c:extLst>
        </c:ser>
        <c:ser>
          <c:idx val="1"/>
          <c:order val="1"/>
          <c:tx>
            <c:strRef>
              <c:f>Hoja1!$B$15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3333333333333332E-3"/>
                  <c:y val="-0.1342592592592592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9F-4284-9622-4D81B6662E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Hoja1!$D$12:$D$17</c:f>
              <c:numCache>
                <c:formatCode>General</c:formatCode>
                <c:ptCount val="6"/>
                <c:pt idx="2" formatCode="0.00%">
                  <c:v>0.36284289276807979</c:v>
                </c:pt>
                <c:pt idx="3" formatCode="0.00%">
                  <c:v>0.35453034081463008</c:v>
                </c:pt>
                <c:pt idx="4" formatCode="0.00%">
                  <c:v>0.28262676641729012</c:v>
                </c:pt>
              </c:numCache>
            </c:numRef>
          </c:cat>
          <c:val>
            <c:numRef>
              <c:f>Hoja1!$D$15</c:f>
              <c:numCache>
                <c:formatCode>0.00%</c:formatCode>
                <c:ptCount val="1"/>
                <c:pt idx="0">
                  <c:v>0.35453034081463008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9F-4284-9622-4D81B6662E11}"/>
            </c:ext>
          </c:extLst>
        </c:ser>
        <c:ser>
          <c:idx val="2"/>
          <c:order val="2"/>
          <c:tx>
            <c:strRef>
              <c:f>Hoja1!$B$16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555555555555558E-3"/>
                  <c:y val="-0.1296296296296296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9F-4284-9622-4D81B6662E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Hoja1!$D$12:$D$17</c:f>
              <c:numCache>
                <c:formatCode>General</c:formatCode>
                <c:ptCount val="6"/>
                <c:pt idx="2" formatCode="0.00%">
                  <c:v>0.36284289276807979</c:v>
                </c:pt>
                <c:pt idx="3" formatCode="0.00%">
                  <c:v>0.35453034081463008</c:v>
                </c:pt>
                <c:pt idx="4" formatCode="0.00%">
                  <c:v>0.28262676641729012</c:v>
                </c:pt>
              </c:numCache>
            </c:numRef>
          </c:cat>
          <c:val>
            <c:numRef>
              <c:f>Hoja1!$D$16</c:f>
              <c:numCache>
                <c:formatCode>0.00%</c:formatCode>
                <c:ptCount val="1"/>
                <c:pt idx="0">
                  <c:v>0.28262676641729012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9F-4284-9622-4D81B6662E1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741465200"/>
        <c:axId val="741468728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Hoja1!$B$17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Hoja1!$D$12:$D$17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2" formatCode="0.00%">
                        <c:v>0.36284289276807979</c:v>
                      </c:pt>
                      <c:pt idx="3" formatCode="0.00%">
                        <c:v>0.35453034081463008</c:v>
                      </c:pt>
                      <c:pt idx="4" formatCode="0.00%">
                        <c:v>0.28262676641729012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Hoja1!$D$17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6-1E9F-4284-9622-4D81B6662E11}"/>
                  </c:ext>
                </c:extLst>
              </c15:ser>
            </c15:filteredBarSeries>
          </c:ext>
        </c:extLst>
      </c:barChart>
      <c:valAx>
        <c:axId val="741468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41465200"/>
        <c:crosses val="autoZero"/>
        <c:crossBetween val="between"/>
      </c:valAx>
      <c:catAx>
        <c:axId val="741465200"/>
        <c:scaling>
          <c:orientation val="minMax"/>
        </c:scaling>
        <c:delete val="0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41468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[Trabajando.xlsx]Hoja1!$K$35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[Trabajando.xlsx]Hoja1!$J$36:$J$43</c:f>
              <c:strCache>
                <c:ptCount val="7"/>
                <c:pt idx="0">
                  <c:v>LA ROMANA</c:v>
                </c:pt>
                <c:pt idx="1">
                  <c:v>DUARTE</c:v>
                </c:pt>
                <c:pt idx="2">
                  <c:v>AZUA</c:v>
                </c:pt>
                <c:pt idx="3">
                  <c:v>SAN CRISTÓBAL</c:v>
                </c:pt>
                <c:pt idx="4">
                  <c:v>HATO MAYOR</c:v>
                </c:pt>
                <c:pt idx="5">
                  <c:v>SANTIAGO</c:v>
                </c:pt>
                <c:pt idx="6">
                  <c:v>SANTO DOMINGO</c:v>
                </c:pt>
              </c:strCache>
              <c:extLst/>
            </c:strRef>
          </c:cat>
          <c:val>
            <c:numRef>
              <c:f>[Trabajando.xlsx]Hoja1!$K$36:$K$43</c:f>
              <c:numCache>
                <c:formatCode>General</c:formatCode>
                <c:ptCount val="7"/>
                <c:pt idx="0">
                  <c:v>222</c:v>
                </c:pt>
                <c:pt idx="1">
                  <c:v>324</c:v>
                </c:pt>
                <c:pt idx="2">
                  <c:v>194</c:v>
                </c:pt>
                <c:pt idx="3">
                  <c:v>160</c:v>
                </c:pt>
                <c:pt idx="4">
                  <c:v>190</c:v>
                </c:pt>
                <c:pt idx="5">
                  <c:v>139</c:v>
                </c:pt>
                <c:pt idx="6">
                  <c:v>246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925-4D5F-A5A1-673F220DC5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41467160"/>
        <c:axId val="741465592"/>
      </c:barChart>
      <c:catAx>
        <c:axId val="741467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41465592"/>
        <c:crosses val="autoZero"/>
        <c:auto val="1"/>
        <c:lblAlgn val="ctr"/>
        <c:lblOffset val="100"/>
        <c:noMultiLvlLbl val="0"/>
      </c:catAx>
      <c:valAx>
        <c:axId val="741465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41467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A0-4255-956A-7ED7FE827A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A0-4255-956A-7ED7FE827ADA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A0-4255-956A-7ED7FE827ADA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A0-4255-956A-7ED7FE827A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MIGRACION!$E$4:$E$5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MIGRACION!$F$4:$F$5</c:f>
              <c:numCache>
                <c:formatCode>General</c:formatCode>
                <c:ptCount val="2"/>
                <c:pt idx="0">
                  <c:v>140</c:v>
                </c:pt>
                <c:pt idx="1">
                  <c:v>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C6A0-4255-956A-7ED7FE827ADA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C6A0-4255-956A-7ED7FE827A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C6A0-4255-956A-7ED7FE827AD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MIGRACION!$E$4:$E$5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MIGRACION!$G$4:$G$5</c:f>
              <c:numCache>
                <c:formatCode>General</c:formatCode>
                <c:ptCount val="2"/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C6A0-4255-956A-7ED7FE827AD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ECB90-2C57-4D8D-9539-6B7DCBFEA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14567</TotalTime>
  <Pages>24</Pages>
  <Words>3673</Words>
  <Characters>20206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Junior Peña</cp:lastModifiedBy>
  <cp:revision>103</cp:revision>
  <cp:lastPrinted>2022-10-13T17:38:00Z</cp:lastPrinted>
  <dcterms:created xsi:type="dcterms:W3CDTF">2019-06-24T13:10:00Z</dcterms:created>
  <dcterms:modified xsi:type="dcterms:W3CDTF">2022-10-14T14:05:00Z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2022-09-07T14:17:48Z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11de70bc-205d-415c-8103-287f5e1a22a3</vt:lpwstr>
  </property>
  <property fmtid="{D5CDD505-2E9C-101B-9397-08002B2CF9AE}" pid="7" name="MSIP_Label_defa4170-0d19-0005-0004-bc88714345d2_ActionId">
    <vt:lpwstr>3f8a3573-6009-45aa-aa6c-b82ef41edd41</vt:lpwstr>
  </property>
  <property fmtid="{D5CDD505-2E9C-101B-9397-08002B2CF9AE}" pid="8" name="MSIP_Label_defa4170-0d19-0005-0004-bc88714345d2_ContentBits">
    <vt:lpwstr>0</vt:lpwstr>
  </property>
</Properties>
</file>